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5B71" w14:textId="77777777" w:rsidR="0085372D" w:rsidRPr="00165E1F" w:rsidRDefault="0085372D" w:rsidP="0085372D">
      <w:pPr>
        <w:pStyle w:val="Heading4"/>
      </w:pPr>
      <w:r w:rsidRPr="00165E1F">
        <w:t>CURRICULUM VITAE</w:t>
      </w:r>
    </w:p>
    <w:p w14:paraId="6D7ED989" w14:textId="77777777" w:rsidR="0085372D" w:rsidRPr="00165E1F" w:rsidRDefault="0085372D" w:rsidP="0085372D"/>
    <w:p w14:paraId="366C54A8" w14:textId="77777777" w:rsidR="0085372D" w:rsidRPr="00165E1F" w:rsidRDefault="0085372D" w:rsidP="0085372D">
      <w:pPr>
        <w:tabs>
          <w:tab w:val="left" w:pos="-1440"/>
          <w:tab w:val="left" w:pos="-720"/>
          <w:tab w:val="left" w:pos="2520"/>
        </w:tabs>
        <w:suppressAutoHyphens/>
        <w:jc w:val="center"/>
        <w:rPr>
          <w:b/>
          <w:bCs/>
        </w:rPr>
      </w:pPr>
      <w:r w:rsidRPr="00165E1F">
        <w:rPr>
          <w:b/>
          <w:bCs/>
        </w:rPr>
        <w:t>Stacey L. Williams, Ph.D.</w:t>
      </w:r>
    </w:p>
    <w:p w14:paraId="74F87C7B" w14:textId="77777777" w:rsidR="0085372D" w:rsidRPr="00165E1F" w:rsidRDefault="0085372D" w:rsidP="0085372D">
      <w:pPr>
        <w:tabs>
          <w:tab w:val="left" w:pos="-1440"/>
          <w:tab w:val="left" w:pos="-720"/>
          <w:tab w:val="left" w:pos="2520"/>
        </w:tabs>
        <w:suppressAutoHyphens/>
        <w:jc w:val="center"/>
      </w:pPr>
    </w:p>
    <w:p w14:paraId="7BCC7783" w14:textId="77777777" w:rsidR="0085372D" w:rsidRPr="00165E1F" w:rsidRDefault="0085372D" w:rsidP="0085372D">
      <w:pPr>
        <w:pStyle w:val="EndnoteText"/>
        <w:tabs>
          <w:tab w:val="left" w:pos="-1440"/>
          <w:tab w:val="left" w:pos="-720"/>
          <w:tab w:val="left" w:pos="1890"/>
        </w:tabs>
        <w:suppressAutoHyphens/>
        <w:jc w:val="center"/>
        <w:rPr>
          <w:rFonts w:ascii="Times New Roman" w:hAnsi="Times New Roman"/>
          <w:szCs w:val="24"/>
        </w:rPr>
      </w:pPr>
      <w:r w:rsidRPr="00165E1F">
        <w:rPr>
          <w:rFonts w:ascii="Times New Roman" w:hAnsi="Times New Roman"/>
          <w:szCs w:val="24"/>
        </w:rPr>
        <w:t>Department of Psychology</w:t>
      </w:r>
    </w:p>
    <w:p w14:paraId="6E11CE1B" w14:textId="77777777" w:rsidR="0085372D" w:rsidRPr="00165E1F" w:rsidRDefault="0085372D" w:rsidP="0085372D">
      <w:pPr>
        <w:pStyle w:val="EndnoteText"/>
        <w:tabs>
          <w:tab w:val="left" w:pos="-1440"/>
          <w:tab w:val="left" w:pos="-720"/>
          <w:tab w:val="left" w:pos="1890"/>
        </w:tabs>
        <w:suppressAutoHyphens/>
        <w:jc w:val="center"/>
        <w:rPr>
          <w:rFonts w:ascii="Times New Roman" w:hAnsi="Times New Roman"/>
          <w:szCs w:val="24"/>
        </w:rPr>
      </w:pPr>
      <w:r w:rsidRPr="00165E1F">
        <w:rPr>
          <w:rFonts w:ascii="Times New Roman" w:hAnsi="Times New Roman"/>
          <w:szCs w:val="24"/>
        </w:rPr>
        <w:t>East Tennessee State University</w:t>
      </w:r>
    </w:p>
    <w:p w14:paraId="3C1CC2D7" w14:textId="77777777" w:rsidR="0085372D" w:rsidRPr="00165E1F" w:rsidRDefault="0085372D" w:rsidP="0085372D">
      <w:pPr>
        <w:pStyle w:val="EndnoteText"/>
        <w:tabs>
          <w:tab w:val="left" w:pos="-1440"/>
          <w:tab w:val="left" w:pos="-720"/>
          <w:tab w:val="left" w:pos="1890"/>
        </w:tabs>
        <w:suppressAutoHyphens/>
        <w:jc w:val="center"/>
        <w:rPr>
          <w:rFonts w:ascii="Times New Roman" w:hAnsi="Times New Roman"/>
          <w:szCs w:val="24"/>
        </w:rPr>
      </w:pPr>
      <w:r w:rsidRPr="00165E1F">
        <w:rPr>
          <w:rFonts w:ascii="Times New Roman" w:hAnsi="Times New Roman"/>
          <w:szCs w:val="24"/>
        </w:rPr>
        <w:t>Johnson City, Tennessee 37614</w:t>
      </w:r>
    </w:p>
    <w:p w14:paraId="366B94A3" w14:textId="5E7C2472" w:rsidR="0085372D" w:rsidRDefault="0085372D" w:rsidP="0085372D">
      <w:pPr>
        <w:tabs>
          <w:tab w:val="left" w:pos="-1440"/>
          <w:tab w:val="left" w:pos="-720"/>
          <w:tab w:val="left" w:pos="1890"/>
        </w:tabs>
        <w:suppressAutoHyphens/>
        <w:jc w:val="center"/>
      </w:pPr>
      <w:r w:rsidRPr="00165E1F">
        <w:t xml:space="preserve">Electronic mail: </w:t>
      </w:r>
      <w:hyperlink r:id="rId5" w:history="1">
        <w:r w:rsidR="00165E1F" w:rsidRPr="0050020E">
          <w:rPr>
            <w:rStyle w:val="Hyperlink"/>
          </w:rPr>
          <w:t>williasl@etsu.edu</w:t>
        </w:r>
      </w:hyperlink>
    </w:p>
    <w:p w14:paraId="45D9EB66" w14:textId="6F7F34C7" w:rsidR="00165E1F" w:rsidRDefault="00165E1F" w:rsidP="0085372D">
      <w:pPr>
        <w:tabs>
          <w:tab w:val="left" w:pos="-1440"/>
          <w:tab w:val="left" w:pos="-720"/>
          <w:tab w:val="left" w:pos="1890"/>
        </w:tabs>
        <w:suppressAutoHyphens/>
        <w:jc w:val="center"/>
      </w:pPr>
      <w:r>
        <w:t xml:space="preserve">Website: </w:t>
      </w:r>
      <w:hyperlink r:id="rId6" w:history="1">
        <w:r w:rsidR="00C90932" w:rsidRPr="009E4C07">
          <w:rPr>
            <w:rStyle w:val="Hyperlink"/>
          </w:rPr>
          <w:t>www.drstaceywilliams.com</w:t>
        </w:r>
      </w:hyperlink>
    </w:p>
    <w:p w14:paraId="120D1334" w14:textId="77777777" w:rsidR="0085372D" w:rsidRPr="00165E1F" w:rsidRDefault="0085372D" w:rsidP="0085372D">
      <w:pPr>
        <w:tabs>
          <w:tab w:val="left" w:pos="-1440"/>
          <w:tab w:val="left" w:pos="-720"/>
          <w:tab w:val="left" w:pos="1890"/>
        </w:tabs>
        <w:suppressAutoHyphens/>
      </w:pPr>
    </w:p>
    <w:p w14:paraId="1AA65EDA" w14:textId="77777777" w:rsidR="0085372D" w:rsidRPr="00165E1F" w:rsidRDefault="0085372D" w:rsidP="0085372D">
      <w:pPr>
        <w:pStyle w:val="EndnoteText"/>
        <w:tabs>
          <w:tab w:val="left" w:pos="-1440"/>
          <w:tab w:val="left" w:pos="-720"/>
          <w:tab w:val="left" w:pos="1890"/>
        </w:tabs>
        <w:suppressAutoHyphens/>
        <w:spacing w:line="360" w:lineRule="auto"/>
        <w:rPr>
          <w:rFonts w:ascii="Times New Roman" w:hAnsi="Times New Roman"/>
          <w:szCs w:val="24"/>
        </w:rPr>
      </w:pPr>
      <w:r w:rsidRPr="00165E1F">
        <w:rPr>
          <w:rFonts w:ascii="Times New Roman" w:hAnsi="Times New Roman"/>
          <w:b/>
          <w:szCs w:val="24"/>
        </w:rPr>
        <w:t>EDUCATION:</w:t>
      </w:r>
      <w:r w:rsidRPr="00165E1F">
        <w:rPr>
          <w:rFonts w:ascii="Times New Roman" w:hAnsi="Times New Roman"/>
          <w:szCs w:val="24"/>
        </w:rPr>
        <w:tab/>
        <w:t>Ph.D. - Kent State University, August 2004</w:t>
      </w:r>
    </w:p>
    <w:p w14:paraId="7B918411" w14:textId="77777777" w:rsidR="0085372D" w:rsidRPr="00165E1F" w:rsidRDefault="0085372D" w:rsidP="0085372D">
      <w:pPr>
        <w:pStyle w:val="EndnoteText"/>
        <w:tabs>
          <w:tab w:val="left" w:pos="-1440"/>
          <w:tab w:val="left" w:pos="-720"/>
          <w:tab w:val="left" w:pos="1890"/>
        </w:tabs>
        <w:suppressAutoHyphens/>
        <w:spacing w:line="360" w:lineRule="auto"/>
        <w:rPr>
          <w:rFonts w:ascii="Times New Roman" w:hAnsi="Times New Roman"/>
          <w:szCs w:val="24"/>
        </w:rPr>
      </w:pPr>
      <w:r w:rsidRPr="00165E1F">
        <w:rPr>
          <w:rFonts w:ascii="Times New Roman" w:hAnsi="Times New Roman"/>
          <w:szCs w:val="24"/>
        </w:rPr>
        <w:tab/>
      </w:r>
      <w:r w:rsidRPr="00165E1F">
        <w:rPr>
          <w:rFonts w:ascii="Times New Roman" w:hAnsi="Times New Roman"/>
          <w:szCs w:val="24"/>
        </w:rPr>
        <w:tab/>
      </w:r>
      <w:r w:rsidRPr="00165E1F">
        <w:rPr>
          <w:rFonts w:ascii="Times New Roman" w:hAnsi="Times New Roman"/>
          <w:szCs w:val="24"/>
        </w:rPr>
        <w:tab/>
      </w:r>
      <w:r w:rsidRPr="00165E1F">
        <w:rPr>
          <w:rFonts w:ascii="Times New Roman" w:hAnsi="Times New Roman"/>
          <w:i/>
          <w:iCs/>
          <w:szCs w:val="24"/>
        </w:rPr>
        <w:t>Major area</w:t>
      </w:r>
      <w:r w:rsidRPr="00165E1F">
        <w:rPr>
          <w:rFonts w:ascii="Times New Roman" w:hAnsi="Times New Roman"/>
          <w:szCs w:val="24"/>
        </w:rPr>
        <w:t xml:space="preserve">: Social Psychology     </w:t>
      </w:r>
      <w:r w:rsidRPr="00165E1F">
        <w:rPr>
          <w:rFonts w:ascii="Times New Roman" w:hAnsi="Times New Roman"/>
          <w:i/>
          <w:iCs/>
          <w:szCs w:val="24"/>
        </w:rPr>
        <w:t>Minor area</w:t>
      </w:r>
      <w:r w:rsidRPr="00165E1F">
        <w:rPr>
          <w:rFonts w:ascii="Times New Roman" w:hAnsi="Times New Roman"/>
          <w:szCs w:val="24"/>
        </w:rPr>
        <w:t xml:space="preserve">: Health Psychology </w:t>
      </w:r>
    </w:p>
    <w:p w14:paraId="18848D32" w14:textId="77777777" w:rsidR="0085372D" w:rsidRPr="00165E1F" w:rsidRDefault="0085372D" w:rsidP="0085372D">
      <w:pPr>
        <w:pStyle w:val="EndnoteText"/>
        <w:tabs>
          <w:tab w:val="left" w:pos="-1440"/>
          <w:tab w:val="left" w:pos="-720"/>
          <w:tab w:val="left" w:pos="1890"/>
        </w:tabs>
        <w:suppressAutoHyphens/>
        <w:spacing w:line="360" w:lineRule="auto"/>
        <w:rPr>
          <w:rFonts w:ascii="Times New Roman" w:hAnsi="Times New Roman"/>
          <w:szCs w:val="24"/>
        </w:rPr>
      </w:pPr>
      <w:r w:rsidRPr="00165E1F">
        <w:rPr>
          <w:rFonts w:ascii="Times New Roman" w:hAnsi="Times New Roman"/>
          <w:szCs w:val="24"/>
        </w:rPr>
        <w:tab/>
        <w:t>M.A. - Kent State University, December 2001</w:t>
      </w:r>
    </w:p>
    <w:p w14:paraId="302964F2" w14:textId="77777777" w:rsidR="0085372D" w:rsidRPr="00165E1F" w:rsidRDefault="0085372D" w:rsidP="0085372D">
      <w:pPr>
        <w:pStyle w:val="EndnoteText"/>
        <w:tabs>
          <w:tab w:val="left" w:pos="-1440"/>
          <w:tab w:val="left" w:pos="-720"/>
          <w:tab w:val="left" w:pos="1890"/>
        </w:tabs>
        <w:suppressAutoHyphens/>
        <w:spacing w:line="360" w:lineRule="auto"/>
        <w:rPr>
          <w:rFonts w:ascii="Times New Roman" w:hAnsi="Times New Roman"/>
          <w:szCs w:val="24"/>
        </w:rPr>
      </w:pPr>
      <w:r w:rsidRPr="00165E1F">
        <w:rPr>
          <w:rFonts w:ascii="Times New Roman" w:hAnsi="Times New Roman"/>
          <w:i/>
          <w:iCs/>
          <w:szCs w:val="24"/>
        </w:rPr>
        <w:tab/>
      </w:r>
      <w:r w:rsidRPr="00165E1F">
        <w:rPr>
          <w:rFonts w:ascii="Times New Roman" w:hAnsi="Times New Roman"/>
          <w:i/>
          <w:iCs/>
          <w:szCs w:val="24"/>
        </w:rPr>
        <w:tab/>
      </w:r>
      <w:r w:rsidRPr="00165E1F">
        <w:rPr>
          <w:rFonts w:ascii="Times New Roman" w:hAnsi="Times New Roman"/>
          <w:i/>
          <w:iCs/>
          <w:szCs w:val="24"/>
        </w:rPr>
        <w:tab/>
        <w:t>Major area</w:t>
      </w:r>
      <w:r w:rsidRPr="00165E1F">
        <w:rPr>
          <w:rFonts w:ascii="Times New Roman" w:hAnsi="Times New Roman"/>
          <w:szCs w:val="24"/>
        </w:rPr>
        <w:t xml:space="preserve">: Social Psychology     </w:t>
      </w:r>
      <w:r w:rsidRPr="00165E1F">
        <w:rPr>
          <w:rFonts w:ascii="Times New Roman" w:hAnsi="Times New Roman"/>
          <w:i/>
          <w:iCs/>
          <w:szCs w:val="24"/>
        </w:rPr>
        <w:t>Minor area</w:t>
      </w:r>
      <w:r w:rsidRPr="00165E1F">
        <w:rPr>
          <w:rFonts w:ascii="Times New Roman" w:hAnsi="Times New Roman"/>
          <w:szCs w:val="24"/>
        </w:rPr>
        <w:t>: Health Psychology</w:t>
      </w:r>
    </w:p>
    <w:p w14:paraId="3F127114" w14:textId="77777777" w:rsidR="0085372D" w:rsidRPr="00165E1F" w:rsidRDefault="0085372D" w:rsidP="0085372D">
      <w:pPr>
        <w:tabs>
          <w:tab w:val="left" w:pos="-1440"/>
          <w:tab w:val="left" w:pos="-720"/>
          <w:tab w:val="left" w:pos="1890"/>
        </w:tabs>
        <w:suppressAutoHyphens/>
        <w:spacing w:line="360" w:lineRule="auto"/>
        <w:ind w:left="1890" w:right="-180" w:hanging="1890"/>
      </w:pPr>
      <w:r w:rsidRPr="00165E1F">
        <w:tab/>
        <w:t>B.A. - Youngstown State University, June 1998, magna cum laude with honors</w:t>
      </w:r>
    </w:p>
    <w:p w14:paraId="4188EBF3" w14:textId="77777777" w:rsidR="0085372D" w:rsidRPr="00165E1F" w:rsidRDefault="0085372D" w:rsidP="0085372D">
      <w:pPr>
        <w:tabs>
          <w:tab w:val="left" w:pos="-1440"/>
          <w:tab w:val="left" w:pos="-720"/>
          <w:tab w:val="left" w:pos="1890"/>
        </w:tabs>
        <w:suppressAutoHyphens/>
        <w:ind w:left="1890" w:right="-180" w:hanging="1890"/>
      </w:pPr>
      <w:r w:rsidRPr="00165E1F">
        <w:rPr>
          <w:i/>
          <w:iCs/>
        </w:rPr>
        <w:tab/>
      </w:r>
      <w:r w:rsidRPr="00165E1F">
        <w:rPr>
          <w:i/>
          <w:iCs/>
        </w:rPr>
        <w:tab/>
      </w:r>
      <w:r w:rsidRPr="00165E1F">
        <w:rPr>
          <w:i/>
          <w:iCs/>
        </w:rPr>
        <w:tab/>
        <w:t>Major area</w:t>
      </w:r>
      <w:r w:rsidRPr="00165E1F">
        <w:t xml:space="preserve">: Psychology     </w:t>
      </w:r>
      <w:r w:rsidRPr="00165E1F">
        <w:rPr>
          <w:i/>
          <w:iCs/>
        </w:rPr>
        <w:t>Minor areas</w:t>
      </w:r>
      <w:r w:rsidRPr="00165E1F">
        <w:t>: English, Women’s Studies</w:t>
      </w:r>
    </w:p>
    <w:p w14:paraId="3CD0A165" w14:textId="77777777" w:rsidR="0085372D" w:rsidRPr="00165E1F" w:rsidRDefault="0085372D" w:rsidP="0085372D">
      <w:pPr>
        <w:tabs>
          <w:tab w:val="left" w:pos="-1440"/>
          <w:tab w:val="left" w:pos="-720"/>
          <w:tab w:val="left" w:pos="1890"/>
        </w:tabs>
        <w:suppressAutoHyphens/>
        <w:rPr>
          <w:b/>
        </w:rPr>
      </w:pPr>
    </w:p>
    <w:p w14:paraId="2ACC6A8C" w14:textId="77777777" w:rsidR="0085372D" w:rsidRPr="00165E1F" w:rsidRDefault="0085372D" w:rsidP="0085372D">
      <w:pPr>
        <w:tabs>
          <w:tab w:val="left" w:pos="-1440"/>
          <w:tab w:val="left" w:pos="-720"/>
          <w:tab w:val="left" w:pos="1890"/>
        </w:tabs>
        <w:suppressAutoHyphens/>
        <w:rPr>
          <w:b/>
        </w:rPr>
      </w:pPr>
      <w:r w:rsidRPr="00165E1F">
        <w:rPr>
          <w:b/>
        </w:rPr>
        <w:t>ADDITIONAL FORMAL TRAINING:</w:t>
      </w:r>
    </w:p>
    <w:p w14:paraId="7F2041F1" w14:textId="77777777" w:rsidR="0085372D" w:rsidRPr="00165E1F" w:rsidRDefault="0085372D" w:rsidP="0085372D">
      <w:pPr>
        <w:tabs>
          <w:tab w:val="left" w:pos="-1440"/>
          <w:tab w:val="left" w:pos="-720"/>
          <w:tab w:val="left" w:pos="1890"/>
        </w:tabs>
        <w:suppressAutoHyphens/>
        <w:rPr>
          <w:b/>
        </w:rPr>
      </w:pPr>
    </w:p>
    <w:p w14:paraId="23F57794" w14:textId="210D39A2" w:rsidR="00507386" w:rsidRPr="00165E1F" w:rsidRDefault="0085372D" w:rsidP="0085372D">
      <w:pPr>
        <w:tabs>
          <w:tab w:val="left" w:pos="-1440"/>
          <w:tab w:val="left" w:pos="-720"/>
          <w:tab w:val="left" w:pos="1890"/>
        </w:tabs>
        <w:suppressAutoHyphens/>
        <w:spacing w:line="360" w:lineRule="auto"/>
      </w:pPr>
      <w:r w:rsidRPr="00165E1F">
        <w:tab/>
      </w:r>
      <w:r w:rsidR="00507386" w:rsidRPr="00165E1F">
        <w:t>SEM, July 2017, Statistical Horizons, Chicago, IL.</w:t>
      </w:r>
    </w:p>
    <w:p w14:paraId="138EA687" w14:textId="667491E0" w:rsidR="0085372D" w:rsidRPr="00165E1F" w:rsidRDefault="00507386" w:rsidP="0085372D">
      <w:pPr>
        <w:tabs>
          <w:tab w:val="left" w:pos="-1440"/>
          <w:tab w:val="left" w:pos="-720"/>
          <w:tab w:val="left" w:pos="1890"/>
        </w:tabs>
        <w:suppressAutoHyphens/>
        <w:spacing w:line="360" w:lineRule="auto"/>
      </w:pPr>
      <w:r w:rsidRPr="00165E1F">
        <w:tab/>
      </w:r>
      <w:r w:rsidR="0085372D" w:rsidRPr="00165E1F">
        <w:t>Mixed Methods</w:t>
      </w:r>
      <w:r w:rsidR="00E71342" w:rsidRPr="00165E1F">
        <w:t>,</w:t>
      </w:r>
      <w:r w:rsidR="0085372D" w:rsidRPr="00165E1F">
        <w:t xml:space="preserve"> June 2013, Inter-University Consortium for Political and Social </w:t>
      </w:r>
    </w:p>
    <w:p w14:paraId="629732C7" w14:textId="77777777" w:rsidR="0085372D" w:rsidRPr="00165E1F" w:rsidRDefault="0085372D" w:rsidP="0085372D">
      <w:pPr>
        <w:tabs>
          <w:tab w:val="left" w:pos="-1440"/>
          <w:tab w:val="left" w:pos="-720"/>
          <w:tab w:val="left" w:pos="1890"/>
        </w:tabs>
        <w:suppressAutoHyphens/>
        <w:spacing w:line="360" w:lineRule="auto"/>
      </w:pPr>
      <w:r w:rsidRPr="00165E1F">
        <w:tab/>
      </w:r>
      <w:r w:rsidRPr="00165E1F">
        <w:tab/>
      </w:r>
      <w:r w:rsidRPr="00165E1F">
        <w:tab/>
        <w:t>Research Summer Program, Chapel Hill, NC.</w:t>
      </w:r>
    </w:p>
    <w:p w14:paraId="5D83DCCD" w14:textId="71A5337D" w:rsidR="0085372D" w:rsidRPr="00165E1F" w:rsidRDefault="0085372D" w:rsidP="0085372D">
      <w:pPr>
        <w:tabs>
          <w:tab w:val="left" w:pos="-1440"/>
          <w:tab w:val="left" w:pos="-720"/>
          <w:tab w:val="left" w:pos="1890"/>
        </w:tabs>
        <w:suppressAutoHyphens/>
        <w:spacing w:line="360" w:lineRule="auto"/>
      </w:pPr>
      <w:r w:rsidRPr="00165E1F">
        <w:tab/>
        <w:t>SEM</w:t>
      </w:r>
      <w:r w:rsidR="00E71342" w:rsidRPr="00165E1F">
        <w:t>,</w:t>
      </w:r>
      <w:r w:rsidRPr="00165E1F">
        <w:t xml:space="preserve"> July 2010, Inter-University Consortium for Political and Social Research </w:t>
      </w:r>
    </w:p>
    <w:p w14:paraId="26BA7C84" w14:textId="77777777" w:rsidR="0085372D" w:rsidRPr="00165E1F" w:rsidRDefault="0085372D" w:rsidP="0085372D">
      <w:pPr>
        <w:tabs>
          <w:tab w:val="left" w:pos="-1440"/>
          <w:tab w:val="left" w:pos="-720"/>
          <w:tab w:val="left" w:pos="1890"/>
        </w:tabs>
        <w:suppressAutoHyphens/>
        <w:spacing w:line="360" w:lineRule="auto"/>
      </w:pPr>
      <w:r w:rsidRPr="00165E1F">
        <w:tab/>
      </w:r>
      <w:r w:rsidRPr="00165E1F">
        <w:tab/>
      </w:r>
      <w:r w:rsidRPr="00165E1F">
        <w:tab/>
        <w:t>Summer Program, Ann Arbor, MI.</w:t>
      </w:r>
    </w:p>
    <w:p w14:paraId="5B4797D6" w14:textId="77777777" w:rsidR="0085372D" w:rsidRPr="00165E1F" w:rsidRDefault="0085372D" w:rsidP="0085372D">
      <w:pPr>
        <w:tabs>
          <w:tab w:val="left" w:pos="-1440"/>
          <w:tab w:val="left" w:pos="-720"/>
          <w:tab w:val="left" w:pos="1890"/>
        </w:tabs>
        <w:suppressAutoHyphens/>
        <w:spacing w:line="360" w:lineRule="auto"/>
        <w:ind w:right="-234"/>
      </w:pPr>
      <w:r w:rsidRPr="00165E1F">
        <w:tab/>
        <w:t xml:space="preserve">Faculty Grant Leadership Course (GRAD 7830), Research and Sponsored Programs, </w:t>
      </w:r>
    </w:p>
    <w:p w14:paraId="6498DC4F" w14:textId="77777777" w:rsidR="0085372D" w:rsidRPr="00165E1F" w:rsidRDefault="0085372D" w:rsidP="0085372D">
      <w:pPr>
        <w:tabs>
          <w:tab w:val="left" w:pos="-1440"/>
          <w:tab w:val="left" w:pos="-720"/>
          <w:tab w:val="left" w:pos="1890"/>
        </w:tabs>
        <w:suppressAutoHyphens/>
        <w:spacing w:line="360" w:lineRule="auto"/>
        <w:ind w:right="-234"/>
      </w:pPr>
      <w:r w:rsidRPr="00165E1F">
        <w:tab/>
      </w:r>
      <w:r w:rsidRPr="00165E1F">
        <w:tab/>
      </w:r>
      <w:r w:rsidRPr="00165E1F">
        <w:tab/>
        <w:t>ETSU, 2008-2009</w:t>
      </w:r>
    </w:p>
    <w:p w14:paraId="5748AE4C" w14:textId="77777777" w:rsidR="0085372D" w:rsidRPr="00165E1F" w:rsidRDefault="0085372D" w:rsidP="0085372D">
      <w:pPr>
        <w:tabs>
          <w:tab w:val="left" w:pos="-1440"/>
          <w:tab w:val="left" w:pos="-720"/>
          <w:tab w:val="left" w:pos="1890"/>
        </w:tabs>
        <w:suppressAutoHyphens/>
        <w:spacing w:line="360" w:lineRule="auto"/>
      </w:pPr>
      <w:r w:rsidRPr="00165E1F">
        <w:tab/>
        <w:t>Diversity Infusion Conference on Curriculum, ETSU, January 2008</w:t>
      </w:r>
    </w:p>
    <w:p w14:paraId="1A536D28" w14:textId="77777777" w:rsidR="0085372D" w:rsidRPr="00165E1F" w:rsidRDefault="0085372D" w:rsidP="0085372D">
      <w:pPr>
        <w:tabs>
          <w:tab w:val="left" w:pos="-1440"/>
          <w:tab w:val="left" w:pos="-720"/>
          <w:tab w:val="left" w:pos="1890"/>
        </w:tabs>
        <w:suppressAutoHyphens/>
        <w:spacing w:line="360" w:lineRule="auto"/>
      </w:pPr>
      <w:r w:rsidRPr="00165E1F">
        <w:tab/>
        <w:t>Longitudinal SEM, May 2007, APA Advanced Training Institute</w:t>
      </w:r>
    </w:p>
    <w:p w14:paraId="0D8F5F51" w14:textId="77777777" w:rsidR="0085372D" w:rsidRPr="00165E1F" w:rsidRDefault="0085372D" w:rsidP="0085372D">
      <w:pPr>
        <w:tabs>
          <w:tab w:val="left" w:pos="-1440"/>
          <w:tab w:val="left" w:pos="-720"/>
          <w:tab w:val="left" w:pos="1890"/>
        </w:tabs>
        <w:suppressAutoHyphens/>
        <w:spacing w:line="360" w:lineRule="auto"/>
      </w:pPr>
      <w:r w:rsidRPr="00165E1F">
        <w:tab/>
        <w:t>Web Survey Design, July 2006, APA Advanced Training Institute</w:t>
      </w:r>
    </w:p>
    <w:p w14:paraId="50485A5A" w14:textId="77777777" w:rsidR="0085372D" w:rsidRPr="00165E1F" w:rsidRDefault="0085372D" w:rsidP="0085372D">
      <w:pPr>
        <w:tabs>
          <w:tab w:val="left" w:pos="-1440"/>
          <w:tab w:val="left" w:pos="-720"/>
          <w:tab w:val="left" w:pos="1890"/>
        </w:tabs>
        <w:suppressAutoHyphens/>
        <w:spacing w:line="360" w:lineRule="auto"/>
      </w:pPr>
      <w:r w:rsidRPr="00165E1F">
        <w:tab/>
        <w:t>Regression, May 2006, CSCAR, University of Michigan</w:t>
      </w:r>
    </w:p>
    <w:p w14:paraId="02BF03D1" w14:textId="77777777" w:rsidR="0085372D" w:rsidRPr="00165E1F" w:rsidRDefault="0085372D" w:rsidP="0085372D">
      <w:pPr>
        <w:tabs>
          <w:tab w:val="left" w:pos="-1440"/>
          <w:tab w:val="left" w:pos="-720"/>
          <w:tab w:val="left" w:pos="1890"/>
        </w:tabs>
        <w:suppressAutoHyphens/>
        <w:spacing w:line="360" w:lineRule="auto"/>
      </w:pPr>
      <w:r w:rsidRPr="00165E1F">
        <w:tab/>
        <w:t>Structural Equation Modeling, May 2006, SRC, University of Michigan</w:t>
      </w:r>
    </w:p>
    <w:p w14:paraId="75022996" w14:textId="77777777" w:rsidR="0085372D" w:rsidRPr="00165E1F" w:rsidRDefault="0085372D" w:rsidP="0085372D">
      <w:pPr>
        <w:tabs>
          <w:tab w:val="left" w:pos="-1440"/>
          <w:tab w:val="left" w:pos="-720"/>
          <w:tab w:val="left" w:pos="1890"/>
        </w:tabs>
        <w:suppressAutoHyphens/>
        <w:spacing w:line="360" w:lineRule="auto"/>
      </w:pPr>
      <w:r w:rsidRPr="00165E1F">
        <w:tab/>
        <w:t xml:space="preserve">Hierarchical Linear Modeling I, June 2005, Inter-University Consortium for </w:t>
      </w:r>
    </w:p>
    <w:p w14:paraId="6F025654" w14:textId="77777777" w:rsidR="0085372D" w:rsidRPr="00165E1F" w:rsidRDefault="0085372D" w:rsidP="0085372D">
      <w:pPr>
        <w:tabs>
          <w:tab w:val="left" w:pos="-1440"/>
          <w:tab w:val="left" w:pos="-720"/>
          <w:tab w:val="left" w:pos="1890"/>
        </w:tabs>
        <w:suppressAutoHyphens/>
        <w:spacing w:line="360" w:lineRule="auto"/>
      </w:pPr>
      <w:r w:rsidRPr="00165E1F">
        <w:tab/>
      </w:r>
      <w:r w:rsidRPr="00165E1F">
        <w:tab/>
      </w:r>
      <w:r w:rsidRPr="00165E1F">
        <w:tab/>
        <w:t xml:space="preserve">Political and Social Research Summer Program, Amherst, MA. </w:t>
      </w:r>
    </w:p>
    <w:p w14:paraId="47B6C894" w14:textId="77777777" w:rsidR="0085372D" w:rsidRPr="00165E1F" w:rsidRDefault="0085372D" w:rsidP="0085372D">
      <w:pPr>
        <w:tabs>
          <w:tab w:val="left" w:pos="-1440"/>
          <w:tab w:val="left" w:pos="-720"/>
          <w:tab w:val="left" w:pos="1890"/>
        </w:tabs>
        <w:suppressAutoHyphens/>
        <w:spacing w:line="360" w:lineRule="auto"/>
      </w:pPr>
      <w:r w:rsidRPr="00165E1F">
        <w:tab/>
        <w:t xml:space="preserve">Hierarchical Linear Modeling II, July 2005, Inter-University Consortium for </w:t>
      </w:r>
    </w:p>
    <w:p w14:paraId="52DCA6D4" w14:textId="76D52F21" w:rsidR="00563BE0" w:rsidRPr="00165E1F" w:rsidRDefault="0085372D" w:rsidP="007A6A31">
      <w:pPr>
        <w:tabs>
          <w:tab w:val="left" w:pos="-1440"/>
          <w:tab w:val="left" w:pos="-720"/>
          <w:tab w:val="left" w:pos="1890"/>
        </w:tabs>
        <w:suppressAutoHyphens/>
        <w:spacing w:line="360" w:lineRule="auto"/>
      </w:pPr>
      <w:r w:rsidRPr="00165E1F">
        <w:tab/>
      </w:r>
      <w:r w:rsidRPr="00165E1F">
        <w:tab/>
      </w:r>
      <w:r w:rsidRPr="00165E1F">
        <w:tab/>
        <w:t xml:space="preserve">Political and Social Research Summer Program, Ann Arbor, MI.  </w:t>
      </w:r>
    </w:p>
    <w:p w14:paraId="75F903B4" w14:textId="77777777" w:rsidR="00563BE0" w:rsidRPr="00165E1F" w:rsidRDefault="00563BE0" w:rsidP="0085372D">
      <w:pPr>
        <w:tabs>
          <w:tab w:val="left" w:pos="-1440"/>
          <w:tab w:val="left" w:pos="-720"/>
          <w:tab w:val="left" w:pos="3340"/>
          <w:tab w:val="left" w:pos="3790"/>
        </w:tabs>
        <w:suppressAutoHyphens/>
        <w:rPr>
          <w:b/>
        </w:rPr>
      </w:pPr>
    </w:p>
    <w:p w14:paraId="3C3B60D7" w14:textId="77777777" w:rsidR="009259DD" w:rsidRPr="00165E1F" w:rsidRDefault="009259DD" w:rsidP="0085372D">
      <w:pPr>
        <w:tabs>
          <w:tab w:val="left" w:pos="-1440"/>
          <w:tab w:val="left" w:pos="-720"/>
          <w:tab w:val="left" w:pos="3340"/>
          <w:tab w:val="left" w:pos="3790"/>
        </w:tabs>
        <w:suppressAutoHyphens/>
        <w:rPr>
          <w:b/>
        </w:rPr>
      </w:pPr>
    </w:p>
    <w:p w14:paraId="49134FEA" w14:textId="77777777" w:rsidR="009A1C6C" w:rsidRDefault="009A1C6C" w:rsidP="00B325EE">
      <w:pPr>
        <w:tabs>
          <w:tab w:val="left" w:pos="-1440"/>
          <w:tab w:val="left" w:pos="-720"/>
          <w:tab w:val="left" w:pos="3340"/>
          <w:tab w:val="left" w:pos="3790"/>
        </w:tabs>
        <w:suppressAutoHyphens/>
        <w:spacing w:line="360" w:lineRule="auto"/>
        <w:rPr>
          <w:b/>
        </w:rPr>
      </w:pPr>
    </w:p>
    <w:p w14:paraId="5E92CC3C" w14:textId="0454ECF6" w:rsidR="0085372D" w:rsidRPr="00165E1F" w:rsidRDefault="0085372D" w:rsidP="00B325EE">
      <w:pPr>
        <w:tabs>
          <w:tab w:val="left" w:pos="-1440"/>
          <w:tab w:val="left" w:pos="-720"/>
          <w:tab w:val="left" w:pos="3340"/>
          <w:tab w:val="left" w:pos="3790"/>
        </w:tabs>
        <w:suppressAutoHyphens/>
        <w:spacing w:line="360" w:lineRule="auto"/>
      </w:pPr>
      <w:r w:rsidRPr="00165E1F">
        <w:rPr>
          <w:b/>
        </w:rPr>
        <w:lastRenderedPageBreak/>
        <w:t>RESEARCH AND PROFESSIONAL EXPERIENCE:</w:t>
      </w:r>
    </w:p>
    <w:p w14:paraId="50C1C7BE" w14:textId="046F5C91" w:rsidR="00316AE5" w:rsidRPr="00165E1F" w:rsidRDefault="00316AE5" w:rsidP="00B325EE">
      <w:pPr>
        <w:tabs>
          <w:tab w:val="left" w:pos="-1440"/>
          <w:tab w:val="left" w:pos="-720"/>
          <w:tab w:val="left" w:pos="1754"/>
          <w:tab w:val="left" w:pos="3340"/>
        </w:tabs>
        <w:suppressAutoHyphens/>
        <w:spacing w:line="360" w:lineRule="auto"/>
      </w:pPr>
      <w:r w:rsidRPr="00165E1F">
        <w:t>2018-present</w:t>
      </w:r>
      <w:r w:rsidRPr="00165E1F">
        <w:tab/>
        <w:t>Professor of Psychology, East Tennessee State University</w:t>
      </w:r>
    </w:p>
    <w:p w14:paraId="4D3D4104" w14:textId="7715ADF1" w:rsidR="006D39DC" w:rsidRPr="00165E1F" w:rsidRDefault="006D39DC" w:rsidP="0085372D">
      <w:pPr>
        <w:tabs>
          <w:tab w:val="left" w:pos="-1440"/>
          <w:tab w:val="left" w:pos="-720"/>
          <w:tab w:val="left" w:pos="1754"/>
          <w:tab w:val="left" w:pos="3340"/>
        </w:tabs>
        <w:suppressAutoHyphens/>
        <w:spacing w:line="360" w:lineRule="auto"/>
      </w:pPr>
      <w:r w:rsidRPr="00165E1F">
        <w:t>2014-</w:t>
      </w:r>
      <w:r w:rsidR="00552B31">
        <w:t>2023</w:t>
      </w:r>
      <w:r w:rsidRPr="00165E1F">
        <w:tab/>
        <w:t>Chair, Institutional Review Board, East Tennessee State University</w:t>
      </w:r>
    </w:p>
    <w:p w14:paraId="40B20758" w14:textId="5ED5015B" w:rsidR="0085372D" w:rsidRPr="00165E1F" w:rsidRDefault="0085372D" w:rsidP="0085372D">
      <w:pPr>
        <w:tabs>
          <w:tab w:val="left" w:pos="-1440"/>
          <w:tab w:val="left" w:pos="-720"/>
          <w:tab w:val="left" w:pos="1754"/>
          <w:tab w:val="left" w:pos="3340"/>
        </w:tabs>
        <w:suppressAutoHyphens/>
        <w:spacing w:line="360" w:lineRule="auto"/>
      </w:pPr>
      <w:r w:rsidRPr="00165E1F">
        <w:t>2012-</w:t>
      </w:r>
      <w:r w:rsidR="00316AE5" w:rsidRPr="00165E1F">
        <w:t>2018</w:t>
      </w:r>
      <w:r w:rsidRPr="00165E1F">
        <w:tab/>
        <w:t>Associate Professor of Psychology, East Tennessee State University</w:t>
      </w:r>
    </w:p>
    <w:p w14:paraId="08D083E1" w14:textId="28B95E8C" w:rsidR="0085372D" w:rsidRPr="00165E1F" w:rsidRDefault="00E71342" w:rsidP="0085372D">
      <w:pPr>
        <w:tabs>
          <w:tab w:val="left" w:pos="-1440"/>
          <w:tab w:val="left" w:pos="-720"/>
          <w:tab w:val="left" w:pos="1754"/>
          <w:tab w:val="left" w:pos="3340"/>
        </w:tabs>
        <w:suppressAutoHyphens/>
        <w:spacing w:line="360" w:lineRule="auto"/>
      </w:pPr>
      <w:r w:rsidRPr="00165E1F">
        <w:t>2011-2016</w:t>
      </w:r>
      <w:r w:rsidR="0085372D" w:rsidRPr="00165E1F">
        <w:tab/>
        <w:t>Director of Experimental Training, Psychology, East Tennessee State University</w:t>
      </w:r>
    </w:p>
    <w:p w14:paraId="425FF819" w14:textId="1FA1E049" w:rsidR="0085372D" w:rsidRPr="00165E1F" w:rsidRDefault="00DB4D31" w:rsidP="0085372D">
      <w:pPr>
        <w:tabs>
          <w:tab w:val="left" w:pos="-1440"/>
          <w:tab w:val="left" w:pos="-720"/>
          <w:tab w:val="left" w:pos="1754"/>
          <w:tab w:val="left" w:pos="3340"/>
        </w:tabs>
        <w:suppressAutoHyphens/>
        <w:spacing w:line="360" w:lineRule="auto"/>
      </w:pPr>
      <w:r w:rsidRPr="00165E1F">
        <w:t>2006-2012</w:t>
      </w:r>
      <w:r w:rsidR="0085372D" w:rsidRPr="00165E1F">
        <w:tab/>
        <w:t>Assistant Professor of Psychology, East Tennessee State University</w:t>
      </w:r>
    </w:p>
    <w:p w14:paraId="76BDBB1C" w14:textId="77777777" w:rsidR="0085372D" w:rsidRPr="00165E1F" w:rsidRDefault="0085372D" w:rsidP="0085372D">
      <w:pPr>
        <w:tabs>
          <w:tab w:val="left" w:pos="-1440"/>
          <w:tab w:val="left" w:pos="-720"/>
          <w:tab w:val="left" w:pos="1754"/>
          <w:tab w:val="left" w:pos="3340"/>
        </w:tabs>
        <w:suppressAutoHyphens/>
        <w:spacing w:line="360" w:lineRule="auto"/>
      </w:pPr>
      <w:r w:rsidRPr="00165E1F">
        <w:t>2004-2006</w:t>
      </w:r>
      <w:r w:rsidRPr="00165E1F">
        <w:tab/>
        <w:t xml:space="preserve">NIMH Postdoctoral Research Fellow, Social Environment and Health, Institute </w:t>
      </w:r>
    </w:p>
    <w:p w14:paraId="67C00DD1" w14:textId="77777777" w:rsidR="0085372D" w:rsidRPr="00165E1F" w:rsidRDefault="0085372D" w:rsidP="0085372D">
      <w:pPr>
        <w:tabs>
          <w:tab w:val="left" w:pos="-1440"/>
          <w:tab w:val="left" w:pos="-720"/>
          <w:tab w:val="left" w:pos="1754"/>
          <w:tab w:val="left" w:pos="3340"/>
        </w:tabs>
        <w:suppressAutoHyphens/>
        <w:spacing w:line="360" w:lineRule="auto"/>
      </w:pPr>
      <w:r w:rsidRPr="00165E1F">
        <w:tab/>
        <w:t>for Social Research, University of Michigan</w:t>
      </w:r>
    </w:p>
    <w:p w14:paraId="4DDEF373" w14:textId="77777777" w:rsidR="0085372D" w:rsidRPr="00165E1F" w:rsidRDefault="0085372D" w:rsidP="0085372D">
      <w:pPr>
        <w:widowControl w:val="0"/>
        <w:numPr>
          <w:ilvl w:val="1"/>
          <w:numId w:val="5"/>
        </w:numPr>
        <w:tabs>
          <w:tab w:val="left" w:pos="-1440"/>
          <w:tab w:val="left" w:pos="-720"/>
          <w:tab w:val="left" w:pos="3340"/>
        </w:tabs>
        <w:suppressAutoHyphens/>
        <w:spacing w:line="360" w:lineRule="auto"/>
      </w:pPr>
      <w:r w:rsidRPr="00165E1F">
        <w:t>University Research Fellow, Kent State University, Kent, Ohio</w:t>
      </w:r>
    </w:p>
    <w:p w14:paraId="7D2E6B86" w14:textId="083303DB" w:rsidR="0085372D" w:rsidRPr="00165E1F" w:rsidRDefault="0085372D" w:rsidP="0085372D">
      <w:pPr>
        <w:tabs>
          <w:tab w:val="left" w:pos="-1440"/>
          <w:tab w:val="left" w:pos="-720"/>
          <w:tab w:val="left" w:pos="3340"/>
        </w:tabs>
        <w:suppressAutoHyphens/>
        <w:spacing w:line="360" w:lineRule="auto"/>
      </w:pPr>
      <w:r w:rsidRPr="00165E1F">
        <w:t>2002                     Adjunct Instructor, Youngstown State University</w:t>
      </w:r>
    </w:p>
    <w:p w14:paraId="78DFF155" w14:textId="77777777" w:rsidR="0085372D" w:rsidRPr="00165E1F" w:rsidRDefault="0085372D" w:rsidP="0085372D">
      <w:pPr>
        <w:widowControl w:val="0"/>
        <w:numPr>
          <w:ilvl w:val="1"/>
          <w:numId w:val="4"/>
        </w:numPr>
        <w:tabs>
          <w:tab w:val="left" w:pos="-1440"/>
          <w:tab w:val="left" w:pos="-720"/>
          <w:tab w:val="left" w:pos="3340"/>
        </w:tabs>
        <w:suppressAutoHyphens/>
        <w:spacing w:line="360" w:lineRule="auto"/>
      </w:pPr>
      <w:r w:rsidRPr="00165E1F">
        <w:t>Teaching Fellow, Kent State University</w:t>
      </w:r>
    </w:p>
    <w:p w14:paraId="423A3B3F" w14:textId="77777777" w:rsidR="0085372D" w:rsidRPr="00165E1F" w:rsidRDefault="0085372D" w:rsidP="0085372D">
      <w:pPr>
        <w:tabs>
          <w:tab w:val="left" w:pos="-1440"/>
          <w:tab w:val="left" w:pos="-720"/>
          <w:tab w:val="left" w:pos="1754"/>
          <w:tab w:val="left" w:pos="3340"/>
        </w:tabs>
        <w:suppressAutoHyphens/>
        <w:spacing w:line="360" w:lineRule="auto"/>
        <w:ind w:left="1754" w:hanging="1754"/>
      </w:pPr>
      <w:r w:rsidRPr="00165E1F">
        <w:t>1999-2001</w:t>
      </w:r>
      <w:r w:rsidRPr="00165E1F">
        <w:tab/>
        <w:t xml:space="preserve">Graduate Research Assistant, Department of Psychology, Kent State University  </w:t>
      </w:r>
    </w:p>
    <w:p w14:paraId="4EFFB2FB" w14:textId="77777777" w:rsidR="0085372D" w:rsidRPr="00165E1F" w:rsidRDefault="0085372D" w:rsidP="0085372D">
      <w:pPr>
        <w:tabs>
          <w:tab w:val="left" w:pos="-1440"/>
          <w:tab w:val="left" w:pos="-720"/>
          <w:tab w:val="left" w:pos="1754"/>
          <w:tab w:val="left" w:pos="3340"/>
        </w:tabs>
        <w:suppressAutoHyphens/>
        <w:spacing w:line="360" w:lineRule="auto"/>
        <w:ind w:left="1754" w:hanging="1754"/>
      </w:pPr>
      <w:r w:rsidRPr="00165E1F">
        <w:t>1998-1999</w:t>
      </w:r>
      <w:r w:rsidRPr="00165E1F">
        <w:tab/>
        <w:t xml:space="preserve">Research Associate, Psychiatry/Child Psychiatry, University Hospitals of Cleveland </w:t>
      </w:r>
    </w:p>
    <w:p w14:paraId="428231E2" w14:textId="110EDC2A" w:rsidR="0085372D" w:rsidRPr="00165E1F" w:rsidRDefault="00DB7DCB" w:rsidP="0085372D">
      <w:pPr>
        <w:pStyle w:val="Heading3"/>
        <w:spacing w:line="360" w:lineRule="auto"/>
        <w:rPr>
          <w:rFonts w:ascii="Times New Roman" w:hAnsi="Times New Roman" w:cs="Times New Roman"/>
          <w:i/>
          <w:sz w:val="24"/>
          <w:szCs w:val="24"/>
        </w:rPr>
      </w:pPr>
      <w:r>
        <w:rPr>
          <w:rFonts w:ascii="Times New Roman" w:hAnsi="Times New Roman" w:cs="Times New Roman"/>
          <w:sz w:val="24"/>
          <w:szCs w:val="24"/>
        </w:rPr>
        <w:t xml:space="preserve">ACADEMIC </w:t>
      </w:r>
      <w:r w:rsidR="0085372D" w:rsidRPr="00165E1F">
        <w:rPr>
          <w:rFonts w:ascii="Times New Roman" w:hAnsi="Times New Roman" w:cs="Times New Roman"/>
          <w:sz w:val="24"/>
          <w:szCs w:val="24"/>
        </w:rPr>
        <w:t>AWARDS AND HONORS:</w:t>
      </w:r>
    </w:p>
    <w:p w14:paraId="2E6D4726" w14:textId="77777777" w:rsidR="001A625B" w:rsidRDefault="0085372D" w:rsidP="0085372D">
      <w:pPr>
        <w:pStyle w:val="EndnoteText"/>
        <w:spacing w:line="360" w:lineRule="auto"/>
        <w:rPr>
          <w:rFonts w:ascii="Times New Roman" w:hAnsi="Times New Roman"/>
          <w:szCs w:val="24"/>
        </w:rPr>
      </w:pPr>
      <w:r w:rsidRPr="00165E1F">
        <w:rPr>
          <w:rFonts w:ascii="Times New Roman" w:hAnsi="Times New Roman"/>
          <w:szCs w:val="24"/>
        </w:rPr>
        <w:t xml:space="preserve">  </w:t>
      </w:r>
      <w:r w:rsidRPr="00165E1F">
        <w:rPr>
          <w:rFonts w:ascii="Times New Roman" w:hAnsi="Times New Roman"/>
          <w:szCs w:val="24"/>
        </w:rPr>
        <w:tab/>
      </w:r>
      <w:r w:rsidR="00552B31">
        <w:rPr>
          <w:rFonts w:ascii="Times New Roman" w:hAnsi="Times New Roman"/>
          <w:szCs w:val="24"/>
        </w:rPr>
        <w:t xml:space="preserve">Distinguished Book Award, </w:t>
      </w:r>
      <w:r w:rsidR="001A625B">
        <w:rPr>
          <w:rFonts w:ascii="Times New Roman" w:hAnsi="Times New Roman"/>
          <w:szCs w:val="24"/>
        </w:rPr>
        <w:t xml:space="preserve">Psychology for the Psychology of Sexual Orientation and Gender </w:t>
      </w:r>
    </w:p>
    <w:p w14:paraId="5A9FB530" w14:textId="314F5718" w:rsidR="00552B31" w:rsidRDefault="001A625B" w:rsidP="001A625B">
      <w:pPr>
        <w:pStyle w:val="EndnoteText"/>
        <w:spacing w:line="360" w:lineRule="auto"/>
        <w:ind w:left="720" w:firstLine="720"/>
        <w:rPr>
          <w:rFonts w:ascii="Times New Roman" w:hAnsi="Times New Roman"/>
          <w:szCs w:val="24"/>
        </w:rPr>
      </w:pPr>
      <w:r>
        <w:rPr>
          <w:rFonts w:ascii="Times New Roman" w:hAnsi="Times New Roman"/>
          <w:szCs w:val="24"/>
        </w:rPr>
        <w:t>Diversity</w:t>
      </w:r>
      <w:r w:rsidR="00552B31">
        <w:rPr>
          <w:rFonts w:ascii="Times New Roman" w:hAnsi="Times New Roman"/>
          <w:szCs w:val="24"/>
        </w:rPr>
        <w:t>, American Psychological Association, 2023</w:t>
      </w:r>
    </w:p>
    <w:p w14:paraId="18A697CF" w14:textId="15BEFA94" w:rsidR="00DB7DCB" w:rsidRDefault="00DB7DCB" w:rsidP="00552B31">
      <w:pPr>
        <w:pStyle w:val="EndnoteText"/>
        <w:spacing w:line="360" w:lineRule="auto"/>
        <w:ind w:firstLine="720"/>
        <w:rPr>
          <w:rFonts w:ascii="Times New Roman" w:hAnsi="Times New Roman"/>
          <w:szCs w:val="24"/>
        </w:rPr>
      </w:pPr>
      <w:r>
        <w:rPr>
          <w:rFonts w:ascii="Times New Roman" w:hAnsi="Times New Roman"/>
          <w:szCs w:val="24"/>
        </w:rPr>
        <w:t>APA Leadership Institute for Women in Psychology, participant, 2016, 2021</w:t>
      </w:r>
    </w:p>
    <w:p w14:paraId="6D408845" w14:textId="0D01C9C7" w:rsidR="00325514" w:rsidRPr="00165E1F" w:rsidRDefault="00325514" w:rsidP="00DB7DCB">
      <w:pPr>
        <w:pStyle w:val="EndnoteText"/>
        <w:spacing w:line="360" w:lineRule="auto"/>
        <w:ind w:firstLine="720"/>
        <w:rPr>
          <w:rFonts w:ascii="Times New Roman" w:hAnsi="Times New Roman"/>
          <w:szCs w:val="24"/>
        </w:rPr>
      </w:pPr>
      <w:r w:rsidRPr="00165E1F">
        <w:rPr>
          <w:rFonts w:ascii="Times New Roman" w:hAnsi="Times New Roman"/>
          <w:szCs w:val="24"/>
        </w:rPr>
        <w:t>ETSU College of Arts &amp; Sciences Faculty Research Award, 2019</w:t>
      </w:r>
    </w:p>
    <w:p w14:paraId="513634C4" w14:textId="5FB8B30E" w:rsidR="00405439" w:rsidRPr="00165E1F" w:rsidRDefault="00405439" w:rsidP="00325514">
      <w:pPr>
        <w:pStyle w:val="EndnoteText"/>
        <w:spacing w:line="360" w:lineRule="auto"/>
        <w:ind w:firstLine="720"/>
        <w:rPr>
          <w:rFonts w:ascii="Times New Roman" w:hAnsi="Times New Roman"/>
          <w:szCs w:val="24"/>
        </w:rPr>
      </w:pPr>
      <w:r w:rsidRPr="00165E1F">
        <w:rPr>
          <w:rFonts w:ascii="Times New Roman" w:hAnsi="Times New Roman"/>
          <w:szCs w:val="24"/>
        </w:rPr>
        <w:t>Notable Woman Award, ETSU Women’s Studies, 2017</w:t>
      </w:r>
    </w:p>
    <w:p w14:paraId="1DBFE595" w14:textId="18B95884" w:rsidR="00C8641B" w:rsidRPr="00165E1F" w:rsidRDefault="00C8641B" w:rsidP="00405439">
      <w:pPr>
        <w:pStyle w:val="EndnoteText"/>
        <w:spacing w:line="360" w:lineRule="auto"/>
        <w:ind w:firstLine="720"/>
        <w:rPr>
          <w:rFonts w:ascii="Times New Roman" w:hAnsi="Times New Roman"/>
          <w:szCs w:val="24"/>
        </w:rPr>
      </w:pPr>
      <w:r w:rsidRPr="00165E1F">
        <w:rPr>
          <w:rFonts w:ascii="Times New Roman" w:hAnsi="Times New Roman"/>
          <w:szCs w:val="24"/>
        </w:rPr>
        <w:t>Hayward Outstanding P</w:t>
      </w:r>
      <w:r w:rsidR="008F3A40" w:rsidRPr="00165E1F">
        <w:rPr>
          <w:rFonts w:ascii="Times New Roman" w:hAnsi="Times New Roman"/>
          <w:szCs w:val="24"/>
        </w:rPr>
        <w:t>sychology Faculty Award, 2016-18</w:t>
      </w:r>
    </w:p>
    <w:p w14:paraId="17C077C2" w14:textId="17C44898" w:rsidR="0085372D" w:rsidRPr="00165E1F" w:rsidRDefault="0085372D" w:rsidP="00C8641B">
      <w:pPr>
        <w:pStyle w:val="EndnoteText"/>
        <w:spacing w:line="360" w:lineRule="auto"/>
        <w:ind w:firstLine="720"/>
        <w:rPr>
          <w:rFonts w:ascii="Times New Roman" w:hAnsi="Times New Roman"/>
          <w:szCs w:val="24"/>
        </w:rPr>
      </w:pPr>
      <w:r w:rsidRPr="00165E1F">
        <w:rPr>
          <w:rFonts w:ascii="Times New Roman" w:hAnsi="Times New Roman"/>
          <w:szCs w:val="24"/>
        </w:rPr>
        <w:t>Patricia E. Robertson D</w:t>
      </w:r>
      <w:r w:rsidR="00E71342" w:rsidRPr="00165E1F">
        <w:rPr>
          <w:rFonts w:ascii="Times New Roman" w:hAnsi="Times New Roman"/>
          <w:szCs w:val="24"/>
        </w:rPr>
        <w:t>iversity Leadership Award, 2013, 20</w:t>
      </w:r>
      <w:r w:rsidRPr="00165E1F">
        <w:rPr>
          <w:rFonts w:ascii="Times New Roman" w:hAnsi="Times New Roman"/>
          <w:szCs w:val="24"/>
        </w:rPr>
        <w:t>14</w:t>
      </w:r>
    </w:p>
    <w:p w14:paraId="4DBEF9FC" w14:textId="4093DB88" w:rsidR="0085372D" w:rsidRPr="00165E1F" w:rsidRDefault="0085372D" w:rsidP="0085372D">
      <w:pPr>
        <w:pStyle w:val="EndnoteText"/>
        <w:spacing w:line="360" w:lineRule="auto"/>
        <w:ind w:firstLine="720"/>
        <w:rPr>
          <w:rFonts w:ascii="Times New Roman" w:hAnsi="Times New Roman"/>
          <w:szCs w:val="24"/>
        </w:rPr>
      </w:pPr>
      <w:r w:rsidRPr="00165E1F">
        <w:rPr>
          <w:rFonts w:ascii="Times New Roman" w:hAnsi="Times New Roman"/>
          <w:szCs w:val="24"/>
        </w:rPr>
        <w:t>Editorial Board, Journal of Social Issues, 2014</w:t>
      </w:r>
      <w:r w:rsidR="00563BE0" w:rsidRPr="00165E1F">
        <w:rPr>
          <w:rFonts w:ascii="Times New Roman" w:hAnsi="Times New Roman"/>
          <w:szCs w:val="24"/>
        </w:rPr>
        <w:t xml:space="preserve"> - </w:t>
      </w:r>
      <w:r w:rsidR="0039739B" w:rsidRPr="00165E1F">
        <w:rPr>
          <w:rFonts w:ascii="Times New Roman" w:hAnsi="Times New Roman"/>
          <w:szCs w:val="24"/>
        </w:rPr>
        <w:t>2017</w:t>
      </w:r>
    </w:p>
    <w:p w14:paraId="32890E57" w14:textId="77777777" w:rsidR="0085372D" w:rsidRPr="00165E1F" w:rsidRDefault="0085372D" w:rsidP="0085372D">
      <w:pPr>
        <w:pStyle w:val="EndnoteText"/>
        <w:spacing w:line="360" w:lineRule="auto"/>
        <w:ind w:firstLine="720"/>
        <w:rPr>
          <w:rFonts w:ascii="Times New Roman" w:hAnsi="Times New Roman"/>
          <w:szCs w:val="24"/>
        </w:rPr>
      </w:pPr>
      <w:r w:rsidRPr="00165E1F">
        <w:rPr>
          <w:rFonts w:ascii="Times New Roman" w:hAnsi="Times New Roman"/>
          <w:szCs w:val="24"/>
        </w:rPr>
        <w:t>Elected to Council of SPSSI (APA, Division 9), 2008-2011</w:t>
      </w:r>
    </w:p>
    <w:p w14:paraId="4EF7F89F" w14:textId="77777777" w:rsidR="0085372D" w:rsidRPr="00165E1F" w:rsidRDefault="0085372D" w:rsidP="0085372D">
      <w:pPr>
        <w:pStyle w:val="EndnoteText"/>
        <w:spacing w:line="360" w:lineRule="auto"/>
        <w:ind w:firstLine="720"/>
        <w:rPr>
          <w:rFonts w:ascii="Times New Roman" w:hAnsi="Times New Roman"/>
          <w:szCs w:val="24"/>
        </w:rPr>
      </w:pPr>
      <w:r w:rsidRPr="00165E1F">
        <w:rPr>
          <w:rFonts w:ascii="Times New Roman" w:hAnsi="Times New Roman"/>
          <w:szCs w:val="24"/>
        </w:rPr>
        <w:t>Steve Duck New Scholars Research Award, IARR, 2006</w:t>
      </w:r>
    </w:p>
    <w:p w14:paraId="1A09BD83" w14:textId="1F41C00F" w:rsidR="0085372D" w:rsidRPr="00165E1F" w:rsidRDefault="0085372D" w:rsidP="0085372D">
      <w:pPr>
        <w:tabs>
          <w:tab w:val="left" w:pos="-1440"/>
          <w:tab w:val="left" w:pos="-720"/>
          <w:tab w:val="left" w:pos="720"/>
          <w:tab w:val="left" w:pos="3340"/>
        </w:tabs>
        <w:suppressAutoHyphens/>
        <w:spacing w:line="360" w:lineRule="auto"/>
        <w:ind w:left="1754" w:right="-90" w:hanging="1754"/>
      </w:pPr>
      <w:r w:rsidRPr="00165E1F">
        <w:tab/>
        <w:t>Chair, Junior Scholars Professional Development task force, SPSSI, 2005-2006</w:t>
      </w:r>
    </w:p>
    <w:p w14:paraId="02B80497" w14:textId="77777777" w:rsidR="0085372D" w:rsidRPr="00165E1F" w:rsidRDefault="0085372D" w:rsidP="0085372D">
      <w:pPr>
        <w:tabs>
          <w:tab w:val="left" w:pos="-1440"/>
          <w:tab w:val="left" w:pos="-720"/>
          <w:tab w:val="left" w:pos="720"/>
          <w:tab w:val="left" w:pos="3340"/>
        </w:tabs>
        <w:suppressAutoHyphens/>
        <w:spacing w:line="360" w:lineRule="auto"/>
        <w:ind w:left="1754" w:hanging="1754"/>
      </w:pPr>
      <w:r w:rsidRPr="00165E1F">
        <w:tab/>
        <w:t>NIMH Postdoctoral Fellowship, 2004-2006</w:t>
      </w:r>
    </w:p>
    <w:p w14:paraId="6894B898" w14:textId="77777777" w:rsidR="0085372D" w:rsidRPr="00165E1F" w:rsidRDefault="0085372D" w:rsidP="0085372D">
      <w:pPr>
        <w:tabs>
          <w:tab w:val="left" w:pos="-1440"/>
          <w:tab w:val="left" w:pos="-720"/>
          <w:tab w:val="left" w:pos="720"/>
          <w:tab w:val="left" w:pos="3340"/>
        </w:tabs>
        <w:suppressAutoHyphens/>
        <w:spacing w:line="360" w:lineRule="auto"/>
        <w:ind w:left="1754" w:hanging="1754"/>
      </w:pPr>
      <w:r w:rsidRPr="00165E1F">
        <w:tab/>
        <w:t>University Research Fellowship, Kent State University, 2003-2004</w:t>
      </w:r>
    </w:p>
    <w:p w14:paraId="2C7A91B7" w14:textId="77777777" w:rsidR="0085372D" w:rsidRPr="00165E1F" w:rsidRDefault="0085372D" w:rsidP="0085372D">
      <w:pPr>
        <w:tabs>
          <w:tab w:val="left" w:pos="-1440"/>
          <w:tab w:val="left" w:pos="-720"/>
          <w:tab w:val="left" w:pos="720"/>
          <w:tab w:val="left" w:pos="3340"/>
        </w:tabs>
        <w:suppressAutoHyphens/>
        <w:spacing w:line="360" w:lineRule="auto"/>
        <w:ind w:left="1754" w:hanging="1754"/>
      </w:pPr>
      <w:r w:rsidRPr="00165E1F">
        <w:tab/>
        <w:t>Pre-Doctoral Fellowship, Kent State University, 1999-2004</w:t>
      </w:r>
    </w:p>
    <w:p w14:paraId="7534D293" w14:textId="77777777" w:rsidR="0085372D" w:rsidRPr="00165E1F" w:rsidRDefault="0085372D" w:rsidP="0085372D">
      <w:pPr>
        <w:tabs>
          <w:tab w:val="left" w:pos="-1440"/>
          <w:tab w:val="left" w:pos="-720"/>
          <w:tab w:val="left" w:pos="720"/>
          <w:tab w:val="left" w:pos="3340"/>
        </w:tabs>
        <w:suppressAutoHyphens/>
        <w:spacing w:line="360" w:lineRule="auto"/>
        <w:ind w:left="1754" w:hanging="1754"/>
      </w:pPr>
      <w:r w:rsidRPr="00165E1F">
        <w:tab/>
        <w:t>Research Travel Award, Applied Psychology Center, Kent State University, 2003</w:t>
      </w:r>
    </w:p>
    <w:p w14:paraId="067F3AFB" w14:textId="77777777" w:rsidR="0085372D" w:rsidRPr="00165E1F" w:rsidRDefault="0085372D" w:rsidP="0085372D">
      <w:pPr>
        <w:pStyle w:val="EndnoteText"/>
        <w:spacing w:line="360" w:lineRule="auto"/>
        <w:ind w:firstLine="720"/>
        <w:rPr>
          <w:rFonts w:ascii="Times New Roman" w:hAnsi="Times New Roman"/>
          <w:szCs w:val="24"/>
        </w:rPr>
      </w:pPr>
      <w:r w:rsidRPr="00165E1F">
        <w:rPr>
          <w:rFonts w:ascii="Times New Roman" w:hAnsi="Times New Roman"/>
          <w:szCs w:val="24"/>
        </w:rPr>
        <w:t>Research Travel Award, Graduate Student Senate, Kent State University, 2000, 2003</w:t>
      </w:r>
    </w:p>
    <w:p w14:paraId="5A06601C" w14:textId="77777777" w:rsidR="0085372D" w:rsidRPr="00165E1F" w:rsidRDefault="0085372D" w:rsidP="0085372D">
      <w:pPr>
        <w:pStyle w:val="EndnoteText"/>
        <w:spacing w:line="360" w:lineRule="auto"/>
        <w:ind w:firstLine="720"/>
        <w:rPr>
          <w:rFonts w:ascii="Times New Roman" w:hAnsi="Times New Roman"/>
          <w:szCs w:val="24"/>
        </w:rPr>
      </w:pPr>
      <w:r w:rsidRPr="00165E1F">
        <w:rPr>
          <w:rFonts w:ascii="Times New Roman" w:hAnsi="Times New Roman"/>
          <w:szCs w:val="24"/>
        </w:rPr>
        <w:t>Graduated Magna cum Laude with Psychology Honors, Youngstown State University</w:t>
      </w:r>
    </w:p>
    <w:p w14:paraId="7F6BB847" w14:textId="7BB6D0B4" w:rsidR="0085372D" w:rsidRPr="00165E1F" w:rsidRDefault="0085372D" w:rsidP="00CD4A60">
      <w:pPr>
        <w:tabs>
          <w:tab w:val="left" w:pos="-1440"/>
          <w:tab w:val="left" w:pos="-720"/>
          <w:tab w:val="left" w:pos="720"/>
          <w:tab w:val="left" w:pos="3340"/>
        </w:tabs>
        <w:suppressAutoHyphens/>
        <w:spacing w:line="360" w:lineRule="auto"/>
        <w:ind w:left="1754" w:hanging="1754"/>
      </w:pPr>
      <w:r w:rsidRPr="00165E1F">
        <w:tab/>
        <w:t>Psychology Student of the Year, Youngstown State University, 1998</w:t>
      </w:r>
    </w:p>
    <w:p w14:paraId="40084462" w14:textId="77777777" w:rsidR="0085372D" w:rsidRPr="00165E1F" w:rsidRDefault="0085372D" w:rsidP="0085372D">
      <w:pPr>
        <w:tabs>
          <w:tab w:val="left" w:pos="-1440"/>
          <w:tab w:val="left" w:pos="-720"/>
          <w:tab w:val="left" w:pos="720"/>
          <w:tab w:val="left" w:pos="3340"/>
        </w:tabs>
        <w:suppressAutoHyphens/>
        <w:spacing w:line="360" w:lineRule="auto"/>
        <w:ind w:left="1757" w:hanging="1757"/>
        <w:rPr>
          <w:b/>
          <w:bCs/>
        </w:rPr>
      </w:pPr>
      <w:r w:rsidRPr="00165E1F">
        <w:rPr>
          <w:b/>
          <w:bCs/>
        </w:rPr>
        <w:lastRenderedPageBreak/>
        <w:t>RESEARCH PROGRAM:</w:t>
      </w:r>
    </w:p>
    <w:p w14:paraId="28EC154A" w14:textId="45954110" w:rsidR="0085372D" w:rsidRPr="00165E1F" w:rsidRDefault="0018167A" w:rsidP="00B435C0">
      <w:pPr>
        <w:ind w:left="720"/>
      </w:pPr>
      <w:r w:rsidRPr="00165E1F">
        <w:t xml:space="preserve">I </w:t>
      </w:r>
      <w:r w:rsidR="00742446" w:rsidRPr="00165E1F">
        <w:t xml:space="preserve">study </w:t>
      </w:r>
      <w:r w:rsidRPr="00165E1F">
        <w:t xml:space="preserve">the impact of stigma and minority stress on health and intervening psychosocial processes in the lives of individuals with stigmatized identities or conditions. </w:t>
      </w:r>
    </w:p>
    <w:p w14:paraId="27C53F11" w14:textId="77777777" w:rsidR="00E7537C" w:rsidRPr="00165E1F" w:rsidRDefault="00E7537C" w:rsidP="00B435C0">
      <w:pPr>
        <w:ind w:left="720"/>
      </w:pPr>
    </w:p>
    <w:p w14:paraId="03F99253" w14:textId="46AAAA90" w:rsidR="0085372D" w:rsidRDefault="0085372D" w:rsidP="0085372D">
      <w:pPr>
        <w:pStyle w:val="EndnoteText"/>
        <w:spacing w:line="360" w:lineRule="auto"/>
        <w:rPr>
          <w:rFonts w:ascii="Times New Roman" w:hAnsi="Times New Roman"/>
          <w:b/>
          <w:szCs w:val="24"/>
        </w:rPr>
      </w:pPr>
      <w:r w:rsidRPr="00165E1F">
        <w:rPr>
          <w:rFonts w:ascii="Times New Roman" w:hAnsi="Times New Roman"/>
          <w:b/>
          <w:szCs w:val="24"/>
        </w:rPr>
        <w:t>RESEARCH AND OTHER SUPPORT:</w:t>
      </w:r>
    </w:p>
    <w:p w14:paraId="1C5E20DE" w14:textId="3F790EBC" w:rsidR="00635FBB" w:rsidRPr="00635FBB" w:rsidRDefault="00635FBB" w:rsidP="0085372D">
      <w:pPr>
        <w:pStyle w:val="EndnoteText"/>
        <w:spacing w:line="360" w:lineRule="auto"/>
        <w:rPr>
          <w:rFonts w:ascii="Times New Roman" w:hAnsi="Times New Roman"/>
          <w:bCs/>
          <w:i/>
          <w:iCs/>
          <w:szCs w:val="24"/>
        </w:rPr>
      </w:pPr>
      <w:r w:rsidRPr="00635FBB">
        <w:rPr>
          <w:rFonts w:ascii="Times New Roman" w:hAnsi="Times New Roman"/>
          <w:bCs/>
          <w:i/>
          <w:iCs/>
          <w:szCs w:val="24"/>
        </w:rPr>
        <w:t>Submitted</w:t>
      </w:r>
    </w:p>
    <w:p w14:paraId="4BF55421" w14:textId="77777777" w:rsidR="00096377" w:rsidRDefault="00096377" w:rsidP="0085372D">
      <w:pPr>
        <w:spacing w:line="360" w:lineRule="auto"/>
        <w:rPr>
          <w:i/>
        </w:rPr>
      </w:pPr>
    </w:p>
    <w:p w14:paraId="695C70AF" w14:textId="1239BC31" w:rsidR="0085372D" w:rsidRPr="00165E1F" w:rsidRDefault="0085372D" w:rsidP="0085372D">
      <w:pPr>
        <w:spacing w:line="360" w:lineRule="auto"/>
        <w:rPr>
          <w:i/>
        </w:rPr>
      </w:pPr>
      <w:r w:rsidRPr="00165E1F">
        <w:rPr>
          <w:i/>
        </w:rPr>
        <w:t>Funded</w:t>
      </w:r>
    </w:p>
    <w:p w14:paraId="48B419A7" w14:textId="77777777" w:rsidR="00F5767C" w:rsidRDefault="00096377" w:rsidP="00096377">
      <w:pPr>
        <w:spacing w:line="360" w:lineRule="auto"/>
        <w:ind w:left="720"/>
        <w:rPr>
          <w:i/>
        </w:rPr>
      </w:pPr>
      <w:r>
        <w:rPr>
          <w:iCs/>
        </w:rPr>
        <w:t xml:space="preserve">Principle Investigator, </w:t>
      </w:r>
      <w:r w:rsidRPr="00D21BDD">
        <w:rPr>
          <w:i/>
        </w:rPr>
        <w:t xml:space="preserve">Uncovering Racial/Ethnic and Gender Diversity in Experiences of Social </w:t>
      </w:r>
    </w:p>
    <w:p w14:paraId="37273F79" w14:textId="4048F210" w:rsidR="00096377" w:rsidRPr="00635FBB" w:rsidRDefault="00096377" w:rsidP="00F5767C">
      <w:pPr>
        <w:spacing w:line="360" w:lineRule="auto"/>
        <w:ind w:left="1440"/>
        <w:rPr>
          <w:iCs/>
        </w:rPr>
      </w:pPr>
      <w:r w:rsidRPr="00D21BDD">
        <w:rPr>
          <w:i/>
        </w:rPr>
        <w:t>Stress and Mental Health in Polycystic Ovary Syndrome</w:t>
      </w:r>
      <w:r>
        <w:rPr>
          <w:iCs/>
        </w:rPr>
        <w:t>. ETSU Research. Submitted February 2023. $14,677.60</w:t>
      </w:r>
    </w:p>
    <w:p w14:paraId="2BBFC793" w14:textId="77777777" w:rsidR="00F5767C" w:rsidRDefault="000C37E2" w:rsidP="00FF642F">
      <w:pPr>
        <w:spacing w:line="360" w:lineRule="auto"/>
        <w:ind w:left="720"/>
        <w:rPr>
          <w:i/>
          <w:iCs/>
        </w:rPr>
      </w:pPr>
      <w:r>
        <w:t xml:space="preserve">Co-Investigator, </w:t>
      </w:r>
      <w:r w:rsidRPr="00635FBB">
        <w:rPr>
          <w:i/>
          <w:iCs/>
        </w:rPr>
        <w:t xml:space="preserve">Centering Sexual and Gender Minority-People of Color Living with Polycystic </w:t>
      </w:r>
    </w:p>
    <w:p w14:paraId="25C3D086" w14:textId="77580C18" w:rsidR="000C37E2" w:rsidRDefault="000C37E2" w:rsidP="00F5767C">
      <w:pPr>
        <w:spacing w:line="360" w:lineRule="auto"/>
        <w:ind w:left="720" w:firstLine="720"/>
      </w:pPr>
      <w:r w:rsidRPr="00635FBB">
        <w:rPr>
          <w:i/>
          <w:iCs/>
        </w:rPr>
        <w:t>Ovary Syndrome</w:t>
      </w:r>
      <w:r>
        <w:t>. Lesbian Health Fund. PI: Sanchez.</w:t>
      </w:r>
      <w:r w:rsidR="00635FBB">
        <w:t xml:space="preserve"> 2021-22.</w:t>
      </w:r>
      <w:r>
        <w:t xml:space="preserve"> $8050.</w:t>
      </w:r>
    </w:p>
    <w:p w14:paraId="1C93A0BA" w14:textId="5C410D5E" w:rsidR="00C06C67" w:rsidRDefault="00C06C67" w:rsidP="00FF642F">
      <w:pPr>
        <w:spacing w:line="360" w:lineRule="auto"/>
        <w:ind w:left="720"/>
      </w:pPr>
      <w:r>
        <w:t xml:space="preserve">Principle Investigator, </w:t>
      </w:r>
      <w:r w:rsidRPr="00635FBB">
        <w:rPr>
          <w:i/>
          <w:iCs/>
        </w:rPr>
        <w:t>PCOS Stories Study</w:t>
      </w:r>
      <w:r>
        <w:t>. ETSU, Small RDC Grant.</w:t>
      </w:r>
      <w:r w:rsidR="00635FBB">
        <w:t xml:space="preserve"> 2000.</w:t>
      </w:r>
      <w:r>
        <w:t xml:space="preserve"> $2000.</w:t>
      </w:r>
    </w:p>
    <w:p w14:paraId="322FE845" w14:textId="52AB9C2F" w:rsidR="00FF642F" w:rsidRPr="00635FBB" w:rsidRDefault="00FF642F" w:rsidP="00FF642F">
      <w:pPr>
        <w:spacing w:line="360" w:lineRule="auto"/>
        <w:ind w:left="720"/>
        <w:rPr>
          <w:i/>
          <w:iCs/>
        </w:rPr>
      </w:pPr>
      <w:r w:rsidRPr="00165E1F">
        <w:t xml:space="preserve">Co-Investigator, </w:t>
      </w:r>
      <w:r w:rsidRPr="00635FBB">
        <w:rPr>
          <w:i/>
          <w:iCs/>
        </w:rPr>
        <w:t xml:space="preserve">Addressing Gender Minority Health Disparities: Health Care Access for </w:t>
      </w:r>
    </w:p>
    <w:p w14:paraId="7B4DCD08" w14:textId="0F293A11" w:rsidR="00FF642F" w:rsidRPr="00165E1F" w:rsidRDefault="00FF642F" w:rsidP="00FF642F">
      <w:pPr>
        <w:spacing w:line="360" w:lineRule="auto"/>
        <w:ind w:left="1440"/>
      </w:pPr>
      <w:r w:rsidRPr="00635FBB">
        <w:rPr>
          <w:i/>
          <w:iCs/>
        </w:rPr>
        <w:t>Transgender People in South Central Appalachia</w:t>
      </w:r>
      <w:r w:rsidRPr="00165E1F">
        <w:t xml:space="preserve">. ETSU Interdisciplinary RDC. PI: Abbey Mann, 2019-20. $50,000. </w:t>
      </w:r>
    </w:p>
    <w:p w14:paraId="3BA9AEF9" w14:textId="244C6B6F" w:rsidR="00FF26BD" w:rsidRPr="00165E1F" w:rsidRDefault="00FF26BD" w:rsidP="00A81B21">
      <w:pPr>
        <w:spacing w:line="360" w:lineRule="auto"/>
        <w:ind w:left="1440" w:hanging="720"/>
      </w:pPr>
      <w:r w:rsidRPr="00165E1F">
        <w:t>Presidential Grant-In-Aid, Funding to participate in Statistical Horizons workshop on Structural Equation Modeling, July 2017. Chicago, Illinois. Awarded $3400.</w:t>
      </w:r>
    </w:p>
    <w:p w14:paraId="30CDC007" w14:textId="77777777" w:rsidR="00A81B21" w:rsidRPr="00635FBB" w:rsidRDefault="007A6A31" w:rsidP="00A81B21">
      <w:pPr>
        <w:spacing w:line="360" w:lineRule="auto"/>
        <w:ind w:firstLine="720"/>
        <w:rPr>
          <w:i/>
          <w:iCs/>
        </w:rPr>
      </w:pPr>
      <w:r w:rsidRPr="00165E1F">
        <w:t xml:space="preserve">Co-Investigator, </w:t>
      </w:r>
      <w:r w:rsidRPr="00635FBB">
        <w:rPr>
          <w:i/>
          <w:iCs/>
        </w:rPr>
        <w:t xml:space="preserve">Development and Preliminary Trial of a Brief, Portable Health Intervention for </w:t>
      </w:r>
    </w:p>
    <w:p w14:paraId="6591D027" w14:textId="604C8929" w:rsidR="007A6A31" w:rsidRPr="00165E1F" w:rsidRDefault="007A6A31" w:rsidP="00A81B21">
      <w:pPr>
        <w:spacing w:line="360" w:lineRule="auto"/>
        <w:ind w:left="1440"/>
      </w:pPr>
      <w:r w:rsidRPr="00635FBB">
        <w:rPr>
          <w:i/>
          <w:iCs/>
        </w:rPr>
        <w:t>Rural Sexual</w:t>
      </w:r>
      <w:r w:rsidR="00993445" w:rsidRPr="00635FBB">
        <w:rPr>
          <w:i/>
          <w:iCs/>
        </w:rPr>
        <w:t xml:space="preserve"> Minority Emerging Adults</w:t>
      </w:r>
      <w:r w:rsidR="00993445" w:rsidRPr="00165E1F">
        <w:t>. NIMH</w:t>
      </w:r>
      <w:r w:rsidRPr="00165E1F">
        <w:t xml:space="preserve">, </w:t>
      </w:r>
      <w:r w:rsidR="00A81B21" w:rsidRPr="00165E1F">
        <w:t>1R21MH113860-01</w:t>
      </w:r>
      <w:r w:rsidRPr="00165E1F">
        <w:t>. PIs: John Pachankis, Stephenie Chaudo</w:t>
      </w:r>
      <w:r w:rsidR="00DB4D31" w:rsidRPr="00165E1F">
        <w:t xml:space="preserve">ir. </w:t>
      </w:r>
      <w:r w:rsidR="00A81B21" w:rsidRPr="00165E1F">
        <w:t>3/15/</w:t>
      </w:r>
      <w:r w:rsidR="00DB4D31" w:rsidRPr="00165E1F">
        <w:t>17</w:t>
      </w:r>
      <w:r w:rsidR="00A81B21" w:rsidRPr="00165E1F">
        <w:t xml:space="preserve"> – 3/14/19</w:t>
      </w:r>
      <w:r w:rsidRPr="00165E1F">
        <w:t>. $275,000.</w:t>
      </w:r>
    </w:p>
    <w:p w14:paraId="570AD0B4" w14:textId="079FC800" w:rsidR="00041956" w:rsidRPr="00165E1F" w:rsidRDefault="00041956" w:rsidP="00A81B21">
      <w:pPr>
        <w:spacing w:line="360" w:lineRule="auto"/>
        <w:ind w:left="1440" w:hanging="720"/>
      </w:pPr>
      <w:r w:rsidRPr="00165E1F">
        <w:t xml:space="preserve">Principle Investigator, </w:t>
      </w:r>
      <w:r w:rsidRPr="00635FBB">
        <w:rPr>
          <w:i/>
          <w:iCs/>
        </w:rPr>
        <w:t>Sexual Minority Women’s Health Time 2 Followup</w:t>
      </w:r>
      <w:r w:rsidRPr="00165E1F">
        <w:t>. ETSU</w:t>
      </w:r>
      <w:r w:rsidR="002004FE" w:rsidRPr="00165E1F">
        <w:t xml:space="preserve">, Small RDC Grant. </w:t>
      </w:r>
      <w:r w:rsidRPr="00165E1F">
        <w:t>Funded December 2016, $1,200.</w:t>
      </w:r>
    </w:p>
    <w:p w14:paraId="4F5B948C" w14:textId="1710667E" w:rsidR="0085372D" w:rsidRPr="00165E1F" w:rsidRDefault="0085372D" w:rsidP="002004FE">
      <w:pPr>
        <w:spacing w:line="360" w:lineRule="auto"/>
        <w:ind w:left="1440" w:hanging="720"/>
      </w:pPr>
      <w:r w:rsidRPr="00165E1F">
        <w:t xml:space="preserve">Principle Investigator, </w:t>
      </w:r>
      <w:r w:rsidRPr="00635FBB">
        <w:rPr>
          <w:i/>
          <w:iCs/>
        </w:rPr>
        <w:t>Sexual Minority Women’s Health</w:t>
      </w:r>
      <w:r w:rsidRPr="00165E1F">
        <w:t>. ETSU</w:t>
      </w:r>
      <w:r w:rsidR="002004FE" w:rsidRPr="00165E1F">
        <w:t>,</w:t>
      </w:r>
      <w:r w:rsidRPr="00165E1F">
        <w:t xml:space="preserve"> Small RDC Grant. Fund</w:t>
      </w:r>
      <w:r w:rsidR="002004FE" w:rsidRPr="00165E1F">
        <w:t>ed October</w:t>
      </w:r>
      <w:r w:rsidRPr="00165E1F">
        <w:t xml:space="preserve"> 2013, $1,353.</w:t>
      </w:r>
    </w:p>
    <w:p w14:paraId="542BB027" w14:textId="68B254B8" w:rsidR="0085372D" w:rsidRPr="00165E1F" w:rsidRDefault="0085372D" w:rsidP="002004FE">
      <w:pPr>
        <w:spacing w:line="360" w:lineRule="auto"/>
        <w:ind w:left="1440" w:hanging="720"/>
      </w:pPr>
      <w:r w:rsidRPr="00165E1F">
        <w:t xml:space="preserve">Co-Principle Investigator, </w:t>
      </w:r>
      <w:r w:rsidRPr="00635FBB">
        <w:rPr>
          <w:i/>
          <w:iCs/>
        </w:rPr>
        <w:t>Administrative Supplement</w:t>
      </w:r>
      <w:r w:rsidRPr="00165E1F">
        <w:t>. NI</w:t>
      </w:r>
      <w:r w:rsidR="002004FE" w:rsidRPr="00165E1F">
        <w:t xml:space="preserve">H, 3 R21 MH090539-02S1. August </w:t>
      </w:r>
      <w:r w:rsidRPr="00165E1F">
        <w:t>2012-December 2012. $13,419.</w:t>
      </w:r>
    </w:p>
    <w:p w14:paraId="61C572C3" w14:textId="1E07D442" w:rsidR="0085372D" w:rsidRPr="00165E1F" w:rsidRDefault="0085372D" w:rsidP="002004FE">
      <w:pPr>
        <w:spacing w:line="360" w:lineRule="auto"/>
        <w:ind w:left="1440" w:hanging="720"/>
      </w:pPr>
      <w:r w:rsidRPr="00165E1F">
        <w:t xml:space="preserve">Co-Principle Investigator, </w:t>
      </w:r>
      <w:r w:rsidRPr="00635FBB">
        <w:rPr>
          <w:i/>
          <w:iCs/>
        </w:rPr>
        <w:t>Parents’ Perceived Stigma of Seek</w:t>
      </w:r>
      <w:r w:rsidR="002004FE" w:rsidRPr="00635FBB">
        <w:rPr>
          <w:i/>
          <w:iCs/>
        </w:rPr>
        <w:t xml:space="preserve">ing Mental Health Services for </w:t>
      </w:r>
      <w:r w:rsidRPr="00635FBB">
        <w:rPr>
          <w:i/>
          <w:iCs/>
        </w:rPr>
        <w:t>Children</w:t>
      </w:r>
      <w:r w:rsidRPr="00165E1F">
        <w:t xml:space="preserve">. NIH, </w:t>
      </w:r>
      <w:r w:rsidRPr="00165E1F">
        <w:rPr>
          <w:color w:val="000000"/>
        </w:rPr>
        <w:t>1R21MH090539-01</w:t>
      </w:r>
      <w:r w:rsidRPr="00165E1F">
        <w:t>. December 2010-December 2012. $275,000.</w:t>
      </w:r>
    </w:p>
    <w:p w14:paraId="537C20A5" w14:textId="4813300D" w:rsidR="0085372D" w:rsidRPr="00165E1F" w:rsidRDefault="00FF26BD" w:rsidP="002004FE">
      <w:pPr>
        <w:spacing w:line="360" w:lineRule="auto"/>
        <w:ind w:left="1440" w:hanging="720"/>
      </w:pPr>
      <w:r w:rsidRPr="00165E1F">
        <w:t>Presidential Grant</w:t>
      </w:r>
      <w:r w:rsidR="0085372D" w:rsidRPr="00165E1F">
        <w:t>-In-Aid, Funding to participate in ICPSR w</w:t>
      </w:r>
      <w:r w:rsidR="002004FE" w:rsidRPr="00165E1F">
        <w:t xml:space="preserve">orkshop on Structural Equation </w:t>
      </w:r>
      <w:r w:rsidR="0085372D" w:rsidRPr="00165E1F">
        <w:t>Modeling, July 2010. University of Michigan, Ann Arbor, Michigan. Awarded $1200.</w:t>
      </w:r>
    </w:p>
    <w:p w14:paraId="1B455681" w14:textId="019AEE64" w:rsidR="0085372D" w:rsidRPr="00165E1F" w:rsidRDefault="0085372D" w:rsidP="00FF26BD">
      <w:pPr>
        <w:spacing w:line="360" w:lineRule="auto"/>
        <w:ind w:left="1440" w:hanging="720"/>
      </w:pPr>
      <w:r w:rsidRPr="00165E1F">
        <w:t xml:space="preserve">Principal Investigator, </w:t>
      </w:r>
      <w:r w:rsidRPr="00635FBB">
        <w:rPr>
          <w:i/>
          <w:iCs/>
        </w:rPr>
        <w:t>Perceived Infertility Stig</w:t>
      </w:r>
      <w:r w:rsidR="002004FE" w:rsidRPr="00635FBB">
        <w:rPr>
          <w:i/>
          <w:iCs/>
        </w:rPr>
        <w:t>ma among Women</w:t>
      </w:r>
      <w:r w:rsidR="002004FE" w:rsidRPr="00165E1F">
        <w:t xml:space="preserve">. Major Research </w:t>
      </w:r>
      <w:r w:rsidRPr="00165E1F">
        <w:t>Development Committee Award, ETSU</w:t>
      </w:r>
      <w:r w:rsidR="002004FE" w:rsidRPr="00165E1F">
        <w:t>,</w:t>
      </w:r>
      <w:r w:rsidRPr="00165E1F">
        <w:t xml:space="preserve"> 7/2008-6/2009.</w:t>
      </w:r>
      <w:r w:rsidR="002004FE" w:rsidRPr="00165E1F">
        <w:t xml:space="preserve"> $8,914.</w:t>
      </w:r>
    </w:p>
    <w:p w14:paraId="7C7EF664" w14:textId="6FB371FD" w:rsidR="0085372D" w:rsidRPr="00165E1F" w:rsidRDefault="0085372D" w:rsidP="002004FE">
      <w:pPr>
        <w:spacing w:line="360" w:lineRule="auto"/>
        <w:ind w:left="1440" w:hanging="720"/>
      </w:pPr>
      <w:r w:rsidRPr="00165E1F">
        <w:lastRenderedPageBreak/>
        <w:t xml:space="preserve">Student-Faculty Collaborative Grant, ETSU Honors College, </w:t>
      </w:r>
      <w:r w:rsidRPr="00635FBB">
        <w:rPr>
          <w:i/>
          <w:iCs/>
        </w:rPr>
        <w:t>Identity and Identity Work among Study Abroad Students</w:t>
      </w:r>
      <w:r w:rsidRPr="00165E1F">
        <w:t>. Student: Jennifer Moore. 8/07-8/08.</w:t>
      </w:r>
      <w:r w:rsidR="002004FE" w:rsidRPr="00165E1F">
        <w:t xml:space="preserve"> $600.</w:t>
      </w:r>
    </w:p>
    <w:p w14:paraId="22C150FB" w14:textId="1A3BDEDB" w:rsidR="0085372D" w:rsidRPr="00165E1F" w:rsidRDefault="0085372D" w:rsidP="002004FE">
      <w:pPr>
        <w:spacing w:line="360" w:lineRule="auto"/>
        <w:ind w:left="1440" w:hanging="720"/>
      </w:pPr>
      <w:r w:rsidRPr="00165E1F">
        <w:t xml:space="preserve">Co-Investigator, </w:t>
      </w:r>
      <w:r w:rsidRPr="00635FBB">
        <w:rPr>
          <w:i/>
          <w:iCs/>
        </w:rPr>
        <w:t>Parents’ Perceived Stigma Regarding Mental Health Services for Their Children: A Contributor to Increased Health Disparities in Rural Areas?</w:t>
      </w:r>
      <w:r w:rsidRPr="00165E1F">
        <w:t xml:space="preserve"> Appalachian Center for Translational Research Disparities. 7/2007-6/2008.</w:t>
      </w:r>
      <w:r w:rsidR="002004FE" w:rsidRPr="00165E1F">
        <w:t xml:space="preserve"> $7,000.</w:t>
      </w:r>
    </w:p>
    <w:p w14:paraId="3CDF4632" w14:textId="4F91E8F2" w:rsidR="00912118" w:rsidRPr="00165E1F" w:rsidRDefault="0085372D" w:rsidP="00940600">
      <w:pPr>
        <w:pStyle w:val="EndnoteText"/>
        <w:spacing w:line="360" w:lineRule="auto"/>
        <w:ind w:left="1440" w:hanging="720"/>
        <w:rPr>
          <w:rFonts w:ascii="Times New Roman" w:hAnsi="Times New Roman"/>
          <w:szCs w:val="24"/>
        </w:rPr>
      </w:pPr>
      <w:r w:rsidRPr="00165E1F">
        <w:rPr>
          <w:rFonts w:ascii="Times New Roman" w:hAnsi="Times New Roman"/>
          <w:szCs w:val="24"/>
        </w:rPr>
        <w:t xml:space="preserve">Statistical Consultant, </w:t>
      </w:r>
      <w:r w:rsidRPr="00635FBB">
        <w:rPr>
          <w:rFonts w:ascii="Times New Roman" w:hAnsi="Times New Roman"/>
          <w:i/>
          <w:iCs/>
          <w:szCs w:val="24"/>
        </w:rPr>
        <w:t>Racial/Ethnic Differences in Quality</w:t>
      </w:r>
      <w:r w:rsidR="002004FE" w:rsidRPr="00635FBB">
        <w:rPr>
          <w:rFonts w:ascii="Times New Roman" w:hAnsi="Times New Roman"/>
          <w:i/>
          <w:iCs/>
          <w:szCs w:val="24"/>
        </w:rPr>
        <w:t xml:space="preserve"> of Care of Immigrants and non-</w:t>
      </w:r>
      <w:r w:rsidRPr="00635FBB">
        <w:rPr>
          <w:rFonts w:ascii="Times New Roman" w:hAnsi="Times New Roman"/>
          <w:i/>
          <w:iCs/>
          <w:szCs w:val="24"/>
        </w:rPr>
        <w:t>Immigrants in the United States</w:t>
      </w:r>
      <w:r w:rsidRPr="00165E1F">
        <w:rPr>
          <w:rFonts w:ascii="Times New Roman" w:hAnsi="Times New Roman"/>
          <w:szCs w:val="24"/>
        </w:rPr>
        <w:t>.  Robert Wood Johnson Foundation, 9/2006-9/2007.</w:t>
      </w:r>
    </w:p>
    <w:p w14:paraId="23794BEE" w14:textId="5C94C195" w:rsidR="003F194F" w:rsidRPr="00165E1F" w:rsidRDefault="0085372D" w:rsidP="002004FE">
      <w:pPr>
        <w:pStyle w:val="EndnoteText"/>
        <w:spacing w:line="360" w:lineRule="auto"/>
        <w:ind w:left="1440" w:hanging="720"/>
        <w:rPr>
          <w:rFonts w:ascii="Times New Roman" w:hAnsi="Times New Roman"/>
          <w:szCs w:val="24"/>
        </w:rPr>
      </w:pPr>
      <w:r w:rsidRPr="00165E1F">
        <w:rPr>
          <w:rFonts w:ascii="Times New Roman" w:hAnsi="Times New Roman"/>
          <w:szCs w:val="24"/>
        </w:rPr>
        <w:t>Steve Duck New Scholars Research Award, International Association of R</w:t>
      </w:r>
      <w:r w:rsidR="002004FE" w:rsidRPr="00165E1F">
        <w:rPr>
          <w:rFonts w:ascii="Times New Roman" w:hAnsi="Times New Roman"/>
          <w:szCs w:val="24"/>
        </w:rPr>
        <w:t xml:space="preserve">elationship </w:t>
      </w:r>
      <w:r w:rsidRPr="00165E1F">
        <w:rPr>
          <w:rFonts w:ascii="Times New Roman" w:hAnsi="Times New Roman"/>
          <w:szCs w:val="24"/>
        </w:rPr>
        <w:t>Research, 2006</w:t>
      </w:r>
      <w:r w:rsidR="002004FE" w:rsidRPr="00165E1F">
        <w:rPr>
          <w:rFonts w:ascii="Times New Roman" w:hAnsi="Times New Roman"/>
          <w:szCs w:val="24"/>
        </w:rPr>
        <w:t>. $400.</w:t>
      </w:r>
    </w:p>
    <w:p w14:paraId="0498D32C" w14:textId="5981DB7E" w:rsidR="002004FE" w:rsidRPr="00165E1F" w:rsidRDefault="0085372D" w:rsidP="002004FE">
      <w:pPr>
        <w:pStyle w:val="EndnoteText"/>
        <w:spacing w:line="360" w:lineRule="auto"/>
        <w:ind w:left="1440" w:hanging="720"/>
        <w:rPr>
          <w:rFonts w:ascii="Times New Roman" w:hAnsi="Times New Roman"/>
          <w:szCs w:val="24"/>
        </w:rPr>
      </w:pPr>
      <w:r w:rsidRPr="00165E1F">
        <w:rPr>
          <w:rFonts w:ascii="Times New Roman" w:hAnsi="Times New Roman"/>
          <w:szCs w:val="24"/>
        </w:rPr>
        <w:t>Geis Memorial Dissertation Award, Socie</w:t>
      </w:r>
      <w:r w:rsidR="002004FE" w:rsidRPr="00165E1F">
        <w:rPr>
          <w:rFonts w:ascii="Times New Roman" w:hAnsi="Times New Roman"/>
          <w:szCs w:val="24"/>
        </w:rPr>
        <w:t xml:space="preserve">ty for the Psychology of Women </w:t>
      </w:r>
      <w:r w:rsidRPr="00165E1F">
        <w:rPr>
          <w:rFonts w:ascii="Times New Roman" w:hAnsi="Times New Roman"/>
          <w:szCs w:val="24"/>
        </w:rPr>
        <w:t>(Division 35), American Psychological Association, 2003-2004</w:t>
      </w:r>
      <w:r w:rsidR="002004FE" w:rsidRPr="00165E1F">
        <w:rPr>
          <w:rFonts w:ascii="Times New Roman" w:hAnsi="Times New Roman"/>
          <w:szCs w:val="24"/>
        </w:rPr>
        <w:t>. $15,000.</w:t>
      </w:r>
    </w:p>
    <w:p w14:paraId="435CE094" w14:textId="45CB04C0" w:rsidR="0085372D" w:rsidRPr="00165E1F" w:rsidRDefault="0085372D" w:rsidP="002004FE">
      <w:pPr>
        <w:pStyle w:val="EndnoteText"/>
        <w:spacing w:line="360" w:lineRule="auto"/>
        <w:ind w:left="1440" w:hanging="720"/>
        <w:rPr>
          <w:rFonts w:ascii="Times New Roman" w:hAnsi="Times New Roman"/>
          <w:szCs w:val="24"/>
        </w:rPr>
      </w:pPr>
      <w:r w:rsidRPr="00165E1F">
        <w:rPr>
          <w:rFonts w:ascii="Times New Roman" w:hAnsi="Times New Roman"/>
          <w:szCs w:val="24"/>
        </w:rPr>
        <w:t>Dissertation Research Award, Graduate Student Senate, Kent State, 2003</w:t>
      </w:r>
      <w:r w:rsidR="002004FE" w:rsidRPr="00165E1F">
        <w:rPr>
          <w:rFonts w:ascii="Times New Roman" w:hAnsi="Times New Roman"/>
          <w:szCs w:val="24"/>
        </w:rPr>
        <w:t>. $860.</w:t>
      </w:r>
    </w:p>
    <w:p w14:paraId="31F89A34" w14:textId="3FDABE80" w:rsidR="00DA3222" w:rsidRPr="00165E1F" w:rsidRDefault="0085372D" w:rsidP="002004FE">
      <w:pPr>
        <w:pStyle w:val="EndnoteText"/>
        <w:spacing w:line="360" w:lineRule="auto"/>
        <w:ind w:left="1440" w:hanging="720"/>
        <w:rPr>
          <w:rFonts w:ascii="Times New Roman" w:hAnsi="Times New Roman"/>
          <w:szCs w:val="24"/>
        </w:rPr>
      </w:pPr>
      <w:r w:rsidRPr="00165E1F">
        <w:rPr>
          <w:rFonts w:ascii="Times New Roman" w:hAnsi="Times New Roman"/>
          <w:szCs w:val="24"/>
        </w:rPr>
        <w:t>Under-Researched Population Award, Applied</w:t>
      </w:r>
      <w:r w:rsidR="002004FE" w:rsidRPr="00165E1F">
        <w:rPr>
          <w:rFonts w:ascii="Times New Roman" w:hAnsi="Times New Roman"/>
          <w:szCs w:val="24"/>
        </w:rPr>
        <w:t xml:space="preserve"> Psychology Center, Kent State</w:t>
      </w:r>
      <w:r w:rsidRPr="00165E1F">
        <w:rPr>
          <w:rFonts w:ascii="Times New Roman" w:hAnsi="Times New Roman"/>
          <w:szCs w:val="24"/>
        </w:rPr>
        <w:t>, 2003</w:t>
      </w:r>
      <w:r w:rsidR="002004FE" w:rsidRPr="00165E1F">
        <w:rPr>
          <w:rFonts w:ascii="Times New Roman" w:hAnsi="Times New Roman"/>
          <w:szCs w:val="24"/>
        </w:rPr>
        <w:t xml:space="preserve">. </w:t>
      </w:r>
      <w:r w:rsidR="00DB4D31" w:rsidRPr="00165E1F">
        <w:rPr>
          <w:rFonts w:ascii="Times New Roman" w:hAnsi="Times New Roman"/>
          <w:szCs w:val="24"/>
        </w:rPr>
        <w:t>$250.</w:t>
      </w:r>
    </w:p>
    <w:p w14:paraId="72F9C816" w14:textId="77777777" w:rsidR="0085372D" w:rsidRPr="00165E1F" w:rsidRDefault="009B2E55" w:rsidP="0085372D">
      <w:pPr>
        <w:spacing w:line="360" w:lineRule="auto"/>
        <w:rPr>
          <w:i/>
        </w:rPr>
      </w:pPr>
      <w:r w:rsidRPr="00165E1F">
        <w:rPr>
          <w:i/>
        </w:rPr>
        <w:t>Not F</w:t>
      </w:r>
      <w:r w:rsidR="0085372D" w:rsidRPr="00165E1F">
        <w:rPr>
          <w:i/>
        </w:rPr>
        <w:t>unded</w:t>
      </w:r>
    </w:p>
    <w:p w14:paraId="6EAE19AF" w14:textId="77777777" w:rsidR="00D16479" w:rsidRDefault="00D16479" w:rsidP="009B2E55">
      <w:pPr>
        <w:spacing w:line="360" w:lineRule="auto"/>
        <w:ind w:firstLine="720"/>
        <w:rPr>
          <w:i/>
        </w:rPr>
      </w:pPr>
      <w:r>
        <w:rPr>
          <w:iCs/>
        </w:rPr>
        <w:t xml:space="preserve">Principle Investigator, </w:t>
      </w:r>
      <w:r w:rsidRPr="00635FBB">
        <w:rPr>
          <w:i/>
        </w:rPr>
        <w:t xml:space="preserve">Biopsychosocial Pathways of Social Isolation and Connection that Explain </w:t>
      </w:r>
    </w:p>
    <w:p w14:paraId="7B5DE7F4" w14:textId="281C4856" w:rsidR="00D16479" w:rsidRDefault="00D16479" w:rsidP="00D16479">
      <w:pPr>
        <w:spacing w:line="360" w:lineRule="auto"/>
        <w:ind w:left="1440"/>
        <w:rPr>
          <w:i/>
          <w:iCs/>
        </w:rPr>
      </w:pPr>
      <w:r w:rsidRPr="00635FBB">
        <w:rPr>
          <w:i/>
        </w:rPr>
        <w:t>Mental Health in Gender and Racial/Ethnic Minorities Living with PCOS</w:t>
      </w:r>
      <w:r>
        <w:rPr>
          <w:iCs/>
        </w:rPr>
        <w:t>. National Institute for Minority Health and Health Disparities (NIMHD), submitted June 2022. $1,463,779</w:t>
      </w:r>
    </w:p>
    <w:p w14:paraId="69D8F32C" w14:textId="0B4BF0B4" w:rsidR="009B2E55" w:rsidRPr="00A84851" w:rsidRDefault="009B2E55" w:rsidP="009B2E55">
      <w:pPr>
        <w:spacing w:line="360" w:lineRule="auto"/>
        <w:ind w:firstLine="720"/>
        <w:rPr>
          <w:i/>
          <w:iCs/>
        </w:rPr>
      </w:pPr>
      <w:r w:rsidRPr="00A84851">
        <w:rPr>
          <w:i/>
          <w:iCs/>
        </w:rPr>
        <w:t xml:space="preserve">Minority Stress, Psychological Mediation, and Resilience in Rural Appalachian Sexual Minority </w:t>
      </w:r>
    </w:p>
    <w:p w14:paraId="42F5C1BD" w14:textId="43889047" w:rsidR="009B2E55" w:rsidRPr="00165E1F" w:rsidRDefault="009B2E55" w:rsidP="00F525EF">
      <w:pPr>
        <w:spacing w:line="360" w:lineRule="auto"/>
        <w:ind w:left="720" w:firstLine="720"/>
      </w:pPr>
      <w:r w:rsidRPr="00A84851">
        <w:rPr>
          <w:i/>
          <w:iCs/>
        </w:rPr>
        <w:t>Women</w:t>
      </w:r>
      <w:r w:rsidRPr="00165E1F">
        <w:t>. Lesbian Health Fund. Submitted May, 2014. $7,250.</w:t>
      </w:r>
      <w:r w:rsidR="00DB4D31" w:rsidRPr="00165E1F">
        <w:t xml:space="preserve"> </w:t>
      </w:r>
      <w:r w:rsidR="00DB4D31" w:rsidRPr="00165E1F">
        <w:rPr>
          <w:i/>
        </w:rPr>
        <w:t>Not Funded.</w:t>
      </w:r>
    </w:p>
    <w:p w14:paraId="691658EF" w14:textId="77777777" w:rsidR="0085372D" w:rsidRPr="00A84851" w:rsidRDefault="0085372D" w:rsidP="0085372D">
      <w:pPr>
        <w:spacing w:line="360" w:lineRule="auto"/>
        <w:ind w:firstLine="720"/>
        <w:rPr>
          <w:i/>
          <w:iCs/>
        </w:rPr>
      </w:pPr>
      <w:r w:rsidRPr="00A84851">
        <w:rPr>
          <w:i/>
          <w:iCs/>
        </w:rPr>
        <w:t xml:space="preserve">Minority Stress, Psychological Mediation, and Resilience in Rural Appalachian Sexual </w:t>
      </w:r>
    </w:p>
    <w:p w14:paraId="195EAA89" w14:textId="77777777" w:rsidR="0085372D" w:rsidRPr="00165E1F" w:rsidRDefault="0085372D" w:rsidP="0085372D">
      <w:pPr>
        <w:spacing w:line="360" w:lineRule="auto"/>
        <w:ind w:left="1440"/>
      </w:pPr>
      <w:r w:rsidRPr="00A84851">
        <w:rPr>
          <w:i/>
          <w:iCs/>
        </w:rPr>
        <w:t>Minorities</w:t>
      </w:r>
      <w:r w:rsidRPr="00165E1F">
        <w:t xml:space="preserve">. Wayne F. Placek grant. Submitted February 20, 2014. $14,000. </w:t>
      </w:r>
      <w:r w:rsidRPr="00165E1F">
        <w:rPr>
          <w:i/>
        </w:rPr>
        <w:t>Not Funded.</w:t>
      </w:r>
    </w:p>
    <w:p w14:paraId="5FC0F7D9" w14:textId="77777777" w:rsidR="0085372D" w:rsidRPr="00A84851" w:rsidRDefault="0085372D" w:rsidP="0085372D">
      <w:pPr>
        <w:spacing w:line="360" w:lineRule="auto"/>
        <w:ind w:firstLine="720"/>
        <w:rPr>
          <w:i/>
          <w:iCs/>
        </w:rPr>
      </w:pPr>
      <w:r w:rsidRPr="00165E1F">
        <w:t>Principle Investigator</w:t>
      </w:r>
      <w:r w:rsidRPr="00A84851">
        <w:rPr>
          <w:i/>
          <w:iCs/>
        </w:rPr>
        <w:t xml:space="preserve">, Stigma, Psychosocial Functioning, and Health of Sexual and Gender </w:t>
      </w:r>
    </w:p>
    <w:p w14:paraId="08F134E0" w14:textId="77777777" w:rsidR="0085372D" w:rsidRPr="00165E1F" w:rsidRDefault="0085372D" w:rsidP="0085372D">
      <w:pPr>
        <w:spacing w:line="360" w:lineRule="auto"/>
        <w:ind w:left="1440"/>
      </w:pPr>
      <w:r w:rsidRPr="00A84851">
        <w:rPr>
          <w:i/>
          <w:iCs/>
        </w:rPr>
        <w:t>Minorities in Rural Appalachia</w:t>
      </w:r>
      <w:r w:rsidRPr="00165E1F">
        <w:t xml:space="preserve">. Visionary Grant. Submitted May 1, 2013. $20,000. </w:t>
      </w:r>
      <w:r w:rsidRPr="00165E1F">
        <w:rPr>
          <w:i/>
        </w:rPr>
        <w:t>Not funded</w:t>
      </w:r>
      <w:r w:rsidRPr="00165E1F">
        <w:t>.</w:t>
      </w:r>
    </w:p>
    <w:p w14:paraId="28861E36" w14:textId="77777777" w:rsidR="0085372D" w:rsidRPr="00A84851" w:rsidRDefault="0085372D" w:rsidP="0085372D">
      <w:pPr>
        <w:spacing w:line="360" w:lineRule="auto"/>
        <w:ind w:left="720"/>
        <w:rPr>
          <w:i/>
          <w:iCs/>
        </w:rPr>
      </w:pPr>
      <w:r w:rsidRPr="00165E1F">
        <w:t xml:space="preserve">Principle Investigator, </w:t>
      </w:r>
      <w:r w:rsidRPr="00A84851">
        <w:rPr>
          <w:i/>
          <w:iCs/>
        </w:rPr>
        <w:t xml:space="preserve">Stigma, Psychosocial Functioning, and Health of Sexual and Gender </w:t>
      </w:r>
    </w:p>
    <w:p w14:paraId="3C41D73B" w14:textId="77777777" w:rsidR="0085372D" w:rsidRPr="00165E1F" w:rsidRDefault="0085372D" w:rsidP="0085372D">
      <w:pPr>
        <w:spacing w:line="360" w:lineRule="auto"/>
        <w:ind w:left="1440"/>
      </w:pPr>
      <w:r w:rsidRPr="00A84851">
        <w:rPr>
          <w:i/>
          <w:iCs/>
        </w:rPr>
        <w:t>Minorities in Rural Appalachia</w:t>
      </w:r>
      <w:r w:rsidRPr="00165E1F">
        <w:t xml:space="preserve">. Williams Institute Small Grant. Submitted April, 2013. </w:t>
      </w:r>
      <w:r w:rsidRPr="00165E1F">
        <w:rPr>
          <w:i/>
        </w:rPr>
        <w:t>Not funded</w:t>
      </w:r>
      <w:r w:rsidRPr="00165E1F">
        <w:t>.</w:t>
      </w:r>
    </w:p>
    <w:p w14:paraId="44EAD590" w14:textId="77777777" w:rsidR="0085372D" w:rsidRPr="00A84851" w:rsidRDefault="0085372D" w:rsidP="0085372D">
      <w:pPr>
        <w:spacing w:line="360" w:lineRule="auto"/>
        <w:ind w:firstLine="720"/>
        <w:rPr>
          <w:i/>
          <w:iCs/>
        </w:rPr>
      </w:pPr>
      <w:r w:rsidRPr="00165E1F">
        <w:t xml:space="preserve">Co-Investigator, </w:t>
      </w:r>
      <w:r w:rsidRPr="00A84851">
        <w:rPr>
          <w:i/>
          <w:iCs/>
        </w:rPr>
        <w:t xml:space="preserve">Exploring Optimal Nutrition and Psychosocial Environments for Infertile </w:t>
      </w:r>
    </w:p>
    <w:p w14:paraId="000FDB12" w14:textId="77777777" w:rsidR="0085372D" w:rsidRPr="00165E1F" w:rsidRDefault="0085372D" w:rsidP="0085372D">
      <w:pPr>
        <w:spacing w:line="360" w:lineRule="auto"/>
        <w:ind w:left="1440"/>
      </w:pPr>
      <w:r w:rsidRPr="00A84851">
        <w:rPr>
          <w:i/>
          <w:iCs/>
        </w:rPr>
        <w:t>Women Seeking IVF Treatment</w:t>
      </w:r>
      <w:r w:rsidRPr="00165E1F">
        <w:t xml:space="preserve">. Major Research Development Award, ETSU, Submitted March 1, 2013. </w:t>
      </w:r>
      <w:r w:rsidRPr="00165E1F">
        <w:rPr>
          <w:i/>
        </w:rPr>
        <w:t>Not Funded.</w:t>
      </w:r>
    </w:p>
    <w:p w14:paraId="7B53E846" w14:textId="77777777" w:rsidR="0085372D" w:rsidRPr="00A84851" w:rsidRDefault="0085372D" w:rsidP="0085372D">
      <w:pPr>
        <w:spacing w:line="360" w:lineRule="auto"/>
        <w:ind w:firstLine="720"/>
        <w:rPr>
          <w:i/>
          <w:iCs/>
        </w:rPr>
      </w:pPr>
      <w:r w:rsidRPr="00165E1F">
        <w:t xml:space="preserve">Principle Investigator, </w:t>
      </w:r>
      <w:r w:rsidRPr="00A84851">
        <w:rPr>
          <w:i/>
          <w:iCs/>
        </w:rPr>
        <w:t xml:space="preserve">Stigma, Psychosocial Functioning, and Health of Sexual and Gender </w:t>
      </w:r>
    </w:p>
    <w:p w14:paraId="5D02C21C" w14:textId="77777777" w:rsidR="0085372D" w:rsidRPr="00165E1F" w:rsidRDefault="0085372D" w:rsidP="0085372D">
      <w:pPr>
        <w:spacing w:line="360" w:lineRule="auto"/>
        <w:ind w:left="1440"/>
      </w:pPr>
      <w:r w:rsidRPr="00A84851">
        <w:rPr>
          <w:i/>
          <w:iCs/>
        </w:rPr>
        <w:t>Minorities in Rural Appalachia</w:t>
      </w:r>
      <w:r w:rsidRPr="00165E1F">
        <w:t xml:space="preserve">. Wayne F. Placek grant. Submitted February 28, 2013. $14,000. </w:t>
      </w:r>
      <w:r w:rsidRPr="00165E1F">
        <w:rPr>
          <w:i/>
        </w:rPr>
        <w:t>Not Funded.</w:t>
      </w:r>
    </w:p>
    <w:p w14:paraId="4DDD9D63" w14:textId="77777777" w:rsidR="0085372D" w:rsidRPr="00A84851" w:rsidRDefault="0085372D" w:rsidP="0085372D">
      <w:pPr>
        <w:spacing w:line="360" w:lineRule="auto"/>
        <w:ind w:left="720"/>
        <w:rPr>
          <w:i/>
          <w:iCs/>
        </w:rPr>
      </w:pPr>
      <w:r w:rsidRPr="00165E1F">
        <w:lastRenderedPageBreak/>
        <w:t xml:space="preserve">Co-Principle Investigator, </w:t>
      </w:r>
      <w:r w:rsidRPr="00A84851">
        <w:rPr>
          <w:i/>
          <w:iCs/>
        </w:rPr>
        <w:t xml:space="preserve">Appalachian Cultural and Stigma Processes that Explain Service </w:t>
      </w:r>
    </w:p>
    <w:p w14:paraId="49EBCA69" w14:textId="77777777" w:rsidR="0085372D" w:rsidRPr="00165E1F" w:rsidRDefault="0085372D" w:rsidP="0085372D">
      <w:pPr>
        <w:spacing w:line="360" w:lineRule="auto"/>
        <w:ind w:left="720" w:firstLine="720"/>
      </w:pPr>
      <w:r w:rsidRPr="00A84851">
        <w:rPr>
          <w:i/>
          <w:iCs/>
        </w:rPr>
        <w:t>Seeking</w:t>
      </w:r>
      <w:r w:rsidRPr="00165E1F">
        <w:t xml:space="preserve">. NIH </w:t>
      </w:r>
      <w:r w:rsidRPr="00165E1F">
        <w:rPr>
          <w:noProof/>
        </w:rPr>
        <w:t xml:space="preserve">RFA-LM-12-002. </w:t>
      </w:r>
      <w:r w:rsidRPr="00165E1F">
        <w:t xml:space="preserve">Submitted December 17, 2012. </w:t>
      </w:r>
      <w:r w:rsidRPr="00165E1F">
        <w:rPr>
          <w:i/>
        </w:rPr>
        <w:t>Not Funded.</w:t>
      </w:r>
    </w:p>
    <w:p w14:paraId="75C10A1D" w14:textId="77777777" w:rsidR="0085372D" w:rsidRPr="00165E1F" w:rsidRDefault="0085372D" w:rsidP="0085372D">
      <w:pPr>
        <w:spacing w:line="360" w:lineRule="auto"/>
      </w:pPr>
      <w:r w:rsidRPr="00165E1F">
        <w:tab/>
        <w:t xml:space="preserve">Co-Principle Investigator, </w:t>
      </w:r>
      <w:r w:rsidRPr="00A84851">
        <w:rPr>
          <w:i/>
          <w:iCs/>
        </w:rPr>
        <w:t>Leveraging IT to Network Kids to Services (LINKS).</w:t>
      </w:r>
      <w:r w:rsidRPr="00165E1F">
        <w:t xml:space="preserve"> NIH R34 </w:t>
      </w:r>
    </w:p>
    <w:p w14:paraId="11B5FCD0" w14:textId="0062F82F" w:rsidR="00940600" w:rsidRDefault="0085372D" w:rsidP="00A84851">
      <w:pPr>
        <w:spacing w:line="360" w:lineRule="auto"/>
        <w:ind w:left="720" w:firstLine="720"/>
      </w:pPr>
      <w:r w:rsidRPr="00165E1F">
        <w:t xml:space="preserve">[submitted June, 2012]. </w:t>
      </w:r>
      <w:r w:rsidRPr="00165E1F">
        <w:rPr>
          <w:i/>
        </w:rPr>
        <w:t>Not Funded</w:t>
      </w:r>
      <w:r w:rsidRPr="00165E1F">
        <w:t>.</w:t>
      </w:r>
    </w:p>
    <w:p w14:paraId="71006745" w14:textId="2BA2702B" w:rsidR="0085372D" w:rsidRPr="00A84851" w:rsidRDefault="0085372D" w:rsidP="0085372D">
      <w:pPr>
        <w:spacing w:line="360" w:lineRule="auto"/>
        <w:ind w:firstLine="720"/>
        <w:rPr>
          <w:i/>
          <w:iCs/>
        </w:rPr>
      </w:pPr>
      <w:r w:rsidRPr="00165E1F">
        <w:t xml:space="preserve">Investigator (for Statistical Expertise), </w:t>
      </w:r>
      <w:r w:rsidRPr="00A84851">
        <w:rPr>
          <w:i/>
          <w:iCs/>
        </w:rPr>
        <w:t xml:space="preserve">Church-based Prenatal Stress Reduction to Reduce </w:t>
      </w:r>
    </w:p>
    <w:p w14:paraId="3786C498" w14:textId="77777777" w:rsidR="0085372D" w:rsidRPr="00165E1F" w:rsidRDefault="0085372D" w:rsidP="0085372D">
      <w:pPr>
        <w:spacing w:line="360" w:lineRule="auto"/>
        <w:ind w:left="720" w:firstLine="720"/>
      </w:pPr>
      <w:r w:rsidRPr="00A84851">
        <w:rPr>
          <w:i/>
          <w:iCs/>
        </w:rPr>
        <w:t>Rural Appalachian Preterm Birth</w:t>
      </w:r>
      <w:r w:rsidRPr="00165E1F">
        <w:t xml:space="preserve">. 1R21MD005969-01. </w:t>
      </w:r>
      <w:r w:rsidRPr="00165E1F">
        <w:rPr>
          <w:i/>
        </w:rPr>
        <w:t>Not Funded.</w:t>
      </w:r>
    </w:p>
    <w:p w14:paraId="4830BEE1" w14:textId="77777777" w:rsidR="0085372D" w:rsidRPr="00165E1F" w:rsidRDefault="0085372D" w:rsidP="0085372D">
      <w:pPr>
        <w:spacing w:line="360" w:lineRule="auto"/>
        <w:ind w:firstLine="720"/>
      </w:pPr>
      <w:r w:rsidRPr="00165E1F">
        <w:t xml:space="preserve">Investigator, </w:t>
      </w:r>
      <w:r w:rsidRPr="00A84851">
        <w:rPr>
          <w:i/>
          <w:iCs/>
        </w:rPr>
        <w:t>Reducing Birth Outcome Disparities in Appalachia by Addressing Pregnancy</w:t>
      </w:r>
      <w:r w:rsidRPr="00165E1F">
        <w:t xml:space="preserve"> </w:t>
      </w:r>
    </w:p>
    <w:p w14:paraId="51D34DAA" w14:textId="188201D5" w:rsidR="00912118" w:rsidRPr="00165E1F" w:rsidRDefault="0085372D" w:rsidP="002E5862">
      <w:pPr>
        <w:spacing w:line="360" w:lineRule="auto"/>
        <w:ind w:left="720" w:firstLine="720"/>
      </w:pPr>
      <w:r w:rsidRPr="00165E1F">
        <w:t xml:space="preserve">HRSA-10-006. Application Number 68735. </w:t>
      </w:r>
      <w:r w:rsidRPr="00165E1F">
        <w:rPr>
          <w:i/>
        </w:rPr>
        <w:t>Not Funded.</w:t>
      </w:r>
    </w:p>
    <w:p w14:paraId="513E7904" w14:textId="06A0ECFB" w:rsidR="0085372D" w:rsidRPr="00A84851" w:rsidRDefault="0085372D" w:rsidP="0085372D">
      <w:pPr>
        <w:spacing w:line="360" w:lineRule="auto"/>
        <w:ind w:firstLine="720"/>
        <w:rPr>
          <w:i/>
          <w:iCs/>
        </w:rPr>
      </w:pPr>
      <w:r w:rsidRPr="00165E1F">
        <w:t xml:space="preserve">Investigator, </w:t>
      </w:r>
      <w:r w:rsidRPr="00A84851">
        <w:rPr>
          <w:i/>
          <w:iCs/>
        </w:rPr>
        <w:t xml:space="preserve">Reducing Birth Outcome Disparities in Appalachia by Reducing Pregnancy </w:t>
      </w:r>
    </w:p>
    <w:p w14:paraId="5C0265A8" w14:textId="4E8D182D" w:rsidR="00912118" w:rsidRPr="00165E1F" w:rsidRDefault="0085372D" w:rsidP="002E5862">
      <w:pPr>
        <w:spacing w:line="360" w:lineRule="auto"/>
        <w:ind w:left="720" w:firstLine="720"/>
      </w:pPr>
      <w:r w:rsidRPr="00A84851">
        <w:rPr>
          <w:i/>
          <w:iCs/>
        </w:rPr>
        <w:t>Risks.</w:t>
      </w:r>
      <w:r w:rsidRPr="00165E1F">
        <w:t xml:space="preserve"> 1 RC1 MD004845-01. Challenge Grant </w:t>
      </w:r>
      <w:r w:rsidRPr="00165E1F">
        <w:rPr>
          <w:i/>
        </w:rPr>
        <w:t>Not Funded.</w:t>
      </w:r>
    </w:p>
    <w:p w14:paraId="77FCDB95" w14:textId="77777777" w:rsidR="0085372D" w:rsidRPr="00165E1F" w:rsidRDefault="0085372D" w:rsidP="0085372D">
      <w:pPr>
        <w:tabs>
          <w:tab w:val="left" w:pos="-1440"/>
          <w:tab w:val="left" w:pos="-720"/>
          <w:tab w:val="left" w:pos="720"/>
          <w:tab w:val="left" w:pos="1440"/>
          <w:tab w:val="left" w:pos="1754"/>
          <w:tab w:val="left" w:pos="3340"/>
        </w:tabs>
        <w:suppressAutoHyphens/>
        <w:spacing w:line="360" w:lineRule="auto"/>
        <w:rPr>
          <w:b/>
        </w:rPr>
      </w:pPr>
      <w:r w:rsidRPr="00165E1F">
        <w:rPr>
          <w:b/>
        </w:rPr>
        <w:t>PUBLICATIONS:</w:t>
      </w:r>
    </w:p>
    <w:p w14:paraId="7C115778" w14:textId="4FE99923" w:rsidR="0085372D" w:rsidRPr="00165E1F" w:rsidRDefault="0085372D" w:rsidP="007A6A31">
      <w:pPr>
        <w:tabs>
          <w:tab w:val="left" w:pos="-1440"/>
          <w:tab w:val="left" w:pos="-720"/>
          <w:tab w:val="left" w:pos="720"/>
          <w:tab w:val="left" w:pos="1440"/>
          <w:tab w:val="left" w:pos="1754"/>
          <w:tab w:val="left" w:pos="3340"/>
        </w:tabs>
        <w:suppressAutoHyphens/>
        <w:rPr>
          <w:bCs/>
          <w:i/>
          <w:iCs/>
        </w:rPr>
      </w:pPr>
      <w:r w:rsidRPr="00165E1F">
        <w:rPr>
          <w:bCs/>
          <w:i/>
          <w:iCs/>
        </w:rPr>
        <w:t>Published Peer-Reviewed Manuscripts and Book Chapters:</w:t>
      </w:r>
      <w:r w:rsidR="007A6A31" w:rsidRPr="00165E1F">
        <w:rPr>
          <w:bCs/>
          <w:i/>
          <w:iCs/>
        </w:rPr>
        <w:br/>
      </w:r>
    </w:p>
    <w:p w14:paraId="16ABF98D" w14:textId="6674F4CD" w:rsidR="00940600" w:rsidRDefault="00940600" w:rsidP="00C63FE0">
      <w:pPr>
        <w:spacing w:line="360" w:lineRule="auto"/>
        <w:ind w:left="1440" w:right="-450" w:hanging="720"/>
      </w:pPr>
      <w:r>
        <w:t xml:space="preserve">Brooks, B. D., Kaniuka, A., Job, S. A., Hodgkinson, N., Rabon, J. K., </w:t>
      </w:r>
      <w:r w:rsidRPr="005752FE">
        <w:rPr>
          <w:b/>
          <w:bCs/>
        </w:rPr>
        <w:t>Williams, S. L.,</w:t>
      </w:r>
      <w:r>
        <w:t xml:space="preserve"> &amp; Hirsch, J. K. (</w:t>
      </w:r>
      <w:r w:rsidR="00D22606">
        <w:t>in press</w:t>
      </w:r>
      <w:r>
        <w:t xml:space="preserve">). Anticipated sexual minority stress and mental health after the 2016 presidential election: Examining a psychological mediation framework. </w:t>
      </w:r>
      <w:r w:rsidRPr="00940600">
        <w:rPr>
          <w:i/>
          <w:iCs/>
        </w:rPr>
        <w:t>Journal of Homosexuality</w:t>
      </w:r>
      <w:r>
        <w:t>. https://doi.org/10.1080/00918369.2022.2087481</w:t>
      </w:r>
    </w:p>
    <w:p w14:paraId="33FB95F2" w14:textId="413037BB" w:rsidR="00C63FE0" w:rsidRPr="00F51A5B" w:rsidRDefault="00C63FE0" w:rsidP="00C63FE0">
      <w:pPr>
        <w:spacing w:line="360" w:lineRule="auto"/>
        <w:ind w:left="1440" w:right="-450" w:hanging="720"/>
      </w:pPr>
      <w:r w:rsidRPr="00F51A5B">
        <w:t xml:space="preserve">Mann, A. K., </w:t>
      </w:r>
      <w:r w:rsidRPr="00F51A5B">
        <w:rPr>
          <w:b/>
        </w:rPr>
        <w:t>Williams, S. L.,</w:t>
      </w:r>
      <w:r w:rsidRPr="00F51A5B">
        <w:t xml:space="preserve"> Job, S., Pachankis, J., Chaudoir, S. (</w:t>
      </w:r>
      <w:r w:rsidR="00E87896">
        <w:t>2023</w:t>
      </w:r>
      <w:r w:rsidRPr="00F51A5B">
        <w:t xml:space="preserve">). </w:t>
      </w:r>
      <w:r w:rsidRPr="001C4C48">
        <w:rPr>
          <w:iCs/>
        </w:rPr>
        <w:t>The buckle of the bible belt: Sexual minority emerging adults’ minority stress in South Central Appalachia</w:t>
      </w:r>
      <w:r w:rsidRPr="00F51A5B">
        <w:t>.</w:t>
      </w:r>
      <w:r w:rsidR="001C4C48">
        <w:t xml:space="preserve"> </w:t>
      </w:r>
      <w:r w:rsidR="001C4C48" w:rsidRPr="001C4C48">
        <w:rPr>
          <w:i/>
          <w:iCs/>
        </w:rPr>
        <w:t>Journal of Gay and Lesbian Mental Health</w:t>
      </w:r>
      <w:r w:rsidR="001C4C48">
        <w:t>. https://doi.org/10.1080/19359705.2022.2064953</w:t>
      </w:r>
    </w:p>
    <w:p w14:paraId="5E31080C" w14:textId="77777777" w:rsidR="00E87896" w:rsidRPr="00F51A5B" w:rsidRDefault="00E87896" w:rsidP="00E87896">
      <w:pPr>
        <w:spacing w:line="360" w:lineRule="auto"/>
        <w:ind w:left="720"/>
        <w:rPr>
          <w:bCs/>
        </w:rPr>
      </w:pPr>
      <w:r w:rsidRPr="00F51A5B">
        <w:rPr>
          <w:bCs/>
        </w:rPr>
        <w:t xml:space="preserve">Chaudoir, S. R., Behari, K., </w:t>
      </w:r>
      <w:r w:rsidRPr="00F51A5B">
        <w:rPr>
          <w:b/>
        </w:rPr>
        <w:t>Williams, S. L.</w:t>
      </w:r>
      <w:r w:rsidRPr="00F51A5B">
        <w:rPr>
          <w:bCs/>
        </w:rPr>
        <w:t>, &amp; Pachankis, J. E. (</w:t>
      </w:r>
      <w:r>
        <w:rPr>
          <w:bCs/>
        </w:rPr>
        <w:t>2023</w:t>
      </w:r>
      <w:r w:rsidRPr="00F51A5B">
        <w:rPr>
          <w:bCs/>
        </w:rPr>
        <w:t xml:space="preserve">). Why do brief online </w:t>
      </w:r>
    </w:p>
    <w:p w14:paraId="1A0E8A14" w14:textId="77777777" w:rsidR="00E87896" w:rsidRPr="00F51A5B" w:rsidRDefault="00E87896" w:rsidP="00E87896">
      <w:pPr>
        <w:spacing w:line="360" w:lineRule="auto"/>
        <w:ind w:left="1440"/>
        <w:rPr>
          <w:bCs/>
        </w:rPr>
      </w:pPr>
      <w:r w:rsidRPr="00F51A5B">
        <w:rPr>
          <w:bCs/>
        </w:rPr>
        <w:t xml:space="preserve">writing interventions improve health? Examining mediators of expressive writing and self-affirmation intervention efficacy among sexual minorities. </w:t>
      </w:r>
      <w:r w:rsidRPr="00F51A5B">
        <w:rPr>
          <w:bCs/>
          <w:i/>
          <w:iCs/>
        </w:rPr>
        <w:t>Psychology of Sexual Orientation and Gender Diversity</w:t>
      </w:r>
      <w:r w:rsidRPr="00F51A5B">
        <w:rPr>
          <w:bCs/>
        </w:rPr>
        <w:t>. doi.10.1037/sgd0000507</w:t>
      </w:r>
    </w:p>
    <w:p w14:paraId="54F822E5" w14:textId="7BBA0ABE" w:rsidR="00C63FE0" w:rsidRPr="00F51A5B" w:rsidRDefault="00037FE1" w:rsidP="00C63FE0">
      <w:pPr>
        <w:spacing w:line="360" w:lineRule="auto"/>
        <w:ind w:firstLine="720"/>
        <w:rPr>
          <w:color w:val="000000"/>
          <w:bdr w:val="none" w:sz="0" w:space="0" w:color="auto" w:frame="1"/>
          <w:shd w:val="clear" w:color="auto" w:fill="FFFFFF"/>
        </w:rPr>
      </w:pPr>
      <w:r w:rsidRPr="00F51A5B">
        <w:rPr>
          <w:color w:val="000000"/>
          <w:bdr w:val="none" w:sz="0" w:space="0" w:color="auto" w:frame="1"/>
          <w:shd w:val="clear" w:color="auto" w:fill="FFFFFF"/>
        </w:rPr>
        <w:t>Brooks, B., Kanuika, A., Motley, D., Job, S., &amp; Williams, S. (</w:t>
      </w:r>
      <w:r w:rsidR="00E87896">
        <w:rPr>
          <w:color w:val="000000"/>
          <w:bdr w:val="none" w:sz="0" w:space="0" w:color="auto" w:frame="1"/>
          <w:shd w:val="clear" w:color="auto" w:fill="FFFFFF"/>
        </w:rPr>
        <w:t>2022</w:t>
      </w:r>
      <w:r w:rsidRPr="00F51A5B">
        <w:rPr>
          <w:color w:val="000000"/>
          <w:bdr w:val="none" w:sz="0" w:space="0" w:color="auto" w:frame="1"/>
          <w:shd w:val="clear" w:color="auto" w:fill="FFFFFF"/>
        </w:rPr>
        <w:t xml:space="preserve">). “We are just magic:” A </w:t>
      </w:r>
    </w:p>
    <w:p w14:paraId="7B92A780" w14:textId="42878AFB" w:rsidR="00037FE1" w:rsidRPr="00F51A5B" w:rsidRDefault="00037FE1" w:rsidP="00C63FE0">
      <w:pPr>
        <w:spacing w:line="360" w:lineRule="auto"/>
        <w:ind w:left="1440"/>
        <w:rPr>
          <w:color w:val="000000"/>
          <w:bdr w:val="none" w:sz="0" w:space="0" w:color="auto" w:frame="1"/>
          <w:shd w:val="clear" w:color="auto" w:fill="FFFFFF"/>
        </w:rPr>
      </w:pPr>
      <w:r w:rsidRPr="00F51A5B">
        <w:rPr>
          <w:color w:val="000000"/>
          <w:bdr w:val="none" w:sz="0" w:space="0" w:color="auto" w:frame="1"/>
          <w:shd w:val="clear" w:color="auto" w:fill="FFFFFF"/>
        </w:rPr>
        <w:t>qualitative examination of self-love among Black same-gender loving men. </w:t>
      </w:r>
      <w:r w:rsidRPr="00F51A5B">
        <w:rPr>
          <w:i/>
          <w:iCs/>
          <w:color w:val="000000"/>
          <w:bdr w:val="none" w:sz="0" w:space="0" w:color="auto" w:frame="1"/>
          <w:shd w:val="clear" w:color="auto" w:fill="FFFFFF"/>
        </w:rPr>
        <w:t>Cultural Diversity &amp; Ethnic Minority Psychology. </w:t>
      </w:r>
    </w:p>
    <w:p w14:paraId="29C0A8E4" w14:textId="145E3F0B" w:rsidR="000D4A4F" w:rsidRPr="00F51A5B" w:rsidRDefault="000D4A4F" w:rsidP="000D4A4F">
      <w:pPr>
        <w:spacing w:line="360" w:lineRule="auto"/>
        <w:ind w:firstLine="720"/>
        <w:rPr>
          <w:i/>
          <w:color w:val="000000"/>
        </w:rPr>
      </w:pPr>
      <w:r w:rsidRPr="00F51A5B">
        <w:rPr>
          <w:color w:val="000000"/>
        </w:rPr>
        <w:t xml:space="preserve">Fredrick, E. G., &amp; </w:t>
      </w:r>
      <w:r w:rsidRPr="00F51A5B">
        <w:rPr>
          <w:b/>
          <w:color w:val="000000"/>
        </w:rPr>
        <w:t>Williams, S. L.</w:t>
      </w:r>
      <w:r w:rsidRPr="00F51A5B">
        <w:rPr>
          <w:color w:val="000000"/>
        </w:rPr>
        <w:t xml:space="preserve"> (</w:t>
      </w:r>
      <w:r w:rsidR="00074193" w:rsidRPr="00F51A5B">
        <w:rPr>
          <w:color w:val="000000"/>
        </w:rPr>
        <w:t>2021</w:t>
      </w:r>
      <w:r w:rsidRPr="00F51A5B">
        <w:rPr>
          <w:color w:val="000000"/>
        </w:rPr>
        <w:t xml:space="preserve">). </w:t>
      </w:r>
      <w:r w:rsidRPr="00F51A5B">
        <w:rPr>
          <w:i/>
          <w:color w:val="000000"/>
        </w:rPr>
        <w:t xml:space="preserve">Direct and moderating effects of sexual </w:t>
      </w:r>
    </w:p>
    <w:p w14:paraId="5F1BF1B2" w14:textId="47401179" w:rsidR="000D4A4F" w:rsidRPr="00F51A5B" w:rsidRDefault="000D4A4F" w:rsidP="00C63FE0">
      <w:pPr>
        <w:spacing w:line="360" w:lineRule="auto"/>
        <w:ind w:left="1440"/>
        <w:rPr>
          <w:color w:val="000000"/>
        </w:rPr>
      </w:pPr>
      <w:r w:rsidRPr="00F51A5B">
        <w:rPr>
          <w:i/>
          <w:color w:val="000000"/>
        </w:rPr>
        <w:t>minority identity dimensions on mental health</w:t>
      </w:r>
      <w:r w:rsidRPr="00F51A5B">
        <w:rPr>
          <w:color w:val="000000"/>
        </w:rPr>
        <w:t xml:space="preserve">. </w:t>
      </w:r>
      <w:r w:rsidRPr="00F51A5B">
        <w:rPr>
          <w:i/>
          <w:iCs/>
          <w:color w:val="000000"/>
        </w:rPr>
        <w:t>Theory in Action, 14</w:t>
      </w:r>
      <w:r w:rsidR="00C63FE0" w:rsidRPr="00F51A5B">
        <w:rPr>
          <w:i/>
          <w:iCs/>
          <w:color w:val="000000"/>
        </w:rPr>
        <w:t>, 52</w:t>
      </w:r>
      <w:r w:rsidR="00C63FE0" w:rsidRPr="00F51A5B">
        <w:rPr>
          <w:color w:val="000000"/>
        </w:rPr>
        <w:t>-74</w:t>
      </w:r>
      <w:r w:rsidRPr="00F51A5B">
        <w:rPr>
          <w:color w:val="000000"/>
        </w:rPr>
        <w:t>.</w:t>
      </w:r>
      <w:r w:rsidR="00C63FE0" w:rsidRPr="00F51A5B">
        <w:rPr>
          <w:color w:val="000000"/>
        </w:rPr>
        <w:t xml:space="preserve"> doi.10.3798/tia.1937-0237.2112</w:t>
      </w:r>
    </w:p>
    <w:p w14:paraId="2D20FA43" w14:textId="77777777" w:rsidR="00074193" w:rsidRPr="00F51A5B" w:rsidRDefault="00D7363B" w:rsidP="00074193">
      <w:pPr>
        <w:spacing w:line="360" w:lineRule="auto"/>
        <w:ind w:left="720"/>
        <w:rPr>
          <w:color w:val="000000"/>
          <w:shd w:val="clear" w:color="auto" w:fill="FFFFFF"/>
        </w:rPr>
      </w:pPr>
      <w:r w:rsidRPr="00F51A5B">
        <w:rPr>
          <w:color w:val="000000"/>
          <w:shd w:val="clear" w:color="auto" w:fill="FFFFFF"/>
        </w:rPr>
        <w:t xml:space="preserve">Thorne, K., Hale, E., Job, S. A., Bumgarner, D. J., Elder, M. Q., </w:t>
      </w:r>
      <w:r w:rsidRPr="00F51A5B">
        <w:rPr>
          <w:b/>
          <w:bCs/>
          <w:color w:val="000000"/>
          <w:shd w:val="clear" w:color="auto" w:fill="FFFFFF"/>
        </w:rPr>
        <w:t>Williams, S. L.,</w:t>
      </w:r>
      <w:r w:rsidRPr="00F51A5B">
        <w:rPr>
          <w:color w:val="000000"/>
          <w:shd w:val="clear" w:color="auto" w:fill="FFFFFF"/>
        </w:rPr>
        <w:t xml:space="preserve"> &amp; Ward, R. (</w:t>
      </w:r>
      <w:r w:rsidR="00074193" w:rsidRPr="00F51A5B">
        <w:rPr>
          <w:color w:val="000000"/>
          <w:shd w:val="clear" w:color="auto" w:fill="FFFFFF"/>
        </w:rPr>
        <w:t>2021</w:t>
      </w:r>
      <w:r w:rsidRPr="00F51A5B">
        <w:rPr>
          <w:color w:val="000000"/>
          <w:shd w:val="clear" w:color="auto" w:fill="FFFFFF"/>
        </w:rPr>
        <w:t xml:space="preserve">). </w:t>
      </w:r>
    </w:p>
    <w:p w14:paraId="25341255" w14:textId="77777777" w:rsidR="00BD2A86" w:rsidRPr="00F51A5B" w:rsidRDefault="00D7363B" w:rsidP="00074193">
      <w:pPr>
        <w:spacing w:line="360" w:lineRule="auto"/>
        <w:ind w:left="720" w:firstLine="720"/>
        <w:rPr>
          <w:i/>
          <w:iCs/>
          <w:color w:val="000000"/>
          <w:shd w:val="clear" w:color="auto" w:fill="FFFFFF"/>
        </w:rPr>
      </w:pPr>
      <w:r w:rsidRPr="00F51A5B">
        <w:rPr>
          <w:color w:val="000000"/>
          <w:shd w:val="clear" w:color="auto" w:fill="FFFFFF"/>
        </w:rPr>
        <w:t xml:space="preserve">PTSD among Appalachian veterans: A descriptive study. </w:t>
      </w:r>
      <w:r w:rsidR="00BD2A86" w:rsidRPr="00F51A5B">
        <w:rPr>
          <w:i/>
          <w:iCs/>
          <w:color w:val="000000"/>
          <w:shd w:val="clear" w:color="auto" w:fill="FFFFFF"/>
        </w:rPr>
        <w:t>Journal of</w:t>
      </w:r>
      <w:r w:rsidR="00BD2A86" w:rsidRPr="00F51A5B">
        <w:rPr>
          <w:color w:val="000000"/>
          <w:shd w:val="clear" w:color="auto" w:fill="FFFFFF"/>
        </w:rPr>
        <w:t xml:space="preserve"> </w:t>
      </w:r>
      <w:r w:rsidRPr="00F51A5B">
        <w:rPr>
          <w:i/>
          <w:iCs/>
          <w:color w:val="000000"/>
          <w:shd w:val="clear" w:color="auto" w:fill="FFFFFF"/>
        </w:rPr>
        <w:t xml:space="preserve">Rural Mental </w:t>
      </w:r>
    </w:p>
    <w:p w14:paraId="20EA336D" w14:textId="59B01328" w:rsidR="00D7363B" w:rsidRPr="00F51A5B" w:rsidRDefault="00D7363B" w:rsidP="00BD2A86">
      <w:pPr>
        <w:spacing w:line="360" w:lineRule="auto"/>
        <w:ind w:left="720" w:firstLine="720"/>
      </w:pPr>
      <w:r w:rsidRPr="00F51A5B">
        <w:rPr>
          <w:i/>
          <w:iCs/>
          <w:color w:val="000000"/>
          <w:shd w:val="clear" w:color="auto" w:fill="FFFFFF"/>
        </w:rPr>
        <w:t>Health.</w:t>
      </w:r>
      <w:r w:rsidRPr="00F51A5B">
        <w:rPr>
          <w:i/>
          <w:iCs/>
          <w:color w:val="000000"/>
          <w:bdr w:val="none" w:sz="0" w:space="0" w:color="auto" w:frame="1"/>
          <w:shd w:val="clear" w:color="auto" w:fill="FFFFFF"/>
        </w:rPr>
        <w:t> </w:t>
      </w:r>
      <w:r w:rsidR="00BD2A86" w:rsidRPr="00F51A5B">
        <w:rPr>
          <w:color w:val="000000"/>
          <w:bdr w:val="none" w:sz="0" w:space="0" w:color="auto" w:frame="1"/>
          <w:shd w:val="clear" w:color="auto" w:fill="FFFFFF"/>
        </w:rPr>
        <w:t>doi.org/10.1037/rmh0000158</w:t>
      </w:r>
    </w:p>
    <w:p w14:paraId="39F738DB" w14:textId="168075B7" w:rsidR="00074193" w:rsidRPr="00F51A5B" w:rsidRDefault="00074193" w:rsidP="00074193">
      <w:pPr>
        <w:spacing w:line="360" w:lineRule="auto"/>
        <w:ind w:right="-446" w:firstLine="720"/>
      </w:pPr>
      <w:r w:rsidRPr="00F51A5B">
        <w:rPr>
          <w:b/>
        </w:rPr>
        <w:lastRenderedPageBreak/>
        <w:t>Williams, S. L.,</w:t>
      </w:r>
      <w:r w:rsidRPr="00F51A5B">
        <w:t xml:space="preserve"> Fekete, E. M., &amp; Skinta, M. D. (2021). Self-compassion among PLWH: Reduced </w:t>
      </w:r>
    </w:p>
    <w:p w14:paraId="5C4D080B" w14:textId="7FECCC71" w:rsidR="00074193" w:rsidRPr="00F51A5B" w:rsidRDefault="00074193" w:rsidP="00074193">
      <w:pPr>
        <w:spacing w:line="360" w:lineRule="auto"/>
        <w:ind w:left="1440" w:right="-446"/>
      </w:pPr>
      <w:r w:rsidRPr="00F51A5B">
        <w:t>internalized shame and improved psychosocial outcomes.</w:t>
      </w:r>
      <w:r w:rsidRPr="00F51A5B">
        <w:rPr>
          <w:b/>
        </w:rPr>
        <w:t xml:space="preserve"> </w:t>
      </w:r>
      <w:r w:rsidRPr="00F51A5B">
        <w:rPr>
          <w:i/>
        </w:rPr>
        <w:t>Behavioral Medicine, 47</w:t>
      </w:r>
      <w:r w:rsidRPr="00F51A5B">
        <w:rPr>
          <w:iCs/>
        </w:rPr>
        <w:t>, 60-68</w:t>
      </w:r>
      <w:r w:rsidRPr="00F51A5B">
        <w:rPr>
          <w:i/>
        </w:rPr>
        <w:t xml:space="preserve">. </w:t>
      </w:r>
      <w:hyperlink r:id="rId7" w:history="1">
        <w:r w:rsidRPr="00F51A5B">
          <w:rPr>
            <w:rStyle w:val="Hyperlink"/>
            <w:rFonts w:ascii="Arial" w:hAnsi="Arial" w:cs="Arial"/>
            <w:color w:val="10147E"/>
          </w:rPr>
          <w:t>doi.org/10.1080/08964289.2019.1659749</w:t>
        </w:r>
      </w:hyperlink>
    </w:p>
    <w:p w14:paraId="703F53E0" w14:textId="5FC3BC08" w:rsidR="00074193" w:rsidRPr="00F51A5B" w:rsidRDefault="00074193" w:rsidP="00074193">
      <w:pPr>
        <w:shd w:val="clear" w:color="auto" w:fill="FFFFFF"/>
        <w:spacing w:line="360" w:lineRule="auto"/>
        <w:ind w:left="720"/>
        <w:rPr>
          <w:color w:val="201F1E"/>
        </w:rPr>
      </w:pPr>
      <w:r w:rsidRPr="00F51A5B">
        <w:rPr>
          <w:color w:val="201F1E"/>
        </w:rPr>
        <w:t xml:space="preserve">Kaniuka, A.R., Job, S.A., Brooks, B.D., &amp; </w:t>
      </w:r>
      <w:r w:rsidRPr="00F51A5B">
        <w:rPr>
          <w:b/>
          <w:bCs/>
          <w:color w:val="201F1E"/>
        </w:rPr>
        <w:t>Williams, S.L.</w:t>
      </w:r>
      <w:r w:rsidRPr="00F51A5B">
        <w:rPr>
          <w:color w:val="201F1E"/>
        </w:rPr>
        <w:t xml:space="preserve"> (2020). Gratitude and lower suicidal</w:t>
      </w:r>
    </w:p>
    <w:p w14:paraId="4881AA7E" w14:textId="77777777" w:rsidR="00074193" w:rsidRPr="00F51A5B" w:rsidRDefault="00074193" w:rsidP="00074193">
      <w:pPr>
        <w:shd w:val="clear" w:color="auto" w:fill="FFFFFF"/>
        <w:spacing w:line="360" w:lineRule="auto"/>
        <w:ind w:left="720" w:firstLine="720"/>
        <w:rPr>
          <w:color w:val="201F1E"/>
        </w:rPr>
      </w:pPr>
      <w:r w:rsidRPr="00F51A5B">
        <w:rPr>
          <w:color w:val="201F1E"/>
        </w:rPr>
        <w:t>ideation among sexual minority individuals: Theoretical mechanisms of the protective</w:t>
      </w:r>
    </w:p>
    <w:p w14:paraId="03C5D999" w14:textId="77777777" w:rsidR="00900234" w:rsidRPr="00F51A5B" w:rsidRDefault="00074193" w:rsidP="00900234">
      <w:pPr>
        <w:spacing w:line="360" w:lineRule="auto"/>
        <w:ind w:left="720" w:firstLine="720"/>
        <w:rPr>
          <w:color w:val="201F1E"/>
        </w:rPr>
      </w:pPr>
      <w:r w:rsidRPr="00F51A5B">
        <w:rPr>
          <w:color w:val="201F1E"/>
        </w:rPr>
        <w:t xml:space="preserve">role of attention to the positive. </w:t>
      </w:r>
      <w:r w:rsidRPr="00F51A5B">
        <w:rPr>
          <w:i/>
          <w:iCs/>
          <w:color w:val="201F1E"/>
        </w:rPr>
        <w:t>The Journal of</w:t>
      </w:r>
      <w:r w:rsidRPr="00F51A5B">
        <w:rPr>
          <w:color w:val="201F1E"/>
        </w:rPr>
        <w:t xml:space="preserve"> </w:t>
      </w:r>
      <w:r w:rsidRPr="00F51A5B">
        <w:rPr>
          <w:i/>
          <w:iCs/>
          <w:color w:val="201F1E"/>
        </w:rPr>
        <w:t>Positive Psychology</w:t>
      </w:r>
      <w:r w:rsidRPr="00F51A5B">
        <w:rPr>
          <w:color w:val="201F1E"/>
        </w:rPr>
        <w:t>.</w:t>
      </w:r>
      <w:r w:rsidR="00900234" w:rsidRPr="00F51A5B">
        <w:rPr>
          <w:color w:val="201F1E"/>
        </w:rPr>
        <w:t xml:space="preserve"> </w:t>
      </w:r>
    </w:p>
    <w:p w14:paraId="615E6FCE" w14:textId="7D5A6FB1" w:rsidR="00900234" w:rsidRPr="00F51A5B" w:rsidRDefault="00000000" w:rsidP="00900234">
      <w:pPr>
        <w:spacing w:line="360" w:lineRule="auto"/>
        <w:ind w:left="720" w:firstLine="720"/>
      </w:pPr>
      <w:hyperlink r:id="rId8" w:history="1">
        <w:r w:rsidR="00900234" w:rsidRPr="00F51A5B">
          <w:rPr>
            <w:rStyle w:val="Hyperlink"/>
            <w:bdr w:val="none" w:sz="0" w:space="0" w:color="auto" w:frame="1"/>
          </w:rPr>
          <w:t>doi.org/10.1080/17439760.2020.1818814</w:t>
        </w:r>
      </w:hyperlink>
      <w:r w:rsidR="00900234" w:rsidRPr="00F51A5B">
        <w:rPr>
          <w:color w:val="595959"/>
        </w:rPr>
        <w:t> </w:t>
      </w:r>
    </w:p>
    <w:p w14:paraId="361C88DB" w14:textId="60CEF88E" w:rsidR="00C06C67" w:rsidRPr="00F51A5B" w:rsidRDefault="00C06C67" w:rsidP="00C06C67">
      <w:pPr>
        <w:spacing w:line="360" w:lineRule="auto"/>
        <w:ind w:firstLine="720"/>
        <w:rPr>
          <w:iCs/>
          <w:color w:val="000000"/>
        </w:rPr>
      </w:pPr>
      <w:r w:rsidRPr="00F51A5B">
        <w:rPr>
          <w:b/>
          <w:color w:val="000000"/>
        </w:rPr>
        <w:t>Williams, S. L.,</w:t>
      </w:r>
      <w:r w:rsidRPr="00F51A5B">
        <w:rPr>
          <w:color w:val="000000"/>
        </w:rPr>
        <w:t xml:space="preserve"> Job, S. A., Todd, E., &amp; Braun, K. (</w:t>
      </w:r>
      <w:r w:rsidR="00D7363B" w:rsidRPr="00F51A5B">
        <w:rPr>
          <w:color w:val="000000"/>
        </w:rPr>
        <w:t>2020</w:t>
      </w:r>
      <w:r w:rsidRPr="00F51A5B">
        <w:rPr>
          <w:color w:val="000000"/>
        </w:rPr>
        <w:t xml:space="preserve">). </w:t>
      </w:r>
      <w:r w:rsidRPr="00F51A5B">
        <w:rPr>
          <w:iCs/>
          <w:color w:val="000000"/>
        </w:rPr>
        <w:t xml:space="preserve">A critical deconstructed </w:t>
      </w:r>
    </w:p>
    <w:p w14:paraId="7FBB030F" w14:textId="0A2A304B" w:rsidR="00C06C67" w:rsidRPr="00F51A5B" w:rsidRDefault="00C06C67" w:rsidP="00C06C67">
      <w:pPr>
        <w:spacing w:line="360" w:lineRule="auto"/>
        <w:ind w:left="1440"/>
        <w:rPr>
          <w:i/>
        </w:rPr>
      </w:pPr>
      <w:r w:rsidRPr="00F51A5B">
        <w:rPr>
          <w:iCs/>
          <w:color w:val="000000"/>
        </w:rPr>
        <w:t xml:space="preserve">quantitative analysis: Sexual and gender minority stress through an intersectional lens. </w:t>
      </w:r>
      <w:r w:rsidRPr="00F51A5B">
        <w:rPr>
          <w:i/>
          <w:color w:val="000000"/>
        </w:rPr>
        <w:t>Journal of Social Issues</w:t>
      </w:r>
      <w:r w:rsidR="00D7363B" w:rsidRPr="00F51A5B">
        <w:rPr>
          <w:i/>
          <w:color w:val="000000"/>
        </w:rPr>
        <w:t xml:space="preserve">, 76, </w:t>
      </w:r>
      <w:r w:rsidR="00D7363B" w:rsidRPr="00F51A5B">
        <w:rPr>
          <w:iCs/>
          <w:color w:val="000000"/>
        </w:rPr>
        <w:t>859-879</w:t>
      </w:r>
      <w:r w:rsidRPr="00F51A5B">
        <w:rPr>
          <w:iCs/>
          <w:color w:val="000000"/>
        </w:rPr>
        <w:t>.</w:t>
      </w:r>
      <w:r w:rsidR="00301DD6" w:rsidRPr="00F51A5B">
        <w:rPr>
          <w:iCs/>
          <w:color w:val="000000"/>
        </w:rPr>
        <w:t xml:space="preserve"> doi.10.1111/josi.12410</w:t>
      </w:r>
    </w:p>
    <w:p w14:paraId="4F6CE018" w14:textId="39E17C59" w:rsidR="002E5862" w:rsidRPr="00F51A5B" w:rsidRDefault="002E5862" w:rsidP="002E5862">
      <w:pPr>
        <w:spacing w:line="360" w:lineRule="auto"/>
        <w:ind w:left="720"/>
        <w:rPr>
          <w:color w:val="000000" w:themeColor="text1"/>
        </w:rPr>
      </w:pPr>
      <w:r w:rsidRPr="00F51A5B">
        <w:rPr>
          <w:color w:val="000000" w:themeColor="text1"/>
        </w:rPr>
        <w:t xml:space="preserve">Pachankis, J., E., </w:t>
      </w:r>
      <w:r w:rsidRPr="00F51A5B">
        <w:rPr>
          <w:b/>
          <w:color w:val="000000" w:themeColor="text1"/>
        </w:rPr>
        <w:t>Williams, S. L.,</w:t>
      </w:r>
      <w:r w:rsidRPr="00F51A5B">
        <w:rPr>
          <w:color w:val="000000" w:themeColor="text1"/>
        </w:rPr>
        <w:t xml:space="preserve"> Behari, K., Job, S., McConocha, E. M., &amp; Chaudoir, S. R. (2020). </w:t>
      </w:r>
    </w:p>
    <w:p w14:paraId="1EDDD901" w14:textId="77777777" w:rsidR="002E5862" w:rsidRPr="00F51A5B" w:rsidRDefault="002E5862" w:rsidP="002E5862">
      <w:pPr>
        <w:spacing w:line="360" w:lineRule="auto"/>
        <w:ind w:left="1440"/>
        <w:rPr>
          <w:color w:val="000000" w:themeColor="text1"/>
        </w:rPr>
      </w:pPr>
      <w:r w:rsidRPr="00F51A5B">
        <w:rPr>
          <w:color w:val="000000" w:themeColor="text1"/>
        </w:rPr>
        <w:t xml:space="preserve">Brief online interventions for LGBTQ young adult mental and behavioral health: A randomized controlled trial in a high-stigma, low-resource context. </w:t>
      </w:r>
      <w:r w:rsidRPr="00F51A5B">
        <w:rPr>
          <w:i/>
          <w:color w:val="000000" w:themeColor="text1"/>
        </w:rPr>
        <w:t>Journal of Consulting and Clinical Psychology, 88</w:t>
      </w:r>
      <w:r w:rsidRPr="00F51A5B">
        <w:rPr>
          <w:color w:val="000000" w:themeColor="text1"/>
        </w:rPr>
        <w:t>, 429-444. doi:10.1037/ccp0000497.</w:t>
      </w:r>
    </w:p>
    <w:p w14:paraId="7421ABDC" w14:textId="66D708B0" w:rsidR="001A5111" w:rsidRPr="00F51A5B" w:rsidRDefault="001A5111" w:rsidP="001A5111">
      <w:pPr>
        <w:spacing w:line="360" w:lineRule="auto"/>
        <w:ind w:firstLine="720"/>
        <w:rPr>
          <w:color w:val="323130"/>
          <w:shd w:val="clear" w:color="auto" w:fill="FFFFFF"/>
        </w:rPr>
      </w:pPr>
      <w:r w:rsidRPr="00F51A5B">
        <w:rPr>
          <w:color w:val="323130"/>
          <w:shd w:val="clear" w:color="auto" w:fill="FFFFFF"/>
        </w:rPr>
        <w:t xml:space="preserve">Job, S. A., &amp; </w:t>
      </w:r>
      <w:r w:rsidRPr="00F51A5B">
        <w:rPr>
          <w:b/>
          <w:color w:val="323130"/>
          <w:shd w:val="clear" w:color="auto" w:fill="FFFFFF"/>
        </w:rPr>
        <w:t>Williams, S. L.</w:t>
      </w:r>
      <w:r w:rsidRPr="00F51A5B">
        <w:rPr>
          <w:color w:val="323130"/>
          <w:shd w:val="clear" w:color="auto" w:fill="FFFFFF"/>
        </w:rPr>
        <w:t xml:space="preserve"> (2020). Translating Online Positive Psychology Interventions to </w:t>
      </w:r>
    </w:p>
    <w:p w14:paraId="2B5EEFC9" w14:textId="31DAD37F" w:rsidR="001A5111" w:rsidRPr="00F51A5B" w:rsidRDefault="001A5111" w:rsidP="001A5111">
      <w:pPr>
        <w:spacing w:line="360" w:lineRule="auto"/>
        <w:ind w:left="1440"/>
      </w:pPr>
      <w:r w:rsidRPr="00F51A5B">
        <w:rPr>
          <w:color w:val="323130"/>
          <w:shd w:val="clear" w:color="auto" w:fill="FFFFFF"/>
        </w:rPr>
        <w:t>Sexual and Gender Minorities: A Systematic Review</w:t>
      </w:r>
      <w:r w:rsidRPr="00F51A5B">
        <w:t xml:space="preserve">. </w:t>
      </w:r>
      <w:r w:rsidRPr="00F51A5B">
        <w:rPr>
          <w:i/>
        </w:rPr>
        <w:t>Psychology of Sexual Orientation and Gender Diversity</w:t>
      </w:r>
      <w:r w:rsidR="00123ADF" w:rsidRPr="00F51A5B">
        <w:rPr>
          <w:i/>
        </w:rPr>
        <w:t xml:space="preserve">, 7, </w:t>
      </w:r>
      <w:r w:rsidR="00123ADF" w:rsidRPr="00F51A5B">
        <w:rPr>
          <w:iCs/>
        </w:rPr>
        <w:t>455</w:t>
      </w:r>
      <w:r w:rsidR="00123ADF" w:rsidRPr="00F51A5B">
        <w:t>-503</w:t>
      </w:r>
      <w:r w:rsidRPr="00F51A5B">
        <w:t>.</w:t>
      </w:r>
      <w:r w:rsidR="001170C0" w:rsidRPr="00F51A5B">
        <w:t xml:space="preserve"> doi.org/10.1037/sgd0000365 </w:t>
      </w:r>
    </w:p>
    <w:p w14:paraId="69E8E746" w14:textId="77777777" w:rsidR="00CF2DF8" w:rsidRPr="00F51A5B" w:rsidRDefault="00CF2DF8" w:rsidP="00973D7E">
      <w:pPr>
        <w:spacing w:line="360" w:lineRule="auto"/>
        <w:ind w:firstLine="720"/>
        <w:rPr>
          <w:color w:val="000000"/>
          <w:bdr w:val="none" w:sz="0" w:space="0" w:color="auto" w:frame="1"/>
          <w:shd w:val="clear" w:color="auto" w:fill="FFFFFF"/>
        </w:rPr>
      </w:pPr>
      <w:r w:rsidRPr="00F51A5B">
        <w:rPr>
          <w:color w:val="000000"/>
          <w:bdr w:val="none" w:sz="0" w:space="0" w:color="auto" w:frame="1"/>
          <w:shd w:val="clear" w:color="auto" w:fill="FFFFFF"/>
        </w:rPr>
        <w:t xml:space="preserve">Tolliver, M., Polaha, J., </w:t>
      </w:r>
      <w:r w:rsidRPr="00F51A5B">
        <w:rPr>
          <w:b/>
          <w:color w:val="000000"/>
          <w:bdr w:val="none" w:sz="0" w:space="0" w:color="auto" w:frame="1"/>
          <w:shd w:val="clear" w:color="auto" w:fill="FFFFFF"/>
        </w:rPr>
        <w:t>Williams, S. L.,</w:t>
      </w:r>
      <w:r w:rsidRPr="00F51A5B">
        <w:rPr>
          <w:color w:val="000000"/>
          <w:bdr w:val="none" w:sz="0" w:space="0" w:color="auto" w:frame="1"/>
          <w:shd w:val="clear" w:color="auto" w:fill="FFFFFF"/>
        </w:rPr>
        <w:t xml:space="preserve"> &amp; Studts, C. R. (2020). Evaluating the prevalence of child </w:t>
      </w:r>
    </w:p>
    <w:p w14:paraId="3ED52D45" w14:textId="76A3FEA4" w:rsidR="00CF2DF8" w:rsidRPr="00F51A5B" w:rsidRDefault="00CF2DF8" w:rsidP="009E19A7">
      <w:pPr>
        <w:spacing w:line="360" w:lineRule="auto"/>
        <w:ind w:left="1440"/>
        <w:rPr>
          <w:color w:val="000000"/>
          <w:bdr w:val="none" w:sz="0" w:space="0" w:color="auto" w:frame="1"/>
          <w:shd w:val="clear" w:color="auto" w:fill="FFFFFF"/>
        </w:rPr>
      </w:pPr>
      <w:r w:rsidRPr="00F51A5B">
        <w:rPr>
          <w:color w:val="000000"/>
          <w:bdr w:val="none" w:sz="0" w:space="0" w:color="auto" w:frame="1"/>
          <w:shd w:val="clear" w:color="auto" w:fill="FFFFFF"/>
        </w:rPr>
        <w:t xml:space="preserve">psychosocial concerns in rural primary care. </w:t>
      </w:r>
      <w:r w:rsidRPr="00F51A5B">
        <w:rPr>
          <w:i/>
          <w:color w:val="000000"/>
          <w:bdr w:val="none" w:sz="0" w:space="0" w:color="auto" w:frame="1"/>
          <w:shd w:val="clear" w:color="auto" w:fill="FFFFFF"/>
        </w:rPr>
        <w:t>Journal of Rural Mental Health, 44</w:t>
      </w:r>
      <w:r w:rsidRPr="00F51A5B">
        <w:rPr>
          <w:color w:val="000000"/>
          <w:bdr w:val="none" w:sz="0" w:space="0" w:color="auto" w:frame="1"/>
          <w:shd w:val="clear" w:color="auto" w:fill="FFFFFF"/>
        </w:rPr>
        <w:t>, 96-105.</w:t>
      </w:r>
      <w:r w:rsidR="009E19A7" w:rsidRPr="00F51A5B">
        <w:rPr>
          <w:color w:val="000000"/>
          <w:bdr w:val="none" w:sz="0" w:space="0" w:color="auto" w:frame="1"/>
          <w:shd w:val="clear" w:color="auto" w:fill="FFFFFF"/>
        </w:rPr>
        <w:t xml:space="preserve"> doi.10.1037/rmh0000130. PMID: 34017365 PMCID: PMC8132582</w:t>
      </w:r>
    </w:p>
    <w:p w14:paraId="0988124E" w14:textId="52F7497E" w:rsidR="00973D7E" w:rsidRPr="00F51A5B" w:rsidRDefault="00973D7E" w:rsidP="00973D7E">
      <w:pPr>
        <w:spacing w:line="360" w:lineRule="auto"/>
        <w:ind w:firstLine="720"/>
        <w:rPr>
          <w:color w:val="000000"/>
          <w:bdr w:val="none" w:sz="0" w:space="0" w:color="auto" w:frame="1"/>
          <w:shd w:val="clear" w:color="auto" w:fill="FFFFFF"/>
        </w:rPr>
      </w:pPr>
      <w:r w:rsidRPr="00F51A5B">
        <w:rPr>
          <w:color w:val="000000"/>
          <w:bdr w:val="none" w:sz="0" w:space="0" w:color="auto" w:frame="1"/>
          <w:shd w:val="clear" w:color="auto" w:fill="FFFFFF"/>
        </w:rPr>
        <w:t xml:space="preserve">Brooks, B., Job, S., Clark, E., Todd, E., &amp; </w:t>
      </w:r>
      <w:r w:rsidRPr="00F51A5B">
        <w:rPr>
          <w:b/>
          <w:color w:val="000000"/>
          <w:bdr w:val="none" w:sz="0" w:space="0" w:color="auto" w:frame="1"/>
          <w:shd w:val="clear" w:color="auto" w:fill="FFFFFF"/>
        </w:rPr>
        <w:t>Williams, S.</w:t>
      </w:r>
      <w:r w:rsidRPr="00F51A5B">
        <w:rPr>
          <w:color w:val="000000"/>
          <w:bdr w:val="none" w:sz="0" w:space="0" w:color="auto" w:frame="1"/>
          <w:shd w:val="clear" w:color="auto" w:fill="FFFFFF"/>
        </w:rPr>
        <w:t xml:space="preserve"> (</w:t>
      </w:r>
      <w:r w:rsidR="00A64C43" w:rsidRPr="00F51A5B">
        <w:rPr>
          <w:color w:val="000000"/>
          <w:bdr w:val="none" w:sz="0" w:space="0" w:color="auto" w:frame="1"/>
          <w:shd w:val="clear" w:color="auto" w:fill="FFFFFF"/>
        </w:rPr>
        <w:t>2020</w:t>
      </w:r>
      <w:r w:rsidRPr="00F51A5B">
        <w:rPr>
          <w:color w:val="000000"/>
          <w:bdr w:val="none" w:sz="0" w:space="0" w:color="auto" w:frame="1"/>
          <w:shd w:val="clear" w:color="auto" w:fill="FFFFFF"/>
        </w:rPr>
        <w:t xml:space="preserve">). Concealment as a moderator </w:t>
      </w:r>
    </w:p>
    <w:p w14:paraId="4B2E2D9A" w14:textId="07EFE4AE" w:rsidR="00973D7E" w:rsidRPr="00F51A5B" w:rsidRDefault="00973D7E" w:rsidP="00973D7E">
      <w:pPr>
        <w:spacing w:line="360" w:lineRule="auto"/>
        <w:ind w:left="1440"/>
      </w:pPr>
      <w:r w:rsidRPr="00F51A5B">
        <w:rPr>
          <w:color w:val="000000"/>
          <w:bdr w:val="none" w:sz="0" w:space="0" w:color="auto" w:frame="1"/>
          <w:shd w:val="clear" w:color="auto" w:fill="FFFFFF"/>
        </w:rPr>
        <w:t>between anticipated stigma and psychiatric symptoms. </w:t>
      </w:r>
      <w:r w:rsidRPr="00F51A5B">
        <w:rPr>
          <w:i/>
          <w:iCs/>
          <w:color w:val="000000"/>
          <w:bdr w:val="none" w:sz="0" w:space="0" w:color="auto" w:frame="1"/>
          <w:shd w:val="clear" w:color="auto" w:fill="FFFFFF"/>
        </w:rPr>
        <w:t>Journal of Gay &amp; Lesbian Mental Health</w:t>
      </w:r>
      <w:r w:rsidR="001A5111" w:rsidRPr="00F51A5B">
        <w:rPr>
          <w:i/>
          <w:iCs/>
          <w:color w:val="000000"/>
          <w:bdr w:val="none" w:sz="0" w:space="0" w:color="auto" w:frame="1"/>
          <w:shd w:val="clear" w:color="auto" w:fill="FFFFFF"/>
        </w:rPr>
        <w:t xml:space="preserve">, 24, </w:t>
      </w:r>
      <w:r w:rsidR="001A5111" w:rsidRPr="00F51A5B">
        <w:rPr>
          <w:iCs/>
          <w:color w:val="000000"/>
          <w:bdr w:val="none" w:sz="0" w:space="0" w:color="auto" w:frame="1"/>
          <w:shd w:val="clear" w:color="auto" w:fill="FFFFFF"/>
        </w:rPr>
        <w:t>240-257.</w:t>
      </w:r>
      <w:r w:rsidR="001D73A1" w:rsidRPr="00F51A5B">
        <w:rPr>
          <w:iCs/>
          <w:color w:val="000000"/>
          <w:bdr w:val="none" w:sz="0" w:space="0" w:color="auto" w:frame="1"/>
          <w:shd w:val="clear" w:color="auto" w:fill="FFFFFF"/>
        </w:rPr>
        <w:t xml:space="preserve"> </w:t>
      </w:r>
    </w:p>
    <w:p w14:paraId="331A0B2D" w14:textId="2AEBB3AF" w:rsidR="00CF2DF8" w:rsidRPr="00F51A5B" w:rsidRDefault="00CF2DF8" w:rsidP="00CF2DF8">
      <w:pPr>
        <w:widowControl w:val="0"/>
        <w:autoSpaceDE w:val="0"/>
        <w:autoSpaceDN w:val="0"/>
        <w:adjustRightInd w:val="0"/>
        <w:spacing w:line="360" w:lineRule="auto"/>
        <w:ind w:firstLine="720"/>
        <w:rPr>
          <w:rFonts w:eastAsiaTheme="minorHAnsi"/>
        </w:rPr>
      </w:pPr>
      <w:r w:rsidRPr="00F51A5B">
        <w:rPr>
          <w:rFonts w:eastAsiaTheme="minorHAnsi"/>
        </w:rPr>
        <w:t xml:space="preserve">Fredrick, E. G., LaDuke, S. L., &amp; </w:t>
      </w:r>
      <w:r w:rsidRPr="00F51A5B">
        <w:rPr>
          <w:rFonts w:eastAsiaTheme="minorHAnsi"/>
          <w:b/>
        </w:rPr>
        <w:t>Williams, S. L.</w:t>
      </w:r>
      <w:r w:rsidRPr="00F51A5B">
        <w:rPr>
          <w:rFonts w:eastAsiaTheme="minorHAnsi"/>
        </w:rPr>
        <w:t xml:space="preserve"> (2020). Sexual minority quality of life: The </w:t>
      </w:r>
    </w:p>
    <w:p w14:paraId="092B819C" w14:textId="294DF754" w:rsidR="00CF2DF8" w:rsidRPr="00F51A5B" w:rsidRDefault="00CF2DF8" w:rsidP="00CF2DF8">
      <w:pPr>
        <w:widowControl w:val="0"/>
        <w:autoSpaceDE w:val="0"/>
        <w:autoSpaceDN w:val="0"/>
        <w:adjustRightInd w:val="0"/>
        <w:spacing w:line="360" w:lineRule="auto"/>
        <w:ind w:left="1440"/>
        <w:rPr>
          <w:rFonts w:eastAsiaTheme="minorHAnsi"/>
        </w:rPr>
      </w:pPr>
      <w:r w:rsidRPr="00F51A5B">
        <w:rPr>
          <w:rFonts w:eastAsiaTheme="minorHAnsi"/>
        </w:rPr>
        <w:t xml:space="preserve">indirect effect of public stigma through self-compassion, authenticity, and internalized stigma. </w:t>
      </w:r>
      <w:r w:rsidRPr="00F51A5B">
        <w:rPr>
          <w:rFonts w:eastAsiaTheme="minorHAnsi"/>
          <w:i/>
        </w:rPr>
        <w:t xml:space="preserve">Stigma &amp; Health, 5, </w:t>
      </w:r>
      <w:r w:rsidRPr="00F51A5B">
        <w:rPr>
          <w:rFonts w:eastAsiaTheme="minorHAnsi"/>
        </w:rPr>
        <w:t>79-82.</w:t>
      </w:r>
      <w:r w:rsidR="00C51590" w:rsidRPr="00F51A5B">
        <w:rPr>
          <w:rFonts w:eastAsiaTheme="minorHAnsi"/>
        </w:rPr>
        <w:t xml:space="preserve"> doi.10.1037/sah0000176</w:t>
      </w:r>
    </w:p>
    <w:p w14:paraId="21B287E3" w14:textId="26325791" w:rsidR="003A32A7" w:rsidRPr="00F51A5B" w:rsidRDefault="003A32A7" w:rsidP="003A32A7">
      <w:pPr>
        <w:spacing w:line="360" w:lineRule="auto"/>
        <w:ind w:left="720"/>
        <w:rPr>
          <w:color w:val="000000"/>
          <w:shd w:val="clear" w:color="auto" w:fill="FFFFFF"/>
        </w:rPr>
      </w:pPr>
      <w:r w:rsidRPr="00F51A5B">
        <w:rPr>
          <w:color w:val="000000"/>
          <w:shd w:val="clear" w:color="auto" w:fill="FFFFFF"/>
        </w:rPr>
        <w:t>Kaniuka, A., Pugh, K. C., Jordan, M., Brooks, B. D., </w:t>
      </w:r>
      <w:r w:rsidRPr="00F51A5B">
        <w:rPr>
          <w:bCs/>
          <w:color w:val="000000"/>
          <w:shd w:val="clear" w:color="auto" w:fill="FFFFFF"/>
        </w:rPr>
        <w:t>Dodd, J.</w:t>
      </w:r>
      <w:r w:rsidRPr="00F51A5B">
        <w:rPr>
          <w:color w:val="000000"/>
          <w:shd w:val="clear" w:color="auto" w:fill="FFFFFF"/>
        </w:rPr>
        <w:t xml:space="preserve">, Mann, A. K., </w:t>
      </w:r>
      <w:r w:rsidRPr="00F51A5B">
        <w:rPr>
          <w:b/>
          <w:color w:val="000000"/>
          <w:shd w:val="clear" w:color="auto" w:fill="FFFFFF"/>
        </w:rPr>
        <w:t>Williams, S. L.</w:t>
      </w:r>
      <w:r w:rsidRPr="00F51A5B">
        <w:rPr>
          <w:color w:val="000000"/>
          <w:shd w:val="clear" w:color="auto" w:fill="FFFFFF"/>
        </w:rPr>
        <w:t xml:space="preserve">, &amp; </w:t>
      </w:r>
    </w:p>
    <w:p w14:paraId="5913D945" w14:textId="25919928" w:rsidR="003A32A7" w:rsidRPr="00F51A5B" w:rsidRDefault="003A32A7" w:rsidP="003A32A7">
      <w:pPr>
        <w:spacing w:line="360" w:lineRule="auto"/>
        <w:ind w:left="1440"/>
      </w:pPr>
      <w:r w:rsidRPr="00F51A5B">
        <w:rPr>
          <w:color w:val="000000"/>
          <w:shd w:val="clear" w:color="auto" w:fill="FFFFFF"/>
        </w:rPr>
        <w:t>Hirsch, J. K. (</w:t>
      </w:r>
      <w:r w:rsidR="00CF2DF8" w:rsidRPr="00F51A5B">
        <w:rPr>
          <w:color w:val="000000"/>
          <w:shd w:val="clear" w:color="auto" w:fill="FFFFFF"/>
        </w:rPr>
        <w:t>2019</w:t>
      </w:r>
      <w:r w:rsidRPr="00F51A5B">
        <w:rPr>
          <w:color w:val="000000"/>
          <w:shd w:val="clear" w:color="auto" w:fill="FFFFFF"/>
        </w:rPr>
        <w:t>). Stigma and suicide risk among the LGBTQ population: Conditional indirect effects of depressive and anxiety symptoms and connectedness to the LGBTQ community. </w:t>
      </w:r>
      <w:r w:rsidRPr="00F51A5B">
        <w:rPr>
          <w:i/>
          <w:iCs/>
          <w:color w:val="000000"/>
          <w:shd w:val="clear" w:color="auto" w:fill="FFFFFF"/>
        </w:rPr>
        <w:t>Journal of Gay &amp; Lesbian Mental Health</w:t>
      </w:r>
      <w:r w:rsidR="00CF2DF8" w:rsidRPr="00F51A5B">
        <w:rPr>
          <w:i/>
          <w:iCs/>
          <w:color w:val="000000"/>
          <w:shd w:val="clear" w:color="auto" w:fill="FFFFFF"/>
        </w:rPr>
        <w:t xml:space="preserve">, 23, </w:t>
      </w:r>
      <w:r w:rsidR="00CF2DF8" w:rsidRPr="00F51A5B">
        <w:rPr>
          <w:iCs/>
          <w:color w:val="000000"/>
          <w:shd w:val="clear" w:color="auto" w:fill="FFFFFF"/>
        </w:rPr>
        <w:t>205-220</w:t>
      </w:r>
      <w:r w:rsidRPr="00F51A5B">
        <w:rPr>
          <w:color w:val="000000"/>
          <w:shd w:val="clear" w:color="auto" w:fill="FFFFFF"/>
        </w:rPr>
        <w:t>.</w:t>
      </w:r>
      <w:r w:rsidR="00444BCC" w:rsidRPr="00F51A5B">
        <w:rPr>
          <w:color w:val="000000"/>
          <w:shd w:val="clear" w:color="auto" w:fill="FFFFFF"/>
        </w:rPr>
        <w:t xml:space="preserve"> doi.10.1080/19359705.2018.1560385</w:t>
      </w:r>
    </w:p>
    <w:p w14:paraId="1BE820E1" w14:textId="77777777" w:rsidR="00C046EE" w:rsidRDefault="00C046EE" w:rsidP="00325514">
      <w:pPr>
        <w:spacing w:line="360" w:lineRule="auto"/>
        <w:ind w:firstLine="720"/>
      </w:pPr>
    </w:p>
    <w:p w14:paraId="0747D392" w14:textId="77777777" w:rsidR="00C046EE" w:rsidRDefault="00C046EE" w:rsidP="00325514">
      <w:pPr>
        <w:spacing w:line="360" w:lineRule="auto"/>
        <w:ind w:firstLine="720"/>
      </w:pPr>
    </w:p>
    <w:p w14:paraId="7DE70C39" w14:textId="3342085E" w:rsidR="00452A50" w:rsidRPr="00F51A5B" w:rsidRDefault="00452A50" w:rsidP="00325514">
      <w:pPr>
        <w:spacing w:line="360" w:lineRule="auto"/>
        <w:ind w:firstLine="720"/>
        <w:rPr>
          <w:color w:val="000000"/>
        </w:rPr>
      </w:pPr>
      <w:r w:rsidRPr="00F51A5B">
        <w:lastRenderedPageBreak/>
        <w:t xml:space="preserve">Klik, K. A., </w:t>
      </w:r>
      <w:r w:rsidRPr="00F51A5B">
        <w:rPr>
          <w:b/>
        </w:rPr>
        <w:t>Williams, S. L</w:t>
      </w:r>
      <w:r w:rsidR="003A32A7" w:rsidRPr="00F51A5B">
        <w:t>., &amp; Reynolds, K. J. (2019</w:t>
      </w:r>
      <w:r w:rsidRPr="00F51A5B">
        <w:t xml:space="preserve">). </w:t>
      </w:r>
      <w:r w:rsidRPr="00F51A5B">
        <w:rPr>
          <w:color w:val="000000"/>
        </w:rPr>
        <w:t xml:space="preserve">Toward Understanding Mental Illness </w:t>
      </w:r>
    </w:p>
    <w:p w14:paraId="764B0ED1" w14:textId="06729B9E" w:rsidR="00452A50" w:rsidRPr="00F51A5B" w:rsidRDefault="00452A50" w:rsidP="00CF2DF8">
      <w:pPr>
        <w:spacing w:line="360" w:lineRule="auto"/>
        <w:ind w:left="1440"/>
      </w:pPr>
      <w:r w:rsidRPr="00F51A5B">
        <w:rPr>
          <w:color w:val="000000"/>
        </w:rPr>
        <w:t>Stigma and Help-Seeking: A Social Identity Perspective</w:t>
      </w:r>
      <w:r w:rsidR="0046149D" w:rsidRPr="00F51A5B">
        <w:rPr>
          <w:color w:val="000000"/>
        </w:rPr>
        <w:t xml:space="preserve">. </w:t>
      </w:r>
      <w:r w:rsidR="0046149D" w:rsidRPr="00F51A5B">
        <w:rPr>
          <w:i/>
          <w:color w:val="000000"/>
        </w:rPr>
        <w:t>Social Science &amp; Medicine</w:t>
      </w:r>
      <w:r w:rsidR="00CF2DF8" w:rsidRPr="00F51A5B">
        <w:rPr>
          <w:i/>
          <w:color w:val="000000"/>
        </w:rPr>
        <w:t xml:space="preserve">, 222, </w:t>
      </w:r>
      <w:r w:rsidR="00CF2DF8" w:rsidRPr="00F51A5B">
        <w:rPr>
          <w:color w:val="000000"/>
        </w:rPr>
        <w:t>35-43</w:t>
      </w:r>
      <w:r w:rsidR="0046149D" w:rsidRPr="00F51A5B">
        <w:rPr>
          <w:color w:val="000000"/>
        </w:rPr>
        <w:t>.</w:t>
      </w:r>
    </w:p>
    <w:p w14:paraId="62ACDE9E" w14:textId="6B87C965" w:rsidR="00234470" w:rsidRPr="00F51A5B" w:rsidRDefault="00234470" w:rsidP="00452A50">
      <w:pPr>
        <w:pStyle w:val="TOC6"/>
      </w:pPr>
      <w:r w:rsidRPr="00F51A5B">
        <w:t xml:space="preserve">Skinta, M. D., Fekete, E. M., &amp; </w:t>
      </w:r>
      <w:r w:rsidRPr="00F51A5B">
        <w:rPr>
          <w:b/>
        </w:rPr>
        <w:t>Williams, S. L.</w:t>
      </w:r>
      <w:r w:rsidRPr="00F51A5B">
        <w:t xml:space="preserve"> (</w:t>
      </w:r>
      <w:r w:rsidR="00CF2DF8" w:rsidRPr="00F51A5B">
        <w:t>2019</w:t>
      </w:r>
      <w:r w:rsidRPr="00F51A5B">
        <w:t xml:space="preserve">). HIV-stigma, self-compassion, and psychological well-being among sexual minority men living with HIV. </w:t>
      </w:r>
      <w:r w:rsidRPr="00F51A5B">
        <w:rPr>
          <w:i/>
        </w:rPr>
        <w:t>Stigma and Health</w:t>
      </w:r>
      <w:r w:rsidR="00CF2DF8" w:rsidRPr="00F51A5B">
        <w:rPr>
          <w:i/>
        </w:rPr>
        <w:t xml:space="preserve">, 4, </w:t>
      </w:r>
      <w:r w:rsidR="00CF2DF8" w:rsidRPr="00F51A5B">
        <w:t>179-187</w:t>
      </w:r>
      <w:r w:rsidRPr="00F51A5B">
        <w:t>.</w:t>
      </w:r>
      <w:r w:rsidR="00444BCC" w:rsidRPr="00F51A5B">
        <w:t xml:space="preserve"> doi.10.1037/sah0000133</w:t>
      </w:r>
    </w:p>
    <w:p w14:paraId="028639CF" w14:textId="226DD42B" w:rsidR="0003354C" w:rsidRPr="00F51A5B" w:rsidRDefault="0003354C" w:rsidP="0003354C">
      <w:pPr>
        <w:spacing w:line="360" w:lineRule="auto"/>
        <w:ind w:firstLine="720"/>
      </w:pPr>
      <w:r w:rsidRPr="00F51A5B">
        <w:t xml:space="preserve">Stringer, S.A., &amp; </w:t>
      </w:r>
      <w:r w:rsidRPr="00F51A5B">
        <w:rPr>
          <w:b/>
        </w:rPr>
        <w:t>Williams, S. L.</w:t>
      </w:r>
      <w:r w:rsidRPr="00F51A5B">
        <w:t xml:space="preserve"> (</w:t>
      </w:r>
      <w:r w:rsidR="00CF2DF8" w:rsidRPr="00F51A5B">
        <w:t>2018</w:t>
      </w:r>
      <w:r w:rsidRPr="00F51A5B">
        <w:t xml:space="preserve">). A fulcrum of change: From self-stigma to </w:t>
      </w:r>
    </w:p>
    <w:p w14:paraId="72645D6A" w14:textId="16F6C239" w:rsidR="0003354C" w:rsidRPr="00F51A5B" w:rsidRDefault="0003354C" w:rsidP="0003354C">
      <w:pPr>
        <w:spacing w:line="360" w:lineRule="auto"/>
        <w:ind w:left="720" w:firstLine="720"/>
      </w:pPr>
      <w:r w:rsidRPr="00F51A5B">
        <w:t xml:space="preserve">resilience. </w:t>
      </w:r>
      <w:r w:rsidRPr="00F51A5B">
        <w:rPr>
          <w:i/>
        </w:rPr>
        <w:t>Stigma and Health</w:t>
      </w:r>
      <w:r w:rsidR="00ED5601" w:rsidRPr="00F51A5B">
        <w:rPr>
          <w:i/>
        </w:rPr>
        <w:t xml:space="preserve">, 3, </w:t>
      </w:r>
      <w:r w:rsidR="00ED5601" w:rsidRPr="00F51A5B">
        <w:t>315-324</w:t>
      </w:r>
      <w:r w:rsidRPr="00F51A5B">
        <w:t>.</w:t>
      </w:r>
      <w:r w:rsidR="00CC2BF7" w:rsidRPr="00F51A5B">
        <w:t xml:space="preserve"> doi.10.1037/sah0000096</w:t>
      </w:r>
    </w:p>
    <w:p w14:paraId="2CCFD13D" w14:textId="77777777" w:rsidR="0003354C" w:rsidRPr="00F51A5B" w:rsidRDefault="0003354C" w:rsidP="0003354C">
      <w:pPr>
        <w:widowControl w:val="0"/>
        <w:autoSpaceDE w:val="0"/>
        <w:autoSpaceDN w:val="0"/>
        <w:adjustRightInd w:val="0"/>
        <w:spacing w:line="360" w:lineRule="auto"/>
        <w:ind w:left="748"/>
        <w:rPr>
          <w:rFonts w:eastAsiaTheme="minorHAnsi"/>
        </w:rPr>
      </w:pPr>
      <w:r w:rsidRPr="00F51A5B">
        <w:t xml:space="preserve">Fekete, E. M., </w:t>
      </w:r>
      <w:r w:rsidRPr="00F51A5B">
        <w:rPr>
          <w:b/>
        </w:rPr>
        <w:t>Williams, S. L.,</w:t>
      </w:r>
      <w:r w:rsidRPr="00F51A5B">
        <w:t xml:space="preserve"> &amp; Skinta, M. D. (2018). </w:t>
      </w:r>
      <w:r w:rsidRPr="00F51A5B">
        <w:rPr>
          <w:rFonts w:eastAsiaTheme="minorHAnsi"/>
        </w:rPr>
        <w:t xml:space="preserve">Internalised HIV-stigma, </w:t>
      </w:r>
    </w:p>
    <w:p w14:paraId="3B9AD68B" w14:textId="32693EB0" w:rsidR="0003354C" w:rsidRPr="00F51A5B" w:rsidRDefault="0003354C" w:rsidP="0003354C">
      <w:pPr>
        <w:widowControl w:val="0"/>
        <w:autoSpaceDE w:val="0"/>
        <w:autoSpaceDN w:val="0"/>
        <w:adjustRightInd w:val="0"/>
        <w:spacing w:line="360" w:lineRule="auto"/>
        <w:ind w:left="1440"/>
        <w:rPr>
          <w:rFonts w:eastAsiaTheme="minorHAnsi"/>
          <w:i/>
        </w:rPr>
      </w:pPr>
      <w:r w:rsidRPr="00F51A5B">
        <w:rPr>
          <w:rFonts w:eastAsiaTheme="minorHAnsi"/>
        </w:rPr>
        <w:t xml:space="preserve">loneliness, depressive symptoms and sleep quality in people living with HIV. </w:t>
      </w:r>
      <w:r w:rsidRPr="00F51A5B">
        <w:rPr>
          <w:rFonts w:eastAsiaTheme="minorHAnsi"/>
          <w:i/>
        </w:rPr>
        <w:t xml:space="preserve">Psychology &amp; Health, 33, </w:t>
      </w:r>
      <w:r w:rsidRPr="00F51A5B">
        <w:rPr>
          <w:rFonts w:eastAsiaTheme="minorHAnsi"/>
        </w:rPr>
        <w:t xml:space="preserve">398-415. </w:t>
      </w:r>
    </w:p>
    <w:p w14:paraId="28A2F142" w14:textId="6BFD6943" w:rsidR="0089575A" w:rsidRPr="00F51A5B" w:rsidRDefault="0089575A" w:rsidP="0089575A">
      <w:pPr>
        <w:spacing w:line="360" w:lineRule="auto"/>
        <w:ind w:left="1440" w:right="-450" w:hanging="720"/>
      </w:pPr>
      <w:r w:rsidRPr="00F51A5B">
        <w:rPr>
          <w:b/>
        </w:rPr>
        <w:t>Williams, S. L</w:t>
      </w:r>
      <w:r w:rsidRPr="00F51A5B">
        <w:t>., &amp; Mann, A. (</w:t>
      </w:r>
      <w:r w:rsidR="008F5C29" w:rsidRPr="00F51A5B">
        <w:t>2017</w:t>
      </w:r>
      <w:r w:rsidRPr="00F51A5B">
        <w:t>). Sexual and gender minority health disparities as a social issue: How stigma and intergroup relations can explain and reduce health disparities.</w:t>
      </w:r>
      <w:r w:rsidRPr="00F51A5B">
        <w:rPr>
          <w:i/>
        </w:rPr>
        <w:t xml:space="preserve"> Journal of Social Issues</w:t>
      </w:r>
      <w:r w:rsidR="007904EA" w:rsidRPr="00F51A5B">
        <w:rPr>
          <w:i/>
        </w:rPr>
        <w:t xml:space="preserve">, 73, </w:t>
      </w:r>
      <w:r w:rsidR="007904EA" w:rsidRPr="00F51A5B">
        <w:t>450-461</w:t>
      </w:r>
      <w:r w:rsidRPr="00F51A5B">
        <w:t>.</w:t>
      </w:r>
      <w:r w:rsidR="00562742" w:rsidRPr="00F51A5B">
        <w:t xml:space="preserve"> </w:t>
      </w:r>
      <w:r w:rsidR="00CE78CE" w:rsidRPr="00F51A5B">
        <w:t>doi.10.1111/josi.12225</w:t>
      </w:r>
    </w:p>
    <w:p w14:paraId="1DA8217D" w14:textId="4AF3B68F" w:rsidR="0089575A" w:rsidRPr="00F51A5B" w:rsidRDefault="0089575A" w:rsidP="0089575A">
      <w:pPr>
        <w:spacing w:line="360" w:lineRule="auto"/>
        <w:ind w:left="1440" w:right="-450" w:hanging="720"/>
      </w:pPr>
      <w:r w:rsidRPr="00F51A5B">
        <w:rPr>
          <w:b/>
        </w:rPr>
        <w:t>Williams, S. L</w:t>
      </w:r>
      <w:r w:rsidRPr="00F51A5B">
        <w:t xml:space="preserve">., Mann, A., &amp; Fredrick, E. </w:t>
      </w:r>
      <w:r w:rsidR="004B478A" w:rsidRPr="00F51A5B">
        <w:t xml:space="preserve">G. </w:t>
      </w:r>
      <w:r w:rsidRPr="00F51A5B">
        <w:t>(</w:t>
      </w:r>
      <w:r w:rsidR="008F5C29" w:rsidRPr="00F51A5B">
        <w:t>2017</w:t>
      </w:r>
      <w:r w:rsidRPr="00F51A5B">
        <w:t xml:space="preserve">). </w:t>
      </w:r>
      <w:r w:rsidR="007904EA" w:rsidRPr="00F51A5B">
        <w:t>Proximal m</w:t>
      </w:r>
      <w:r w:rsidRPr="00F51A5B">
        <w:t>inority stress, psychosocial resources, and health among sexual minorities.</w:t>
      </w:r>
      <w:r w:rsidR="0004377B" w:rsidRPr="00F51A5B">
        <w:t xml:space="preserve"> </w:t>
      </w:r>
      <w:r w:rsidR="0004377B" w:rsidRPr="00F51A5B">
        <w:rPr>
          <w:i/>
        </w:rPr>
        <w:t>Journal of Social Issues</w:t>
      </w:r>
      <w:r w:rsidR="007904EA" w:rsidRPr="00F51A5B">
        <w:rPr>
          <w:i/>
        </w:rPr>
        <w:t xml:space="preserve">, 73, </w:t>
      </w:r>
      <w:r w:rsidR="007904EA" w:rsidRPr="00F51A5B">
        <w:t>529-544</w:t>
      </w:r>
      <w:r w:rsidR="0004377B" w:rsidRPr="00F51A5B">
        <w:t>.</w:t>
      </w:r>
      <w:r w:rsidR="00562742" w:rsidRPr="00F51A5B">
        <w:t xml:space="preserve"> </w:t>
      </w:r>
      <w:r w:rsidR="00CE78CE" w:rsidRPr="00F51A5B">
        <w:t>doi.10.1111/josi.12230</w:t>
      </w:r>
    </w:p>
    <w:p w14:paraId="3648A678" w14:textId="4914D933" w:rsidR="00694892" w:rsidRPr="00F51A5B" w:rsidRDefault="00694892" w:rsidP="004660B0">
      <w:pPr>
        <w:pStyle w:val="TOC6"/>
      </w:pPr>
      <w:r w:rsidRPr="00F51A5B">
        <w:rPr>
          <w:b/>
        </w:rPr>
        <w:t>Williams, S. L.</w:t>
      </w:r>
      <w:r w:rsidRPr="00F51A5B">
        <w:t xml:space="preserve"> (</w:t>
      </w:r>
      <w:r w:rsidR="009460D8" w:rsidRPr="00F51A5B">
        <w:t>2017</w:t>
      </w:r>
      <w:r w:rsidRPr="00F51A5B">
        <w:t xml:space="preserve">). Social class and sexual orientation. </w:t>
      </w:r>
      <w:r w:rsidRPr="00F51A5B">
        <w:rPr>
          <w:i/>
        </w:rPr>
        <w:t>Encyclopedia entry</w:t>
      </w:r>
      <w:r w:rsidRPr="00F51A5B">
        <w:t>.</w:t>
      </w:r>
    </w:p>
    <w:p w14:paraId="03C53CC9" w14:textId="7B2E5356" w:rsidR="008107DF" w:rsidRPr="00F51A5B" w:rsidRDefault="008107DF" w:rsidP="008107DF">
      <w:pPr>
        <w:pStyle w:val="TOC6"/>
      </w:pPr>
      <w:r w:rsidRPr="00F51A5B">
        <w:rPr>
          <w:b/>
        </w:rPr>
        <w:t>Williams, S. L.</w:t>
      </w:r>
      <w:r w:rsidRPr="00F51A5B">
        <w:t xml:space="preserve">, LaDuke, S. L., Klik, K., &amp; Hutsell, D.W. (2016). A paradox of support seeking and support response among gays and lesbians. </w:t>
      </w:r>
      <w:r w:rsidRPr="00F51A5B">
        <w:rPr>
          <w:i/>
        </w:rPr>
        <w:t xml:space="preserve">Personal Relationships, 23, </w:t>
      </w:r>
      <w:r w:rsidRPr="00F51A5B">
        <w:t xml:space="preserve">296-310. doi: 10.1111/pere.12127 . </w:t>
      </w:r>
    </w:p>
    <w:p w14:paraId="6865DE80" w14:textId="755F5B99" w:rsidR="00ED38E4" w:rsidRPr="00F51A5B" w:rsidRDefault="00ED38E4" w:rsidP="008375E8">
      <w:pPr>
        <w:spacing w:line="360" w:lineRule="auto"/>
        <w:ind w:left="1440" w:right="-450" w:hanging="720"/>
      </w:pPr>
      <w:r w:rsidRPr="00F51A5B">
        <w:t xml:space="preserve">Fekete, E. M., </w:t>
      </w:r>
      <w:r w:rsidRPr="00F51A5B">
        <w:rPr>
          <w:b/>
        </w:rPr>
        <w:t>Williams, S. L.</w:t>
      </w:r>
      <w:r w:rsidRPr="00F51A5B">
        <w:t>, Skinta, M. D., &amp; Bogusch, L. M. (</w:t>
      </w:r>
      <w:r w:rsidR="008B7680" w:rsidRPr="00F51A5B">
        <w:t>2016</w:t>
      </w:r>
      <w:r w:rsidRPr="00F51A5B">
        <w:t xml:space="preserve">). Gender differences in disclosure concerns and HIV-related quality of life. </w:t>
      </w:r>
      <w:r w:rsidRPr="00F51A5B">
        <w:rPr>
          <w:i/>
        </w:rPr>
        <w:t>AIDS Care</w:t>
      </w:r>
      <w:r w:rsidR="003049EF" w:rsidRPr="00F51A5B">
        <w:rPr>
          <w:i/>
        </w:rPr>
        <w:t xml:space="preserve">, 28, </w:t>
      </w:r>
      <w:r w:rsidR="003049EF" w:rsidRPr="00F51A5B">
        <w:t>1-5</w:t>
      </w:r>
      <w:r w:rsidRPr="00F51A5B">
        <w:t>.</w:t>
      </w:r>
      <w:r w:rsidR="004B478A" w:rsidRPr="00F51A5B">
        <w:t xml:space="preserve"> doi: 10.1080/09540121.2015.1114995.</w:t>
      </w:r>
      <w:r w:rsidR="00562742" w:rsidRPr="00F51A5B">
        <w:t xml:space="preserve"> </w:t>
      </w:r>
    </w:p>
    <w:p w14:paraId="1AC97ACB" w14:textId="784A465E" w:rsidR="00DB2EE4" w:rsidRPr="00F51A5B" w:rsidRDefault="00DB2EE4" w:rsidP="008375E8">
      <w:pPr>
        <w:spacing w:line="360" w:lineRule="auto"/>
        <w:ind w:left="1440" w:right="-450" w:hanging="720"/>
      </w:pPr>
      <w:r w:rsidRPr="00F51A5B">
        <w:t xml:space="preserve">Fekete, E. M., Chatterton, M., Skinta, M. D., &amp; </w:t>
      </w:r>
      <w:r w:rsidRPr="00F51A5B">
        <w:rPr>
          <w:b/>
        </w:rPr>
        <w:t>Williams, S. L.</w:t>
      </w:r>
      <w:r w:rsidRPr="00F51A5B">
        <w:t xml:space="preserve"> (2016). Ethnic differences in the links between benefit finding and psychological adjustment in people living with HIV. </w:t>
      </w:r>
      <w:r w:rsidRPr="00F51A5B">
        <w:rPr>
          <w:i/>
        </w:rPr>
        <w:t>Journal of Behavioral Medicine</w:t>
      </w:r>
      <w:r w:rsidR="004A3944" w:rsidRPr="00F51A5B">
        <w:rPr>
          <w:i/>
        </w:rPr>
        <w:t xml:space="preserve">, 39, </w:t>
      </w:r>
      <w:r w:rsidR="004A3944" w:rsidRPr="00F51A5B">
        <w:t>493-501</w:t>
      </w:r>
      <w:r w:rsidRPr="00F51A5B">
        <w:t>. doi:10.1007/s10865-016-9715-0</w:t>
      </w:r>
      <w:r w:rsidR="00562742" w:rsidRPr="00F51A5B">
        <w:t xml:space="preserve"> </w:t>
      </w:r>
    </w:p>
    <w:p w14:paraId="40559692" w14:textId="3A5D550C" w:rsidR="0076127E" w:rsidRPr="00F51A5B" w:rsidRDefault="0076127E" w:rsidP="008375E8">
      <w:pPr>
        <w:spacing w:line="360" w:lineRule="auto"/>
        <w:ind w:left="1440" w:right="-450" w:hanging="720"/>
      </w:pPr>
      <w:r w:rsidRPr="00F51A5B">
        <w:t xml:space="preserve">Polaha, J., </w:t>
      </w:r>
      <w:r w:rsidRPr="00F51A5B">
        <w:rPr>
          <w:b/>
        </w:rPr>
        <w:t>Williams, S. L.</w:t>
      </w:r>
      <w:r w:rsidRPr="00F51A5B">
        <w:t>, Heflinger, C. A., &amp; Studts, C. R. (</w:t>
      </w:r>
      <w:r w:rsidR="00033F46" w:rsidRPr="00F51A5B">
        <w:t>2015</w:t>
      </w:r>
      <w:r w:rsidRPr="00F51A5B">
        <w:t xml:space="preserve">). The perceived stigma of mental health services among rural parents of children with psychosocial concerns. </w:t>
      </w:r>
      <w:r w:rsidRPr="00F51A5B">
        <w:rPr>
          <w:i/>
        </w:rPr>
        <w:t>Journal of Pediatric Psychology</w:t>
      </w:r>
      <w:r w:rsidR="004B478A" w:rsidRPr="00F51A5B">
        <w:rPr>
          <w:i/>
        </w:rPr>
        <w:t xml:space="preserve">, 40 </w:t>
      </w:r>
      <w:r w:rsidR="004B478A" w:rsidRPr="00F51A5B">
        <w:t xml:space="preserve">(10), </w:t>
      </w:r>
      <w:r w:rsidR="008A4F18" w:rsidRPr="00F51A5B">
        <w:t>1095-110</w:t>
      </w:r>
      <w:r w:rsidR="004B478A" w:rsidRPr="00F51A5B">
        <w:t>4</w:t>
      </w:r>
      <w:r w:rsidRPr="00F51A5B">
        <w:t>.</w:t>
      </w:r>
      <w:r w:rsidR="00EC6607" w:rsidRPr="00F51A5B">
        <w:t xml:space="preserve"> </w:t>
      </w:r>
      <w:r w:rsidR="004B478A" w:rsidRPr="00F51A5B">
        <w:t>doi: 10.1093/jpepsy/jsv054.</w:t>
      </w:r>
      <w:r w:rsidR="009E19A7" w:rsidRPr="00F51A5B">
        <w:t xml:space="preserve"> PMID: 26071754. PMCID: PMC4643638</w:t>
      </w:r>
      <w:r w:rsidR="004B478A" w:rsidRPr="00F51A5B">
        <w:t xml:space="preserve"> </w:t>
      </w:r>
    </w:p>
    <w:p w14:paraId="25D2F81A" w14:textId="4853BCC9" w:rsidR="000C0DFD" w:rsidRPr="00F51A5B" w:rsidRDefault="0076127E" w:rsidP="008375E8">
      <w:pPr>
        <w:spacing w:line="360" w:lineRule="auto"/>
        <w:ind w:left="1440" w:hanging="720"/>
      </w:pPr>
      <w:r w:rsidRPr="00F51A5B">
        <w:rPr>
          <w:b/>
        </w:rPr>
        <w:t>Williams, S. L.</w:t>
      </w:r>
      <w:r w:rsidRPr="00F51A5B">
        <w:t>, &amp; Fredrick, E.</w:t>
      </w:r>
      <w:r w:rsidR="004B478A" w:rsidRPr="00F51A5B">
        <w:t xml:space="preserve"> G.</w:t>
      </w:r>
      <w:r w:rsidRPr="00F51A5B">
        <w:t xml:space="preserve"> (</w:t>
      </w:r>
      <w:r w:rsidR="00033F46" w:rsidRPr="00F51A5B">
        <w:t>2015</w:t>
      </w:r>
      <w:r w:rsidRPr="00F51A5B">
        <w:t xml:space="preserve">). </w:t>
      </w:r>
      <w:r w:rsidR="007A6A31" w:rsidRPr="00F51A5B">
        <w:t>One size may not fit all: The need for a more i</w:t>
      </w:r>
      <w:r w:rsidR="000C0DFD" w:rsidRPr="00F51A5B">
        <w:t xml:space="preserve">nclusive and </w:t>
      </w:r>
      <w:r w:rsidR="007A6A31" w:rsidRPr="00F51A5B">
        <w:t>intersectional psychological science on s</w:t>
      </w:r>
      <w:r w:rsidR="000C0DFD" w:rsidRPr="00F51A5B">
        <w:t xml:space="preserve">tigma. </w:t>
      </w:r>
      <w:r w:rsidR="000C0DFD" w:rsidRPr="00F51A5B">
        <w:rPr>
          <w:i/>
        </w:rPr>
        <w:t>Sex Roles</w:t>
      </w:r>
      <w:r w:rsidR="004B478A" w:rsidRPr="00F51A5B">
        <w:rPr>
          <w:i/>
        </w:rPr>
        <w:t xml:space="preserve">, 73, </w:t>
      </w:r>
      <w:r w:rsidR="004B478A" w:rsidRPr="00F51A5B">
        <w:t>384–390</w:t>
      </w:r>
      <w:r w:rsidR="000C0DFD" w:rsidRPr="00F51A5B">
        <w:t>. doi: 10.1007/s11199-015-0491-z</w:t>
      </w:r>
      <w:r w:rsidR="00EC6607" w:rsidRPr="00F51A5B">
        <w:t xml:space="preserve"> </w:t>
      </w:r>
    </w:p>
    <w:p w14:paraId="3CBD5160" w14:textId="3CA580C1" w:rsidR="00ED7450" w:rsidRPr="00F51A5B" w:rsidRDefault="00ED7450" w:rsidP="008375E8">
      <w:pPr>
        <w:spacing w:line="360" w:lineRule="auto"/>
        <w:ind w:left="1440" w:right="-450" w:hanging="720"/>
        <w:rPr>
          <w:iCs/>
        </w:rPr>
      </w:pPr>
      <w:r w:rsidRPr="00F51A5B">
        <w:rPr>
          <w:iCs/>
        </w:rPr>
        <w:lastRenderedPageBreak/>
        <w:t>Deitz, M.</w:t>
      </w:r>
      <w:r w:rsidRPr="00F51A5B">
        <w:rPr>
          <w:b/>
          <w:iCs/>
        </w:rPr>
        <w:t>,</w:t>
      </w:r>
      <w:r w:rsidRPr="00F51A5B">
        <w:rPr>
          <w:iCs/>
        </w:rPr>
        <w:t xml:space="preserve"> &amp; </w:t>
      </w:r>
      <w:r w:rsidRPr="00F51A5B">
        <w:rPr>
          <w:b/>
          <w:iCs/>
        </w:rPr>
        <w:t>Williams, S. L.</w:t>
      </w:r>
      <w:r w:rsidRPr="00F51A5B">
        <w:rPr>
          <w:iCs/>
        </w:rPr>
        <w:t>, Rife, S.</w:t>
      </w:r>
      <w:r w:rsidRPr="00F51A5B">
        <w:rPr>
          <w:b/>
          <w:iCs/>
        </w:rPr>
        <w:t>,</w:t>
      </w:r>
      <w:r w:rsidRPr="00F51A5B">
        <w:rPr>
          <w:iCs/>
        </w:rPr>
        <w:t xml:space="preserve"> &amp; Cantrell, P. J. (</w:t>
      </w:r>
      <w:r w:rsidR="00033F46" w:rsidRPr="00F51A5B">
        <w:rPr>
          <w:iCs/>
        </w:rPr>
        <w:t>2015</w:t>
      </w:r>
      <w:r w:rsidRPr="00F51A5B">
        <w:rPr>
          <w:iCs/>
        </w:rPr>
        <w:t>). An integrated cultural, social, and self model explaining trauma symptoms of unwanted sexual experiences</w:t>
      </w:r>
      <w:r w:rsidRPr="00F51A5B">
        <w:rPr>
          <w:i/>
          <w:iCs/>
        </w:rPr>
        <w:t>. Violence Against Women</w:t>
      </w:r>
      <w:r w:rsidR="00587087" w:rsidRPr="00F51A5B">
        <w:rPr>
          <w:i/>
          <w:iCs/>
        </w:rPr>
        <w:t>, 21</w:t>
      </w:r>
      <w:r w:rsidR="00587087" w:rsidRPr="00F51A5B">
        <w:rPr>
          <w:iCs/>
        </w:rPr>
        <w:t>(5), 598–615. doi: 10.1177/1077801215573330.</w:t>
      </w:r>
      <w:r w:rsidR="00EC6607" w:rsidRPr="00F51A5B">
        <w:rPr>
          <w:iCs/>
        </w:rPr>
        <w:t xml:space="preserve"> </w:t>
      </w:r>
    </w:p>
    <w:p w14:paraId="33A19386" w14:textId="4523AE2F" w:rsidR="0014715F" w:rsidRPr="00F51A5B" w:rsidRDefault="0014715F" w:rsidP="0014715F">
      <w:pPr>
        <w:pStyle w:val="TOC6"/>
      </w:pPr>
      <w:r w:rsidRPr="00F51A5B">
        <w:t xml:space="preserve">McCook, J. G., Bailey, B. A., </w:t>
      </w:r>
      <w:r w:rsidRPr="00F51A5B">
        <w:rPr>
          <w:b/>
        </w:rPr>
        <w:t>Williams, S. L.</w:t>
      </w:r>
      <w:r w:rsidRPr="00F51A5B">
        <w:t xml:space="preserve">, Reame, N. E., &amp; Thatcher, S. S. (2015). Differential contributions of Polycystic Ovary Syndrome (PCOS) manifestations to psychological symptoms. </w:t>
      </w:r>
      <w:r w:rsidRPr="00F51A5B">
        <w:rPr>
          <w:i/>
        </w:rPr>
        <w:t xml:space="preserve">Journal of Behavioral Health Services &amp; Research, 42 </w:t>
      </w:r>
      <w:r w:rsidRPr="00F51A5B">
        <w:t xml:space="preserve">(3), 383-394. doi: 10.1007/s11414-013-9382-7.  </w:t>
      </w:r>
    </w:p>
    <w:p w14:paraId="45E79CFA" w14:textId="7567F8BF" w:rsidR="00ED7450" w:rsidRPr="00F51A5B" w:rsidRDefault="00ED7450" w:rsidP="004660B0">
      <w:pPr>
        <w:pStyle w:val="TOC6"/>
      </w:pPr>
      <w:r w:rsidRPr="00F51A5B">
        <w:rPr>
          <w:b/>
        </w:rPr>
        <w:t>Williams, S. L.</w:t>
      </w:r>
      <w:r w:rsidRPr="00F51A5B">
        <w:t>, &amp; Polaha, J. (2014).</w:t>
      </w:r>
      <w:r w:rsidR="00587087" w:rsidRPr="00F51A5B">
        <w:t xml:space="preserve"> Rural parents’ perceived stigma of seeking mental health services for their children: Development and evaluation of a new instrument</w:t>
      </w:r>
      <w:r w:rsidRPr="00F51A5B">
        <w:t xml:space="preserve">. </w:t>
      </w:r>
      <w:r w:rsidRPr="00F51A5B">
        <w:rPr>
          <w:i/>
        </w:rPr>
        <w:t>Psychological Assessment</w:t>
      </w:r>
      <w:r w:rsidR="009F7310" w:rsidRPr="00F51A5B">
        <w:rPr>
          <w:i/>
        </w:rPr>
        <w:t xml:space="preserve">, 26, </w:t>
      </w:r>
      <w:r w:rsidR="009F7310" w:rsidRPr="00F51A5B">
        <w:t>763-773</w:t>
      </w:r>
      <w:r w:rsidR="009F7310" w:rsidRPr="00F51A5B">
        <w:rPr>
          <w:i/>
        </w:rPr>
        <w:t>.</w:t>
      </w:r>
      <w:r w:rsidR="00587087" w:rsidRPr="00F51A5B">
        <w:rPr>
          <w:i/>
        </w:rPr>
        <w:t xml:space="preserve"> </w:t>
      </w:r>
      <w:r w:rsidR="00587087" w:rsidRPr="00F51A5B">
        <w:t>doi: 10.1037/a0036571.</w:t>
      </w:r>
      <w:r w:rsidR="009E19A7" w:rsidRPr="00F51A5B">
        <w:t xml:space="preserve"> PMID: 24749752. PMCID: PMC4169144</w:t>
      </w:r>
      <w:r w:rsidR="00587087" w:rsidRPr="00F51A5B">
        <w:t xml:space="preserve"> </w:t>
      </w:r>
    </w:p>
    <w:p w14:paraId="617DF923" w14:textId="77777777" w:rsidR="00ED7450" w:rsidRPr="00F51A5B" w:rsidRDefault="00ED7450" w:rsidP="008375E8">
      <w:pPr>
        <w:spacing w:line="360" w:lineRule="auto"/>
        <w:ind w:left="1440" w:hanging="720"/>
      </w:pPr>
      <w:r w:rsidRPr="00F51A5B">
        <w:rPr>
          <w:b/>
        </w:rPr>
        <w:t>Williams, S. L.</w:t>
      </w:r>
      <w:r w:rsidRPr="00F51A5B">
        <w:t>, McKelvey, D., &amp; Frieze, I. H. (2014). Intimate partner violence</w:t>
      </w:r>
      <w:r w:rsidRPr="00F51A5B">
        <w:rPr>
          <w:i/>
        </w:rPr>
        <w:t xml:space="preserve">. </w:t>
      </w:r>
      <w:r w:rsidRPr="00F51A5B">
        <w:t xml:space="preserve">In </w:t>
      </w:r>
    </w:p>
    <w:p w14:paraId="38CB9725" w14:textId="77777777" w:rsidR="00ED7450" w:rsidRPr="00F51A5B" w:rsidRDefault="00ED7450" w:rsidP="009460D8">
      <w:pPr>
        <w:spacing w:line="360" w:lineRule="auto"/>
        <w:ind w:left="720" w:firstLine="720"/>
      </w:pPr>
      <w:r w:rsidRPr="00F51A5B">
        <w:t>R. Gartner and B. McCarthy (Eds.),</w:t>
      </w:r>
      <w:r w:rsidRPr="00F51A5B">
        <w:rPr>
          <w:i/>
        </w:rPr>
        <w:t xml:space="preserve"> The Oxford Handbook of Gender, Sex, and Crime.</w:t>
      </w:r>
    </w:p>
    <w:p w14:paraId="56F20E7F" w14:textId="31B8CD04" w:rsidR="000852D1" w:rsidRPr="00F51A5B" w:rsidRDefault="0085372D" w:rsidP="008375E8">
      <w:pPr>
        <w:spacing w:line="360" w:lineRule="auto"/>
        <w:ind w:left="1440" w:hanging="720"/>
      </w:pPr>
      <w:r w:rsidRPr="00F51A5B">
        <w:t xml:space="preserve">Martin, B. C., Dalton, W. T., </w:t>
      </w:r>
      <w:r w:rsidRPr="00F51A5B">
        <w:rPr>
          <w:b/>
        </w:rPr>
        <w:t>Williams, S. L.</w:t>
      </w:r>
      <w:r w:rsidRPr="00F51A5B">
        <w:t>, Slawso</w:t>
      </w:r>
      <w:r w:rsidR="008375E8" w:rsidRPr="00F51A5B">
        <w:t>n, D. L., Dunn, M. S., &amp; Johns-</w:t>
      </w:r>
      <w:r w:rsidRPr="00F51A5B">
        <w:t>Wommack, R. (2014). Weight status misperception as related to</w:t>
      </w:r>
      <w:r w:rsidR="008375E8" w:rsidRPr="00F51A5B">
        <w:t xml:space="preserve"> selected health risk behaviors </w:t>
      </w:r>
      <w:r w:rsidRPr="00F51A5B">
        <w:t>among middle school students.</w:t>
      </w:r>
      <w:r w:rsidRPr="00F51A5B">
        <w:rPr>
          <w:i/>
        </w:rPr>
        <w:t xml:space="preserve"> Journal of School Health, 84</w:t>
      </w:r>
      <w:r w:rsidR="00563D01" w:rsidRPr="00F51A5B">
        <w:rPr>
          <w:i/>
        </w:rPr>
        <w:t xml:space="preserve"> </w:t>
      </w:r>
      <w:r w:rsidR="00B51036" w:rsidRPr="00F51A5B">
        <w:t>(2)</w:t>
      </w:r>
      <w:r w:rsidRPr="00F51A5B">
        <w:rPr>
          <w:i/>
        </w:rPr>
        <w:t xml:space="preserve">, </w:t>
      </w:r>
      <w:r w:rsidRPr="00F51A5B">
        <w:t>116-123.</w:t>
      </w:r>
      <w:r w:rsidR="00B51036" w:rsidRPr="00F51A5B">
        <w:t xml:space="preserve"> doi: 10.1111/josh.12128.</w:t>
      </w:r>
      <w:r w:rsidR="009728D9" w:rsidRPr="00F51A5B">
        <w:t xml:space="preserve"> </w:t>
      </w:r>
    </w:p>
    <w:p w14:paraId="53AE2761" w14:textId="5578337E" w:rsidR="0085372D" w:rsidRPr="00F51A5B" w:rsidRDefault="0085372D" w:rsidP="008375E8">
      <w:pPr>
        <w:spacing w:line="360" w:lineRule="auto"/>
        <w:ind w:left="1440" w:hanging="720"/>
      </w:pPr>
      <w:r w:rsidRPr="00F51A5B">
        <w:t xml:space="preserve">Fekete, E.M., Deichert, N. T., &amp; </w:t>
      </w:r>
      <w:r w:rsidRPr="00F51A5B">
        <w:rPr>
          <w:b/>
        </w:rPr>
        <w:t>Williams, S. L.</w:t>
      </w:r>
      <w:r w:rsidRPr="00F51A5B">
        <w:t xml:space="preserve"> (</w:t>
      </w:r>
      <w:r w:rsidR="008375E8" w:rsidRPr="00F51A5B">
        <w:t>201</w:t>
      </w:r>
      <w:r w:rsidR="00CC2BF7" w:rsidRPr="00F51A5B">
        <w:t>4</w:t>
      </w:r>
      <w:r w:rsidR="008375E8" w:rsidRPr="00F51A5B">
        <w:t xml:space="preserve">). </w:t>
      </w:r>
      <w:r w:rsidR="00B51036" w:rsidRPr="00F51A5B">
        <w:t>HIV-specific unsupportive social interactions, health, and ethnicity in men living with HIV</w:t>
      </w:r>
      <w:r w:rsidRPr="00F51A5B">
        <w:t xml:space="preserve">. </w:t>
      </w:r>
      <w:r w:rsidRPr="00F51A5B">
        <w:rPr>
          <w:i/>
        </w:rPr>
        <w:t>Journal of Social and Personal Relationships</w:t>
      </w:r>
      <w:r w:rsidR="00B51036" w:rsidRPr="00F51A5B">
        <w:rPr>
          <w:i/>
        </w:rPr>
        <w:t>,</w:t>
      </w:r>
      <w:r w:rsidR="00B51036" w:rsidRPr="00F51A5B">
        <w:t xml:space="preserve"> </w:t>
      </w:r>
      <w:r w:rsidR="00B51036" w:rsidRPr="00F51A5B">
        <w:rPr>
          <w:i/>
        </w:rPr>
        <w:t>31</w:t>
      </w:r>
      <w:r w:rsidR="00563D01" w:rsidRPr="00F51A5B">
        <w:rPr>
          <w:i/>
        </w:rPr>
        <w:t xml:space="preserve"> </w:t>
      </w:r>
      <w:r w:rsidR="00B51036" w:rsidRPr="00F51A5B">
        <w:t>(6), 830 - 846</w:t>
      </w:r>
      <w:r w:rsidRPr="00F51A5B">
        <w:t>.</w:t>
      </w:r>
      <w:r w:rsidR="003D7B6C" w:rsidRPr="00F51A5B">
        <w:t xml:space="preserve"> </w:t>
      </w:r>
      <w:r w:rsidR="00B51036" w:rsidRPr="00F51A5B">
        <w:t xml:space="preserve">doi: 10.1177/0265407513506796. </w:t>
      </w:r>
    </w:p>
    <w:p w14:paraId="66CBC973" w14:textId="47C4BAFB" w:rsidR="0085372D" w:rsidRPr="00F51A5B" w:rsidRDefault="0085372D" w:rsidP="008375E8">
      <w:pPr>
        <w:spacing w:line="360" w:lineRule="auto"/>
        <w:ind w:left="1440" w:hanging="720"/>
      </w:pPr>
      <w:r w:rsidRPr="00F51A5B">
        <w:t xml:space="preserve">Gaines, S., </w:t>
      </w:r>
      <w:r w:rsidRPr="00F51A5B">
        <w:rPr>
          <w:b/>
        </w:rPr>
        <w:t>Williams, S. L.</w:t>
      </w:r>
      <w:r w:rsidRPr="00F51A5B">
        <w:t>, &amp; Mickelson, K. D. (2012). Communication in cultura</w:t>
      </w:r>
      <w:r w:rsidR="008375E8" w:rsidRPr="00F51A5B">
        <w:t xml:space="preserve">lly </w:t>
      </w:r>
      <w:r w:rsidRPr="00F51A5B">
        <w:t xml:space="preserve">diverse families. In A. Vangilisti, </w:t>
      </w:r>
      <w:r w:rsidRPr="00F51A5B">
        <w:rPr>
          <w:i/>
        </w:rPr>
        <w:t>The Handbook of Family Communication, 2</w:t>
      </w:r>
      <w:r w:rsidRPr="00F51A5B">
        <w:rPr>
          <w:i/>
          <w:vertAlign w:val="superscript"/>
        </w:rPr>
        <w:t>nd</w:t>
      </w:r>
      <w:r w:rsidRPr="00F51A5B">
        <w:rPr>
          <w:i/>
        </w:rPr>
        <w:t xml:space="preserve"> Edition</w:t>
      </w:r>
      <w:r w:rsidRPr="00F51A5B">
        <w:t>.</w:t>
      </w:r>
    </w:p>
    <w:p w14:paraId="32FC2DA6" w14:textId="77777777" w:rsidR="0085372D" w:rsidRPr="00F51A5B" w:rsidRDefault="0085372D" w:rsidP="004660B0">
      <w:pPr>
        <w:pStyle w:val="TOC6"/>
      </w:pPr>
      <w:r w:rsidRPr="00F51A5B">
        <w:t xml:space="preserve">Fekete, E., &amp; </w:t>
      </w:r>
      <w:r w:rsidRPr="00F51A5B">
        <w:rPr>
          <w:b/>
        </w:rPr>
        <w:t>Williams, S. L.</w:t>
      </w:r>
      <w:r w:rsidRPr="00F51A5B">
        <w:t xml:space="preserve"> (2012). Chronic disease. In S. Loue &amp; M. Sajatovic (Eds.), </w:t>
      </w:r>
      <w:r w:rsidRPr="00F51A5B">
        <w:rPr>
          <w:i/>
        </w:rPr>
        <w:t>Encyclopedia of Immigrant Health</w:t>
      </w:r>
      <w:r w:rsidRPr="00F51A5B">
        <w:t>. New York: Springer.</w:t>
      </w:r>
    </w:p>
    <w:p w14:paraId="592B2928" w14:textId="08AEA89F" w:rsidR="0085372D" w:rsidRPr="00F51A5B" w:rsidRDefault="0085372D" w:rsidP="008375E8">
      <w:pPr>
        <w:spacing w:line="360" w:lineRule="auto"/>
        <w:ind w:left="1440" w:right="-162" w:hanging="720"/>
        <w:rPr>
          <w:snapToGrid w:val="0"/>
        </w:rPr>
      </w:pPr>
      <w:r w:rsidRPr="00F51A5B">
        <w:rPr>
          <w:snapToGrid w:val="0"/>
        </w:rPr>
        <w:t xml:space="preserve">Jackson, P. B., Williams, D. R., Stein, D. J., Herman, A., </w:t>
      </w:r>
      <w:r w:rsidRPr="00F51A5B">
        <w:rPr>
          <w:b/>
          <w:snapToGrid w:val="0"/>
        </w:rPr>
        <w:t>Will</w:t>
      </w:r>
      <w:r w:rsidR="008375E8" w:rsidRPr="00F51A5B">
        <w:rPr>
          <w:b/>
          <w:snapToGrid w:val="0"/>
        </w:rPr>
        <w:t>iams, S. L.</w:t>
      </w:r>
      <w:r w:rsidR="008375E8" w:rsidRPr="00F51A5B">
        <w:rPr>
          <w:snapToGrid w:val="0"/>
        </w:rPr>
        <w:t xml:space="preserve">, &amp; Redmond, D. L.  </w:t>
      </w:r>
      <w:r w:rsidRPr="00F51A5B">
        <w:rPr>
          <w:snapToGrid w:val="0"/>
        </w:rPr>
        <w:t xml:space="preserve">(2010).  </w:t>
      </w:r>
      <w:r w:rsidRPr="00F51A5B">
        <w:t xml:space="preserve">Race and psychological distress: The South African Stress and Health Study. </w:t>
      </w:r>
      <w:r w:rsidRPr="00F51A5B">
        <w:rPr>
          <w:i/>
        </w:rPr>
        <w:t>Journal of Health and Social Behavior</w:t>
      </w:r>
      <w:r w:rsidR="00563D01" w:rsidRPr="00F51A5B">
        <w:rPr>
          <w:i/>
        </w:rPr>
        <w:t>,</w:t>
      </w:r>
      <w:r w:rsidR="00563D01" w:rsidRPr="00F51A5B">
        <w:t xml:space="preserve"> </w:t>
      </w:r>
      <w:r w:rsidR="00563D01" w:rsidRPr="00F51A5B">
        <w:rPr>
          <w:i/>
        </w:rPr>
        <w:t xml:space="preserve">51 </w:t>
      </w:r>
      <w:r w:rsidR="00563D01" w:rsidRPr="00F51A5B">
        <w:t>(4), 458-77</w:t>
      </w:r>
      <w:r w:rsidRPr="00F51A5B">
        <w:t>.</w:t>
      </w:r>
      <w:r w:rsidR="00563D01" w:rsidRPr="00F51A5B">
        <w:t xml:space="preserve"> doi: 10.1177/0022146510386795.</w:t>
      </w:r>
    </w:p>
    <w:p w14:paraId="3F270384" w14:textId="3A5B714C" w:rsidR="0076127E" w:rsidRPr="00F51A5B" w:rsidRDefault="0085372D" w:rsidP="008375E8">
      <w:pPr>
        <w:spacing w:line="360" w:lineRule="auto"/>
        <w:ind w:left="1440" w:hanging="720"/>
      </w:pPr>
      <w:r w:rsidRPr="00F51A5B">
        <w:t xml:space="preserve">Stein, D. J., </w:t>
      </w:r>
      <w:r w:rsidRPr="00F51A5B">
        <w:rPr>
          <w:b/>
        </w:rPr>
        <w:t>Williams, S. L.</w:t>
      </w:r>
      <w:r w:rsidRPr="00F51A5B">
        <w:t>, Jackson, P. B., Seedat, S.,</w:t>
      </w:r>
      <w:r w:rsidR="008375E8" w:rsidRPr="00F51A5B">
        <w:t xml:space="preserve"> Myer, L., Herman, A., &amp; </w:t>
      </w:r>
      <w:r w:rsidRPr="00F51A5B">
        <w:t xml:space="preserve">Williams, D. R. (2008). Perpetration of gross human rights violations in South Africa: Association with psychiatric disorders. </w:t>
      </w:r>
      <w:r w:rsidRPr="00F51A5B">
        <w:rPr>
          <w:i/>
        </w:rPr>
        <w:t>South African Medical Journal, 99</w:t>
      </w:r>
      <w:r w:rsidR="00563D01" w:rsidRPr="00F51A5B">
        <w:rPr>
          <w:i/>
        </w:rPr>
        <w:t xml:space="preserve"> </w:t>
      </w:r>
      <w:r w:rsidR="00563D01" w:rsidRPr="00F51A5B">
        <w:t>(5),</w:t>
      </w:r>
      <w:r w:rsidRPr="00F51A5B">
        <w:t xml:space="preserve"> 258-263.</w:t>
      </w:r>
    </w:p>
    <w:p w14:paraId="6B62B0D5" w14:textId="611633F8" w:rsidR="0085372D" w:rsidRPr="00F51A5B" w:rsidRDefault="0085372D" w:rsidP="008375E8">
      <w:pPr>
        <w:spacing w:line="360" w:lineRule="auto"/>
        <w:ind w:left="1440" w:hanging="720"/>
      </w:pPr>
      <w:r w:rsidRPr="00F51A5B">
        <w:rPr>
          <w:b/>
        </w:rPr>
        <w:t>Williams, S. L.</w:t>
      </w:r>
      <w:r w:rsidRPr="00F51A5B">
        <w:t>, &amp; Mickelson, K. D. (2008).  A paradox of s</w:t>
      </w:r>
      <w:r w:rsidR="008375E8" w:rsidRPr="00F51A5B">
        <w:t xml:space="preserve">upport seeking and </w:t>
      </w:r>
      <w:r w:rsidRPr="00F51A5B">
        <w:t xml:space="preserve">rejection among the stigmatized.  </w:t>
      </w:r>
      <w:r w:rsidRPr="00F51A5B">
        <w:rPr>
          <w:i/>
        </w:rPr>
        <w:t>Personal Relationships, 15</w:t>
      </w:r>
      <w:r w:rsidR="00563D01" w:rsidRPr="00F51A5B">
        <w:t xml:space="preserve"> (4),</w:t>
      </w:r>
      <w:r w:rsidRPr="00F51A5B">
        <w:rPr>
          <w:i/>
        </w:rPr>
        <w:t xml:space="preserve"> </w:t>
      </w:r>
      <w:r w:rsidRPr="00F51A5B">
        <w:t>493-509.</w:t>
      </w:r>
      <w:r w:rsidR="00563D01" w:rsidRPr="00F51A5B">
        <w:t xml:space="preserve"> doi: 10.1111/j.1475-6811.2008.00212.x.</w:t>
      </w:r>
    </w:p>
    <w:p w14:paraId="206404A8" w14:textId="2BD49640" w:rsidR="0085372D" w:rsidRPr="00F51A5B" w:rsidRDefault="0085372D" w:rsidP="008375E8">
      <w:pPr>
        <w:spacing w:line="360" w:lineRule="auto"/>
        <w:ind w:left="1440" w:hanging="720"/>
      </w:pPr>
      <w:r w:rsidRPr="00F51A5B">
        <w:lastRenderedPageBreak/>
        <w:t xml:space="preserve">Mickelson, K. D., &amp; </w:t>
      </w:r>
      <w:r w:rsidRPr="00F51A5B">
        <w:rPr>
          <w:b/>
        </w:rPr>
        <w:t>Williams, S. L.</w:t>
      </w:r>
      <w:r w:rsidRPr="00F51A5B">
        <w:t xml:space="preserve"> (2008). Perceived stigm</w:t>
      </w:r>
      <w:r w:rsidR="008375E8" w:rsidRPr="00F51A5B">
        <w:t xml:space="preserve">a of poverty and psychological </w:t>
      </w:r>
      <w:r w:rsidRPr="00F51A5B">
        <w:t xml:space="preserve">distress: Examination of interpersonal and intrapersonal mediators.  </w:t>
      </w:r>
      <w:r w:rsidRPr="00F51A5B">
        <w:rPr>
          <w:i/>
          <w:iCs/>
        </w:rPr>
        <w:t>Journal of Social and Clinical Psychology, 27</w:t>
      </w:r>
      <w:r w:rsidR="006F1B0B" w:rsidRPr="00F51A5B">
        <w:rPr>
          <w:i/>
          <w:iCs/>
        </w:rPr>
        <w:t xml:space="preserve"> </w:t>
      </w:r>
      <w:r w:rsidR="006F1B0B" w:rsidRPr="00F51A5B">
        <w:rPr>
          <w:iCs/>
        </w:rPr>
        <w:t>(9),</w:t>
      </w:r>
      <w:r w:rsidRPr="00F51A5B">
        <w:rPr>
          <w:i/>
          <w:iCs/>
        </w:rPr>
        <w:t xml:space="preserve"> </w:t>
      </w:r>
      <w:r w:rsidRPr="00F51A5B">
        <w:t>903-930.</w:t>
      </w:r>
      <w:r w:rsidR="006F1B0B" w:rsidRPr="00F51A5B">
        <w:t xml:space="preserve"> doi: 10.1521/jscp.2008.27.9.903.</w:t>
      </w:r>
    </w:p>
    <w:p w14:paraId="5A331EAA" w14:textId="42EE8B1D" w:rsidR="00FE47F5" w:rsidRPr="00F51A5B" w:rsidRDefault="0085372D" w:rsidP="008375E8">
      <w:pPr>
        <w:spacing w:line="360" w:lineRule="auto"/>
        <w:ind w:left="1440" w:hanging="720"/>
      </w:pPr>
      <w:r w:rsidRPr="00F51A5B">
        <w:t>Seedat, S., Stein, D. J., Herman, A., Kessler, R., Sonnega, J.,</w:t>
      </w:r>
      <w:r w:rsidR="008375E8" w:rsidRPr="00F51A5B">
        <w:t xml:space="preserve"> Heeringa, S., </w:t>
      </w:r>
      <w:r w:rsidR="008375E8" w:rsidRPr="00F51A5B">
        <w:rPr>
          <w:b/>
        </w:rPr>
        <w:t>Williams, S.</w:t>
      </w:r>
      <w:r w:rsidR="008375E8" w:rsidRPr="00F51A5B">
        <w:t xml:space="preserve">, &amp; </w:t>
      </w:r>
      <w:r w:rsidRPr="00F51A5B">
        <w:t xml:space="preserve">Williams, D. (2008). Twelve-month treatment of psychiatric </w:t>
      </w:r>
      <w:r w:rsidR="008375E8" w:rsidRPr="00F51A5B">
        <w:t>disorders in the South African Stress and Health S</w:t>
      </w:r>
      <w:r w:rsidRPr="00F51A5B">
        <w:t xml:space="preserve">tudy (World Mental Health Survey Initiative). </w:t>
      </w:r>
      <w:r w:rsidRPr="00F51A5B">
        <w:rPr>
          <w:i/>
        </w:rPr>
        <w:t>Social Psychiatry &amp; Psychiatric Epidemiology</w:t>
      </w:r>
      <w:r w:rsidR="003E5033" w:rsidRPr="00F51A5B">
        <w:t>,</w:t>
      </w:r>
      <w:r w:rsidRPr="00F51A5B">
        <w:t xml:space="preserve"> </w:t>
      </w:r>
      <w:r w:rsidR="003E5033" w:rsidRPr="00F51A5B">
        <w:rPr>
          <w:i/>
        </w:rPr>
        <w:t>43</w:t>
      </w:r>
      <w:r w:rsidR="003E5033" w:rsidRPr="00F51A5B">
        <w:t xml:space="preserve"> (11), 889-897. doi: 10.1007/s00127-008-0399-9. </w:t>
      </w:r>
    </w:p>
    <w:p w14:paraId="2921B530" w14:textId="172BA771" w:rsidR="002A4FDE" w:rsidRPr="00F51A5B" w:rsidRDefault="0085372D" w:rsidP="008375E8">
      <w:pPr>
        <w:spacing w:line="360" w:lineRule="auto"/>
        <w:ind w:left="1440" w:hanging="720"/>
      </w:pPr>
      <w:r w:rsidRPr="00F51A5B">
        <w:t xml:space="preserve">Williams, D. R., González, H. M., </w:t>
      </w:r>
      <w:r w:rsidRPr="00F51A5B">
        <w:rPr>
          <w:b/>
          <w:bCs/>
        </w:rPr>
        <w:t>Williams, S. L.,</w:t>
      </w:r>
      <w:r w:rsidRPr="00F51A5B">
        <w:t xml:space="preserve"> Mohammed, </w:t>
      </w:r>
      <w:r w:rsidR="008375E8" w:rsidRPr="00F51A5B">
        <w:t xml:space="preserve">S. A., </w:t>
      </w:r>
      <w:r w:rsidR="00FC5648" w:rsidRPr="00F51A5B">
        <w:t>Moomal, H.</w:t>
      </w:r>
      <w:r w:rsidR="008375E8" w:rsidRPr="00F51A5B">
        <w:t xml:space="preserve">, &amp; Stein, D. </w:t>
      </w:r>
      <w:r w:rsidRPr="00F51A5B">
        <w:t>J. (2008).  Perceived discrimination, race and health in South Africa:</w:t>
      </w:r>
      <w:r w:rsidR="008375E8" w:rsidRPr="00F51A5B">
        <w:t xml:space="preserve"> Findings from the </w:t>
      </w:r>
      <w:r w:rsidRPr="00F51A5B">
        <w:t>South Africa Stress and Health Study. Invited submissio</w:t>
      </w:r>
      <w:r w:rsidR="008375E8" w:rsidRPr="00F51A5B">
        <w:t xml:space="preserve">n for special issue of Stigma, </w:t>
      </w:r>
      <w:r w:rsidRPr="00F51A5B">
        <w:t xml:space="preserve">Prejudice, Discrimination and Health. </w:t>
      </w:r>
      <w:r w:rsidRPr="00F51A5B">
        <w:rPr>
          <w:i/>
        </w:rPr>
        <w:t>Social Science and Medicine, 67</w:t>
      </w:r>
      <w:r w:rsidR="003E5033" w:rsidRPr="00F51A5B">
        <w:t xml:space="preserve"> (3)</w:t>
      </w:r>
      <w:r w:rsidRPr="00F51A5B">
        <w:t>,</w:t>
      </w:r>
      <w:r w:rsidRPr="00F51A5B">
        <w:rPr>
          <w:i/>
        </w:rPr>
        <w:t xml:space="preserve"> </w:t>
      </w:r>
      <w:r w:rsidRPr="00F51A5B">
        <w:t>441-452.</w:t>
      </w:r>
      <w:r w:rsidR="003E5033" w:rsidRPr="00F51A5B">
        <w:t xml:space="preserve"> doi: 10.1016/j.socscimed.2008.03.021.</w:t>
      </w:r>
    </w:p>
    <w:p w14:paraId="1B98A31B" w14:textId="0CE2A3DF" w:rsidR="000852D1" w:rsidRPr="00F51A5B" w:rsidRDefault="0085372D" w:rsidP="0014715F">
      <w:pPr>
        <w:spacing w:line="360" w:lineRule="auto"/>
        <w:ind w:left="1440" w:hanging="720"/>
      </w:pPr>
      <w:r w:rsidRPr="00F51A5B">
        <w:t xml:space="preserve">Dallo, F., Borrell, L. N., &amp; </w:t>
      </w:r>
      <w:r w:rsidRPr="00F51A5B">
        <w:rPr>
          <w:b/>
        </w:rPr>
        <w:t>Williams, S. L.</w:t>
      </w:r>
      <w:r w:rsidRPr="00F51A5B">
        <w:t xml:space="preserve"> (2008). </w:t>
      </w:r>
      <w:r w:rsidR="003E5033" w:rsidRPr="00F51A5B">
        <w:t>Nativity status and patient perceptions of the patient-physician encounter: Results from the Commonwealth Fund 2001 Survey on disparities in quality of health care.</w:t>
      </w:r>
      <w:r w:rsidRPr="00F51A5B">
        <w:t xml:space="preserve"> </w:t>
      </w:r>
      <w:r w:rsidRPr="00F51A5B">
        <w:rPr>
          <w:i/>
        </w:rPr>
        <w:t>Medical Care, 46</w:t>
      </w:r>
      <w:r w:rsidR="003E5033" w:rsidRPr="00F51A5B">
        <w:rPr>
          <w:i/>
        </w:rPr>
        <w:t xml:space="preserve"> </w:t>
      </w:r>
      <w:r w:rsidR="003E5033" w:rsidRPr="00F51A5B">
        <w:t>(2)</w:t>
      </w:r>
      <w:r w:rsidRPr="00F51A5B">
        <w:rPr>
          <w:i/>
        </w:rPr>
        <w:t xml:space="preserve">, </w:t>
      </w:r>
      <w:r w:rsidRPr="00F51A5B">
        <w:t xml:space="preserve">185-191. </w:t>
      </w:r>
      <w:r w:rsidR="009F3E98" w:rsidRPr="00F51A5B">
        <w:t>doi: 10.1097/MLR.0b013e318158af29.</w:t>
      </w:r>
    </w:p>
    <w:p w14:paraId="0747AA18" w14:textId="77777777" w:rsidR="0085372D" w:rsidRPr="00F51A5B" w:rsidRDefault="0085372D" w:rsidP="004660B0">
      <w:pPr>
        <w:pStyle w:val="TOC6"/>
      </w:pPr>
      <w:r w:rsidRPr="00F51A5B">
        <w:rPr>
          <w:b/>
        </w:rPr>
        <w:t>Williams, S. L.</w:t>
      </w:r>
      <w:r w:rsidRPr="00F51A5B">
        <w:t xml:space="preserve">, Williams, D. R., Stein, D. J., Seedat, S., Jackson, P. B., &amp; Moomal, H. </w:t>
      </w:r>
    </w:p>
    <w:p w14:paraId="6355202D" w14:textId="77777777" w:rsidR="0085372D" w:rsidRPr="00F51A5B" w:rsidRDefault="0085372D" w:rsidP="004660B0">
      <w:pPr>
        <w:pStyle w:val="TOC6"/>
      </w:pPr>
      <w:r w:rsidRPr="00F51A5B">
        <w:tab/>
      </w:r>
      <w:r w:rsidRPr="00F51A5B">
        <w:tab/>
        <w:t xml:space="preserve">  (2007).  Multiple traumatic events and global psychological distress in South Africa.       </w:t>
      </w:r>
    </w:p>
    <w:p w14:paraId="6E2EBF62" w14:textId="6DB54BAB" w:rsidR="007F4F47" w:rsidRPr="00F51A5B" w:rsidRDefault="0085372D" w:rsidP="004660B0">
      <w:pPr>
        <w:pStyle w:val="TOC6"/>
      </w:pPr>
      <w:r w:rsidRPr="00F51A5B">
        <w:tab/>
        <w:t xml:space="preserve">   </w:t>
      </w:r>
      <w:r w:rsidRPr="00F51A5B">
        <w:rPr>
          <w:i/>
        </w:rPr>
        <w:t>Journal of Traumatic Stress,</w:t>
      </w:r>
      <w:r w:rsidRPr="00F51A5B">
        <w:t xml:space="preserve"> </w:t>
      </w:r>
      <w:r w:rsidRPr="00F51A5B">
        <w:rPr>
          <w:i/>
        </w:rPr>
        <w:t>20</w:t>
      </w:r>
      <w:r w:rsidR="009F3E98" w:rsidRPr="00F51A5B">
        <w:t xml:space="preserve"> (5)</w:t>
      </w:r>
      <w:r w:rsidRPr="00F51A5B">
        <w:t>,</w:t>
      </w:r>
      <w:r w:rsidR="009F3E98" w:rsidRPr="00F51A5B">
        <w:t xml:space="preserve">  845-855</w:t>
      </w:r>
      <w:r w:rsidRPr="00F51A5B">
        <w:t>.</w:t>
      </w:r>
      <w:r w:rsidR="009F3E98" w:rsidRPr="00F51A5B">
        <w:t xml:space="preserve"> doi: 10.1002/jts.20252.</w:t>
      </w:r>
    </w:p>
    <w:p w14:paraId="5CAEC33D" w14:textId="4B96BDA7" w:rsidR="0085372D" w:rsidRPr="00F51A5B" w:rsidRDefault="0085372D" w:rsidP="008375E8">
      <w:pPr>
        <w:spacing w:line="360" w:lineRule="auto"/>
        <w:ind w:left="1440" w:hanging="720"/>
      </w:pPr>
      <w:r w:rsidRPr="00F51A5B">
        <w:t xml:space="preserve">Frieze, I. H., Schumm, J. S., &amp; </w:t>
      </w:r>
      <w:r w:rsidRPr="00F51A5B">
        <w:rPr>
          <w:b/>
        </w:rPr>
        <w:t>Williams, S. L.</w:t>
      </w:r>
      <w:r w:rsidRPr="00F51A5B">
        <w:t xml:space="preserve"> (2007)</w:t>
      </w:r>
      <w:r w:rsidR="008375E8" w:rsidRPr="00F51A5B">
        <w:t xml:space="preserve">.  Family violence as a public </w:t>
      </w:r>
      <w:r w:rsidRPr="00F51A5B">
        <w:t xml:space="preserve">health concern.  In Maxcy-Rosenau-Last (Eds.), </w:t>
      </w:r>
      <w:r w:rsidRPr="00F51A5B">
        <w:rPr>
          <w:i/>
        </w:rPr>
        <w:t>Public Health and Preventive Medicine</w:t>
      </w:r>
      <w:r w:rsidRPr="00F51A5B">
        <w:t xml:space="preserve">.  Stamford, CT: Appleton &amp; Lange.  </w:t>
      </w:r>
    </w:p>
    <w:p w14:paraId="01618AD8" w14:textId="4968FEA5" w:rsidR="0085372D" w:rsidRPr="00F51A5B" w:rsidRDefault="0085372D" w:rsidP="008375E8">
      <w:pPr>
        <w:pStyle w:val="BodyText"/>
        <w:spacing w:after="0" w:line="360" w:lineRule="auto"/>
        <w:ind w:left="1440" w:hanging="720"/>
      </w:pPr>
      <w:r w:rsidRPr="00F51A5B">
        <w:rPr>
          <w:b/>
        </w:rPr>
        <w:t>Williams, S. L.</w:t>
      </w:r>
      <w:r w:rsidRPr="00F51A5B">
        <w:t>, &amp; Mickelson, K. D. (2007).  A psychoso</w:t>
      </w:r>
      <w:r w:rsidR="008375E8" w:rsidRPr="00F51A5B">
        <w:t xml:space="preserve">cial resource impairment model </w:t>
      </w:r>
      <w:r w:rsidRPr="00F51A5B">
        <w:t>explaining partner violence and distress: Moderating role of income</w:t>
      </w:r>
      <w:r w:rsidR="008375E8" w:rsidRPr="00F51A5B">
        <w:rPr>
          <w:i/>
        </w:rPr>
        <w:t xml:space="preserve">. </w:t>
      </w:r>
      <w:r w:rsidRPr="00F51A5B">
        <w:rPr>
          <w:i/>
        </w:rPr>
        <w:t>American Journal of Community Psychology, 40</w:t>
      </w:r>
      <w:r w:rsidR="009F3E98" w:rsidRPr="00F51A5B">
        <w:rPr>
          <w:i/>
        </w:rPr>
        <w:t xml:space="preserve"> </w:t>
      </w:r>
      <w:r w:rsidR="009F3E98" w:rsidRPr="00F51A5B">
        <w:t>(1-2)</w:t>
      </w:r>
      <w:r w:rsidRPr="00F51A5B">
        <w:t>,</w:t>
      </w:r>
      <w:r w:rsidRPr="00F51A5B">
        <w:rPr>
          <w:i/>
        </w:rPr>
        <w:t xml:space="preserve"> </w:t>
      </w:r>
      <w:r w:rsidRPr="00F51A5B">
        <w:t>13-25</w:t>
      </w:r>
      <w:r w:rsidRPr="00F51A5B">
        <w:rPr>
          <w:i/>
        </w:rPr>
        <w:t>.</w:t>
      </w:r>
      <w:r w:rsidR="009F3E98" w:rsidRPr="00F51A5B">
        <w:rPr>
          <w:i/>
        </w:rPr>
        <w:t xml:space="preserve"> </w:t>
      </w:r>
      <w:r w:rsidR="009F3E98" w:rsidRPr="00F51A5B">
        <w:t>doi: 10.1007/s10464-007-9120-5</w:t>
      </w:r>
    </w:p>
    <w:p w14:paraId="38FDE30E" w14:textId="2C723414" w:rsidR="0085372D" w:rsidRPr="00F51A5B" w:rsidRDefault="0085372D" w:rsidP="008375E8">
      <w:pPr>
        <w:spacing w:line="360" w:lineRule="auto"/>
        <w:ind w:left="1440" w:right="-349" w:hanging="720"/>
      </w:pPr>
      <w:r w:rsidRPr="00F51A5B">
        <w:rPr>
          <w:b/>
        </w:rPr>
        <w:t>Williams, S. L.</w:t>
      </w:r>
      <w:r w:rsidRPr="00F51A5B">
        <w:t>, Frieze, I. H., &amp; Sinclair, H. C. (2007).  Intimate s</w:t>
      </w:r>
      <w:r w:rsidR="008375E8" w:rsidRPr="00F51A5B">
        <w:t xml:space="preserve">talking and partner violence.  </w:t>
      </w:r>
      <w:r w:rsidRPr="00F51A5B">
        <w:t xml:space="preserve">In J. Hamel and T. L. Nicholls (Eds.), </w:t>
      </w:r>
      <w:r w:rsidRPr="00F51A5B">
        <w:rPr>
          <w:i/>
        </w:rPr>
        <w:t>Family Interventions in Domestic Violence: A Handbook of Gender-Inclusive Theory and Treatment</w:t>
      </w:r>
      <w:r w:rsidRPr="00F51A5B">
        <w:t>.  New York: Springer.</w:t>
      </w:r>
    </w:p>
    <w:p w14:paraId="3282E160" w14:textId="12331C12" w:rsidR="0085372D" w:rsidRPr="00F51A5B" w:rsidRDefault="0085372D" w:rsidP="008375E8">
      <w:pPr>
        <w:spacing w:line="360" w:lineRule="auto"/>
        <w:ind w:left="1440" w:hanging="720"/>
      </w:pPr>
      <w:r w:rsidRPr="00F51A5B">
        <w:t xml:space="preserve">Mickelson, K. D., Claffey, S. T., &amp; </w:t>
      </w:r>
      <w:r w:rsidRPr="00F51A5B">
        <w:rPr>
          <w:b/>
        </w:rPr>
        <w:t>Williams, S. L.</w:t>
      </w:r>
      <w:r w:rsidRPr="00F51A5B">
        <w:t xml:space="preserve"> (2006).</w:t>
      </w:r>
      <w:r w:rsidR="008375E8" w:rsidRPr="00F51A5B">
        <w:t xml:space="preserve"> The moderating role of gender </w:t>
      </w:r>
      <w:r w:rsidRPr="00F51A5B">
        <w:t xml:space="preserve">and gender role attitudes on the link between spousal support and marital quality.  </w:t>
      </w:r>
      <w:r w:rsidRPr="00F51A5B">
        <w:rPr>
          <w:i/>
        </w:rPr>
        <w:t>Sex Roles, 55</w:t>
      </w:r>
      <w:r w:rsidR="009F3E98" w:rsidRPr="00F51A5B">
        <w:t xml:space="preserve"> (1-2)</w:t>
      </w:r>
      <w:r w:rsidRPr="00F51A5B">
        <w:t>, 73-82.</w:t>
      </w:r>
      <w:r w:rsidR="009F3E98" w:rsidRPr="00F51A5B">
        <w:t xml:space="preserve"> doi: 10.1007/s11199-006-9061-8</w:t>
      </w:r>
    </w:p>
    <w:p w14:paraId="25D7BE89" w14:textId="5E74764E" w:rsidR="0085372D" w:rsidRPr="00F51A5B" w:rsidRDefault="0085372D" w:rsidP="008375E8">
      <w:pPr>
        <w:spacing w:line="360" w:lineRule="auto"/>
        <w:ind w:left="1440" w:hanging="720"/>
        <w:rPr>
          <w:iCs/>
        </w:rPr>
      </w:pPr>
      <w:r w:rsidRPr="00F51A5B">
        <w:rPr>
          <w:b/>
        </w:rPr>
        <w:lastRenderedPageBreak/>
        <w:t>Williams, S. L.</w:t>
      </w:r>
      <w:r w:rsidRPr="00F51A5B">
        <w:t xml:space="preserve">, &amp; Frieze, I. H. (2005).  </w:t>
      </w:r>
      <w:r w:rsidRPr="00F51A5B">
        <w:rPr>
          <w:iCs/>
        </w:rPr>
        <w:t>Courtship behavio</w:t>
      </w:r>
      <w:r w:rsidR="008375E8" w:rsidRPr="00F51A5B">
        <w:rPr>
          <w:iCs/>
        </w:rPr>
        <w:t xml:space="preserve">rs, relationship violence, and </w:t>
      </w:r>
      <w:r w:rsidRPr="00F51A5B">
        <w:rPr>
          <w:iCs/>
        </w:rPr>
        <w:t xml:space="preserve">breakup persistence in college men and women.  </w:t>
      </w:r>
      <w:r w:rsidRPr="00F51A5B">
        <w:rPr>
          <w:i/>
        </w:rPr>
        <w:t>Psychology of Women Quarterly, 29</w:t>
      </w:r>
      <w:r w:rsidR="009F3E98" w:rsidRPr="00F51A5B">
        <w:t xml:space="preserve"> (3)</w:t>
      </w:r>
      <w:r w:rsidRPr="00F51A5B">
        <w:t>, 248-257</w:t>
      </w:r>
      <w:r w:rsidRPr="00F51A5B">
        <w:rPr>
          <w:iCs/>
        </w:rPr>
        <w:t>.</w:t>
      </w:r>
      <w:r w:rsidR="009F3E98" w:rsidRPr="00F51A5B">
        <w:rPr>
          <w:iCs/>
        </w:rPr>
        <w:t xml:space="preserve"> doi: 10.1111/j.1471-6402.2005.00219.x.</w:t>
      </w:r>
    </w:p>
    <w:p w14:paraId="587AC5A1" w14:textId="4E851413" w:rsidR="0085372D" w:rsidRPr="00F51A5B" w:rsidRDefault="0085372D" w:rsidP="00EB2469">
      <w:pPr>
        <w:pStyle w:val="Title"/>
        <w:spacing w:line="360" w:lineRule="auto"/>
        <w:ind w:left="1440" w:hanging="720"/>
        <w:jc w:val="left"/>
        <w:rPr>
          <w:i w:val="0"/>
        </w:rPr>
      </w:pPr>
      <w:r w:rsidRPr="00F51A5B">
        <w:rPr>
          <w:b/>
          <w:i w:val="0"/>
        </w:rPr>
        <w:t>Williams, S. L.</w:t>
      </w:r>
      <w:r w:rsidRPr="00F51A5B">
        <w:rPr>
          <w:i w:val="0"/>
        </w:rPr>
        <w:t>, &amp; Frieze, I. H. (2005).  Patterns of viole</w:t>
      </w:r>
      <w:r w:rsidR="00EB2469" w:rsidRPr="00F51A5B">
        <w:rPr>
          <w:i w:val="0"/>
        </w:rPr>
        <w:t xml:space="preserve">nt relationships, psychosocial </w:t>
      </w:r>
      <w:r w:rsidRPr="00F51A5B">
        <w:rPr>
          <w:i w:val="0"/>
        </w:rPr>
        <w:t>distress, and marital satisfaction in a national sample of men and women.</w:t>
      </w:r>
      <w:r w:rsidRPr="00F51A5B">
        <w:t xml:space="preserve">  Sex Roles, 52</w:t>
      </w:r>
      <w:r w:rsidR="009F3E98" w:rsidRPr="00F51A5B">
        <w:rPr>
          <w:i w:val="0"/>
        </w:rPr>
        <w:t xml:space="preserve"> (11-12)</w:t>
      </w:r>
      <w:r w:rsidRPr="00F51A5B">
        <w:rPr>
          <w:i w:val="0"/>
        </w:rPr>
        <w:t>, 771-784</w:t>
      </w:r>
      <w:r w:rsidRPr="00F51A5B">
        <w:t>.</w:t>
      </w:r>
      <w:r w:rsidR="009F3E98" w:rsidRPr="00F51A5B">
        <w:rPr>
          <w:i w:val="0"/>
        </w:rPr>
        <w:t xml:space="preserve"> doi: 10.1007/s11199-005-4198-4.</w:t>
      </w:r>
    </w:p>
    <w:p w14:paraId="0AED0D87" w14:textId="03B47E3A" w:rsidR="0085372D" w:rsidRPr="00165E1F" w:rsidRDefault="0085372D" w:rsidP="00EB2469">
      <w:pPr>
        <w:pStyle w:val="BodyText"/>
        <w:spacing w:after="0" w:line="360" w:lineRule="auto"/>
        <w:ind w:left="1440" w:hanging="720"/>
      </w:pPr>
      <w:r w:rsidRPr="00F51A5B">
        <w:rPr>
          <w:b/>
        </w:rPr>
        <w:t>Williams, S. L.</w:t>
      </w:r>
      <w:r w:rsidRPr="00F51A5B">
        <w:t xml:space="preserve"> &amp; Mickelson, K. D. (2004).  The nexus of </w:t>
      </w:r>
      <w:r w:rsidR="00EB2469" w:rsidRPr="00F51A5B">
        <w:t xml:space="preserve">domestic violence and poverty: </w:t>
      </w:r>
      <w:r w:rsidRPr="00F51A5B">
        <w:t xml:space="preserve">Resilience in women’s anxiety.  </w:t>
      </w:r>
      <w:r w:rsidRPr="00F51A5B">
        <w:rPr>
          <w:i/>
          <w:iCs/>
        </w:rPr>
        <w:t>Violence Against Women, 10</w:t>
      </w:r>
      <w:r w:rsidR="009F3E98" w:rsidRPr="00F51A5B">
        <w:rPr>
          <w:i/>
          <w:iCs/>
        </w:rPr>
        <w:t xml:space="preserve"> </w:t>
      </w:r>
      <w:r w:rsidR="009F3E98" w:rsidRPr="00F51A5B">
        <w:rPr>
          <w:iCs/>
        </w:rPr>
        <w:t>(3)</w:t>
      </w:r>
      <w:r w:rsidRPr="00F51A5B">
        <w:rPr>
          <w:iCs/>
        </w:rPr>
        <w:t>,</w:t>
      </w:r>
      <w:r w:rsidRPr="00F51A5B">
        <w:rPr>
          <w:i/>
          <w:iCs/>
        </w:rPr>
        <w:t xml:space="preserve"> </w:t>
      </w:r>
      <w:r w:rsidRPr="00F51A5B">
        <w:t>283-293</w:t>
      </w:r>
      <w:r w:rsidRPr="00F51A5B">
        <w:rPr>
          <w:i/>
          <w:iCs/>
        </w:rPr>
        <w:t>.</w:t>
      </w:r>
      <w:r w:rsidR="009F3E98" w:rsidRPr="00F51A5B">
        <w:rPr>
          <w:iCs/>
        </w:rPr>
        <w:t xml:space="preserve"> doi: 10.1177/1077801203262519.</w:t>
      </w:r>
    </w:p>
    <w:p w14:paraId="6ECB8E84" w14:textId="235674FF" w:rsidR="00B8145B" w:rsidRDefault="00B8145B" w:rsidP="0085372D">
      <w:pPr>
        <w:pStyle w:val="EndnoteText"/>
        <w:tabs>
          <w:tab w:val="left" w:pos="-1440"/>
          <w:tab w:val="left" w:pos="-720"/>
          <w:tab w:val="left" w:pos="0"/>
          <w:tab w:val="left" w:pos="1260"/>
          <w:tab w:val="left" w:pos="1440"/>
          <w:tab w:val="left" w:pos="1754"/>
          <w:tab w:val="left" w:pos="3340"/>
        </w:tabs>
        <w:suppressAutoHyphens/>
        <w:spacing w:line="360" w:lineRule="auto"/>
        <w:rPr>
          <w:rFonts w:ascii="Times New Roman" w:hAnsi="Times New Roman"/>
          <w:i/>
          <w:iCs/>
          <w:szCs w:val="24"/>
        </w:rPr>
      </w:pPr>
      <w:r>
        <w:rPr>
          <w:rFonts w:ascii="Times New Roman" w:hAnsi="Times New Roman"/>
          <w:i/>
          <w:iCs/>
          <w:szCs w:val="24"/>
        </w:rPr>
        <w:t>Book</w:t>
      </w:r>
      <w:r w:rsidR="00151E7B">
        <w:rPr>
          <w:rFonts w:ascii="Times New Roman" w:hAnsi="Times New Roman"/>
          <w:i/>
          <w:iCs/>
          <w:szCs w:val="24"/>
        </w:rPr>
        <w:t>s</w:t>
      </w:r>
    </w:p>
    <w:p w14:paraId="2E2FE30A" w14:textId="78608294" w:rsidR="005936AF" w:rsidRDefault="00B8145B" w:rsidP="0085372D">
      <w:pPr>
        <w:pStyle w:val="EndnoteText"/>
        <w:tabs>
          <w:tab w:val="left" w:pos="-1440"/>
          <w:tab w:val="left" w:pos="-720"/>
          <w:tab w:val="left" w:pos="0"/>
          <w:tab w:val="left" w:pos="1260"/>
          <w:tab w:val="left" w:pos="1440"/>
          <w:tab w:val="left" w:pos="1754"/>
          <w:tab w:val="left" w:pos="3340"/>
        </w:tabs>
        <w:suppressAutoHyphens/>
        <w:spacing w:line="360" w:lineRule="auto"/>
        <w:rPr>
          <w:rFonts w:ascii="Times New Roman" w:hAnsi="Times New Roman"/>
          <w:i/>
          <w:iCs/>
          <w:szCs w:val="24"/>
        </w:rPr>
      </w:pPr>
      <w:r>
        <w:rPr>
          <w:rFonts w:ascii="Times New Roman" w:hAnsi="Times New Roman"/>
          <w:szCs w:val="24"/>
        </w:rPr>
        <w:t xml:space="preserve">            </w:t>
      </w:r>
      <w:r w:rsidRPr="00B8145B">
        <w:rPr>
          <w:rFonts w:ascii="Times New Roman" w:hAnsi="Times New Roman"/>
          <w:b/>
          <w:bCs/>
          <w:szCs w:val="24"/>
        </w:rPr>
        <w:t>Williams, S. L.</w:t>
      </w:r>
      <w:r>
        <w:rPr>
          <w:rFonts w:ascii="Times New Roman" w:hAnsi="Times New Roman"/>
          <w:szCs w:val="24"/>
        </w:rPr>
        <w:t xml:space="preserve"> (</w:t>
      </w:r>
      <w:r w:rsidR="00E75C6B">
        <w:rPr>
          <w:rFonts w:ascii="Times New Roman" w:hAnsi="Times New Roman"/>
          <w:szCs w:val="24"/>
        </w:rPr>
        <w:t>2023</w:t>
      </w:r>
      <w:r>
        <w:rPr>
          <w:rFonts w:ascii="Times New Roman" w:hAnsi="Times New Roman"/>
          <w:szCs w:val="24"/>
        </w:rPr>
        <w:t xml:space="preserve">). </w:t>
      </w:r>
      <w:r w:rsidR="00D7363B">
        <w:rPr>
          <w:rFonts w:ascii="Times New Roman" w:hAnsi="Times New Roman"/>
          <w:i/>
          <w:iCs/>
          <w:szCs w:val="24"/>
        </w:rPr>
        <w:t>The Psychology of</w:t>
      </w:r>
      <w:r w:rsidRPr="00B8145B">
        <w:rPr>
          <w:rFonts w:ascii="Times New Roman" w:hAnsi="Times New Roman"/>
          <w:i/>
          <w:iCs/>
          <w:szCs w:val="24"/>
        </w:rPr>
        <w:t xml:space="preserve"> PCOS</w:t>
      </w:r>
      <w:r w:rsidR="00D7363B">
        <w:rPr>
          <w:rFonts w:ascii="Times New Roman" w:hAnsi="Times New Roman"/>
          <w:i/>
          <w:iCs/>
          <w:szCs w:val="24"/>
        </w:rPr>
        <w:t xml:space="preserve">: </w:t>
      </w:r>
      <w:r w:rsidR="00513D01">
        <w:rPr>
          <w:rFonts w:ascii="Times New Roman" w:hAnsi="Times New Roman"/>
          <w:i/>
          <w:iCs/>
          <w:szCs w:val="24"/>
        </w:rPr>
        <w:t xml:space="preserve">Building </w:t>
      </w:r>
      <w:r w:rsidR="005936AF">
        <w:rPr>
          <w:rFonts w:ascii="Times New Roman" w:hAnsi="Times New Roman"/>
          <w:i/>
          <w:iCs/>
          <w:szCs w:val="24"/>
        </w:rPr>
        <w:t>the</w:t>
      </w:r>
      <w:r w:rsidR="00513D01">
        <w:rPr>
          <w:rFonts w:ascii="Times New Roman" w:hAnsi="Times New Roman"/>
          <w:i/>
          <w:iCs/>
          <w:szCs w:val="24"/>
        </w:rPr>
        <w:t xml:space="preserve"> Science and </w:t>
      </w:r>
      <w:r w:rsidR="005936AF">
        <w:rPr>
          <w:rFonts w:ascii="Times New Roman" w:hAnsi="Times New Roman"/>
          <w:i/>
          <w:iCs/>
          <w:szCs w:val="24"/>
        </w:rPr>
        <w:t xml:space="preserve">Breaking the </w:t>
      </w:r>
    </w:p>
    <w:p w14:paraId="4607CD48" w14:textId="562A2BD0" w:rsidR="00B8145B" w:rsidRPr="00B8145B" w:rsidRDefault="005936AF" w:rsidP="0085372D">
      <w:pPr>
        <w:pStyle w:val="EndnoteText"/>
        <w:tabs>
          <w:tab w:val="left" w:pos="-1440"/>
          <w:tab w:val="left" w:pos="-720"/>
          <w:tab w:val="left" w:pos="0"/>
          <w:tab w:val="left" w:pos="1260"/>
          <w:tab w:val="left" w:pos="1440"/>
          <w:tab w:val="left" w:pos="1754"/>
          <w:tab w:val="left" w:pos="3340"/>
        </w:tabs>
        <w:suppressAutoHyphens/>
        <w:spacing w:line="360" w:lineRule="auto"/>
        <w:rPr>
          <w:rFonts w:ascii="Times New Roman" w:hAnsi="Times New Roman"/>
          <w:szCs w:val="24"/>
        </w:rPr>
      </w:pPr>
      <w:r>
        <w:rPr>
          <w:rFonts w:ascii="Times New Roman" w:hAnsi="Times New Roman"/>
          <w:i/>
          <w:iCs/>
          <w:szCs w:val="24"/>
        </w:rPr>
        <w:tab/>
      </w:r>
      <w:r>
        <w:rPr>
          <w:rFonts w:ascii="Times New Roman" w:hAnsi="Times New Roman"/>
          <w:i/>
          <w:iCs/>
          <w:szCs w:val="24"/>
        </w:rPr>
        <w:tab/>
      </w:r>
      <w:r w:rsidR="00D7363B">
        <w:rPr>
          <w:rFonts w:ascii="Times New Roman" w:hAnsi="Times New Roman"/>
          <w:i/>
          <w:iCs/>
          <w:szCs w:val="24"/>
        </w:rPr>
        <w:t>Silence</w:t>
      </w:r>
      <w:r w:rsidR="00B8145B">
        <w:rPr>
          <w:rFonts w:ascii="Times New Roman" w:hAnsi="Times New Roman"/>
          <w:szCs w:val="24"/>
        </w:rPr>
        <w:t xml:space="preserve">. </w:t>
      </w:r>
      <w:r w:rsidR="00151E7B">
        <w:rPr>
          <w:rFonts w:ascii="Times New Roman" w:hAnsi="Times New Roman"/>
          <w:szCs w:val="24"/>
        </w:rPr>
        <w:t>American Psychological Association Publishers.</w:t>
      </w:r>
    </w:p>
    <w:p w14:paraId="432CB142" w14:textId="0DF79995" w:rsidR="0085372D" w:rsidRPr="00165E1F" w:rsidRDefault="0085372D" w:rsidP="0085372D">
      <w:pPr>
        <w:pStyle w:val="EndnoteText"/>
        <w:tabs>
          <w:tab w:val="left" w:pos="-1440"/>
          <w:tab w:val="left" w:pos="-720"/>
          <w:tab w:val="left" w:pos="0"/>
          <w:tab w:val="left" w:pos="1260"/>
          <w:tab w:val="left" w:pos="1440"/>
          <w:tab w:val="left" w:pos="1754"/>
          <w:tab w:val="left" w:pos="3340"/>
        </w:tabs>
        <w:suppressAutoHyphens/>
        <w:spacing w:line="360" w:lineRule="auto"/>
        <w:rPr>
          <w:rFonts w:ascii="Times New Roman" w:hAnsi="Times New Roman"/>
          <w:i/>
          <w:iCs/>
          <w:szCs w:val="24"/>
        </w:rPr>
      </w:pPr>
      <w:r w:rsidRPr="00165E1F">
        <w:rPr>
          <w:rFonts w:ascii="Times New Roman" w:hAnsi="Times New Roman"/>
          <w:i/>
          <w:iCs/>
          <w:szCs w:val="24"/>
        </w:rPr>
        <w:t>Published Book Reviews:</w:t>
      </w:r>
    </w:p>
    <w:p w14:paraId="60DD141F" w14:textId="5F24DF06" w:rsidR="00545AA6" w:rsidRPr="00165E1F" w:rsidRDefault="00545AA6" w:rsidP="00EB2469">
      <w:pPr>
        <w:autoSpaceDE w:val="0"/>
        <w:autoSpaceDN w:val="0"/>
        <w:adjustRightInd w:val="0"/>
        <w:spacing w:line="360" w:lineRule="auto"/>
        <w:ind w:left="1440" w:hanging="720"/>
        <w:rPr>
          <w:iCs/>
        </w:rPr>
      </w:pPr>
      <w:r w:rsidRPr="00165E1F">
        <w:rPr>
          <w:b/>
          <w:iCs/>
        </w:rPr>
        <w:t>Williams, S. L.,</w:t>
      </w:r>
      <w:r w:rsidRPr="00165E1F">
        <w:rPr>
          <w:iCs/>
        </w:rPr>
        <w:t xml:space="preserve"> &amp; Job, S. (2017). Teaching about the margins at the intersections. </w:t>
      </w:r>
      <w:r w:rsidRPr="00165E1F">
        <w:rPr>
          <w:i/>
          <w:iCs/>
        </w:rPr>
        <w:t xml:space="preserve">Sex Roles, </w:t>
      </w:r>
      <w:r w:rsidR="006E22FE" w:rsidRPr="00165E1F">
        <w:rPr>
          <w:rFonts w:eastAsiaTheme="minorHAnsi"/>
          <w:color w:val="262626"/>
        </w:rPr>
        <w:t>doi:</w:t>
      </w:r>
      <w:r w:rsidRPr="00165E1F">
        <w:rPr>
          <w:rFonts w:eastAsiaTheme="minorHAnsi"/>
          <w:color w:val="262626"/>
        </w:rPr>
        <w:t xml:space="preserve"> 10.1007/s11199-017-0767-6</w:t>
      </w:r>
      <w:r w:rsidR="003E5033" w:rsidRPr="00165E1F">
        <w:rPr>
          <w:rFonts w:eastAsiaTheme="minorHAnsi"/>
          <w:color w:val="262626"/>
        </w:rPr>
        <w:t>.</w:t>
      </w:r>
    </w:p>
    <w:p w14:paraId="49883A5F" w14:textId="12412168" w:rsidR="00CA3B2C" w:rsidRPr="001E4112" w:rsidRDefault="0085372D" w:rsidP="001E4112">
      <w:pPr>
        <w:autoSpaceDE w:val="0"/>
        <w:autoSpaceDN w:val="0"/>
        <w:adjustRightInd w:val="0"/>
        <w:spacing w:line="360" w:lineRule="auto"/>
        <w:ind w:left="1440" w:hanging="720"/>
        <w:rPr>
          <w:iCs/>
        </w:rPr>
      </w:pPr>
      <w:r w:rsidRPr="00165E1F">
        <w:rPr>
          <w:iCs/>
        </w:rPr>
        <w:t xml:space="preserve">Frieze, I., &amp; </w:t>
      </w:r>
      <w:r w:rsidRPr="00165E1F">
        <w:rPr>
          <w:b/>
          <w:iCs/>
        </w:rPr>
        <w:t>Williams, S. L.</w:t>
      </w:r>
      <w:r w:rsidRPr="00165E1F">
        <w:rPr>
          <w:iCs/>
        </w:rPr>
        <w:t xml:space="preserve"> (2014).</w:t>
      </w:r>
      <w:r w:rsidRPr="00165E1F">
        <w:rPr>
          <w:i/>
          <w:iCs/>
        </w:rPr>
        <w:t xml:space="preserve"> </w:t>
      </w:r>
      <w:r w:rsidRPr="00165E1F">
        <w:rPr>
          <w:iCs/>
        </w:rPr>
        <w:t>Perceptions of Fem</w:t>
      </w:r>
      <w:r w:rsidR="00EB2469" w:rsidRPr="00165E1F">
        <w:rPr>
          <w:iCs/>
        </w:rPr>
        <w:t>ale Offenders: How stereotypes and social norms affect criminal justice r</w:t>
      </w:r>
      <w:r w:rsidRPr="00165E1F">
        <w:rPr>
          <w:iCs/>
        </w:rPr>
        <w:t>esponses</w:t>
      </w:r>
      <w:r w:rsidRPr="00165E1F">
        <w:t xml:space="preserve">. </w:t>
      </w:r>
      <w:r w:rsidRPr="00165E1F">
        <w:rPr>
          <w:i/>
        </w:rPr>
        <w:t>Partner Abuse, 5</w:t>
      </w:r>
      <w:r w:rsidR="006E22FE" w:rsidRPr="00165E1F">
        <w:t xml:space="preserve"> (1),</w:t>
      </w:r>
      <w:r w:rsidRPr="00165E1F">
        <w:rPr>
          <w:i/>
        </w:rPr>
        <w:t xml:space="preserve"> </w:t>
      </w:r>
      <w:r w:rsidRPr="00165E1F">
        <w:t>113-116.</w:t>
      </w:r>
      <w:r w:rsidR="009F3E98" w:rsidRPr="00165E1F">
        <w:t xml:space="preserve"> doi: 10.1891/1946-6560.5.1.113.</w:t>
      </w:r>
    </w:p>
    <w:p w14:paraId="5DE4C67E" w14:textId="0C000D43" w:rsidR="003A32A7" w:rsidRPr="00165E1F" w:rsidRDefault="0085372D" w:rsidP="00CA3B2C">
      <w:pPr>
        <w:pStyle w:val="TOC6"/>
      </w:pPr>
      <w:r w:rsidRPr="00165E1F">
        <w:rPr>
          <w:b/>
        </w:rPr>
        <w:t>Williams, S. L.</w:t>
      </w:r>
      <w:r w:rsidRPr="00165E1F">
        <w:t xml:space="preserve"> (2011). Gender research then and now: Complexity, intersectionality, and scientific rigor. [Review of the book Handbook of Gender Research in Psychology, by J. C. Chrisler &amp; D. R. McCreary]. </w:t>
      </w:r>
      <w:r w:rsidRPr="00165E1F">
        <w:rPr>
          <w:i/>
        </w:rPr>
        <w:t>Sex Roles, 65</w:t>
      </w:r>
      <w:r w:rsidR="006E22FE" w:rsidRPr="00165E1F">
        <w:t xml:space="preserve"> (5-6)</w:t>
      </w:r>
      <w:r w:rsidRPr="00165E1F">
        <w:t>, 435-437.</w:t>
      </w:r>
      <w:r w:rsidR="009F3E98" w:rsidRPr="00165E1F">
        <w:t xml:space="preserve"> doi: 10.1007/s11199-011-0024-3.</w:t>
      </w:r>
    </w:p>
    <w:p w14:paraId="7A9C9472" w14:textId="06FDDDE6" w:rsidR="00912118" w:rsidRPr="00165E1F" w:rsidRDefault="0085372D" w:rsidP="003A32A7">
      <w:pPr>
        <w:pStyle w:val="TOC6"/>
      </w:pPr>
      <w:r w:rsidRPr="00165E1F">
        <w:rPr>
          <w:b/>
        </w:rPr>
        <w:t>Williams, S. L.</w:t>
      </w:r>
      <w:r w:rsidRPr="00165E1F">
        <w:t xml:space="preserve"> (2007). Violence: To predict in order to prevent? [Review of books Violent Offender: Appraising and Managing Risk (2</w:t>
      </w:r>
      <w:r w:rsidRPr="00165E1F">
        <w:rPr>
          <w:vertAlign w:val="superscript"/>
        </w:rPr>
        <w:t>nd</w:t>
      </w:r>
      <w:r w:rsidRPr="00165E1F">
        <w:t xml:space="preserve"> Edition, by V. L. Quinsey, G. T., Harris, M. E. Rice, &amp; C. A. Cormier; and Preventing Violence: Research and Evidence-Based Intervention Strategies, by J. R. Lutzker]. </w:t>
      </w:r>
      <w:r w:rsidRPr="00165E1F">
        <w:rPr>
          <w:i/>
        </w:rPr>
        <w:t>Sex Roles, 57</w:t>
      </w:r>
      <w:r w:rsidR="006E22FE" w:rsidRPr="00165E1F">
        <w:t xml:space="preserve"> (5-6),</w:t>
      </w:r>
      <w:r w:rsidRPr="00165E1F">
        <w:rPr>
          <w:i/>
        </w:rPr>
        <w:t xml:space="preserve"> </w:t>
      </w:r>
      <w:r w:rsidRPr="00165E1F">
        <w:t>471-473.</w:t>
      </w:r>
      <w:r w:rsidR="006E22FE" w:rsidRPr="00165E1F">
        <w:t xml:space="preserve"> doi: 10.1007/s11199-007-9265-6.</w:t>
      </w:r>
    </w:p>
    <w:p w14:paraId="3E0CB0F9" w14:textId="77845467" w:rsidR="0085372D" w:rsidRPr="00165E1F" w:rsidRDefault="0085372D" w:rsidP="0085372D">
      <w:pPr>
        <w:pStyle w:val="EndnoteText"/>
        <w:tabs>
          <w:tab w:val="left" w:pos="-1440"/>
          <w:tab w:val="left" w:pos="-720"/>
          <w:tab w:val="left" w:pos="0"/>
          <w:tab w:val="left" w:pos="1260"/>
          <w:tab w:val="left" w:pos="1440"/>
          <w:tab w:val="left" w:pos="1754"/>
          <w:tab w:val="left" w:pos="3340"/>
        </w:tabs>
        <w:suppressAutoHyphens/>
        <w:spacing w:line="360" w:lineRule="auto"/>
        <w:rPr>
          <w:rFonts w:ascii="Times New Roman" w:hAnsi="Times New Roman"/>
          <w:i/>
          <w:iCs/>
          <w:szCs w:val="24"/>
        </w:rPr>
      </w:pPr>
      <w:r w:rsidRPr="00165E1F">
        <w:rPr>
          <w:rFonts w:ascii="Times New Roman" w:hAnsi="Times New Roman"/>
          <w:i/>
          <w:iCs/>
          <w:szCs w:val="24"/>
        </w:rPr>
        <w:t xml:space="preserve">Manuscripts under Revision or Review </w:t>
      </w:r>
    </w:p>
    <w:p w14:paraId="5BB134EB" w14:textId="3CDE8D34" w:rsidR="00CD0FB5" w:rsidRPr="004D12A3" w:rsidRDefault="002D1265" w:rsidP="004D12A3">
      <w:pPr>
        <w:spacing w:line="360" w:lineRule="auto"/>
        <w:ind w:left="1440" w:right="-450" w:hanging="720"/>
      </w:pPr>
      <w:r w:rsidRPr="00165E1F">
        <w:rPr>
          <w:b/>
        </w:rPr>
        <w:t>Williams, S. L.,</w:t>
      </w:r>
      <w:r w:rsidRPr="00165E1F">
        <w:t xml:space="preserve"> </w:t>
      </w:r>
      <w:r>
        <w:t xml:space="preserve">Van Leuven, E. G., Wilkins, B., &amp; Mann, A. (under review). </w:t>
      </w:r>
      <w:r>
        <w:rPr>
          <w:i/>
          <w:iCs/>
        </w:rPr>
        <w:t>Do community connectedness and support protect transgender and nonbinary individuals from the impact of minority stress in a high stigma, low resource region?</w:t>
      </w:r>
    </w:p>
    <w:p w14:paraId="35864965" w14:textId="04D19ABB" w:rsidR="00E923C3" w:rsidRDefault="00E923C3" w:rsidP="00066056">
      <w:pPr>
        <w:spacing w:line="360" w:lineRule="auto"/>
        <w:ind w:left="1440" w:right="-450" w:hanging="720"/>
      </w:pPr>
      <w:r>
        <w:t xml:space="preserve">Yang, T., Julian, C. A., Braun, K. S., Stringer, S. A., &amp; Williams, S. L. (under </w:t>
      </w:r>
      <w:r w:rsidR="005936AF">
        <w:t>review</w:t>
      </w:r>
      <w:r>
        <w:t xml:space="preserve">). </w:t>
      </w:r>
      <w:r w:rsidRPr="00E923C3">
        <w:rPr>
          <w:i/>
          <w:iCs/>
        </w:rPr>
        <w:t xml:space="preserve">Multiple stigmas and their dimensions: The </w:t>
      </w:r>
      <w:r w:rsidR="005936AF">
        <w:rPr>
          <w:i/>
          <w:iCs/>
        </w:rPr>
        <w:t xml:space="preserve">mediating </w:t>
      </w:r>
      <w:r w:rsidRPr="00E923C3">
        <w:rPr>
          <w:i/>
          <w:iCs/>
        </w:rPr>
        <w:t>role of self-compassion in reduced resilience</w:t>
      </w:r>
      <w:r>
        <w:t>.</w:t>
      </w:r>
    </w:p>
    <w:p w14:paraId="7924C389" w14:textId="77777777" w:rsidR="004D12A3" w:rsidRDefault="004D12A3" w:rsidP="003D05BD">
      <w:pPr>
        <w:pStyle w:val="EndnoteText"/>
        <w:tabs>
          <w:tab w:val="left" w:pos="-1440"/>
          <w:tab w:val="left" w:pos="-720"/>
          <w:tab w:val="left" w:pos="0"/>
          <w:tab w:val="left" w:pos="1260"/>
          <w:tab w:val="left" w:pos="1440"/>
          <w:tab w:val="left" w:pos="1754"/>
          <w:tab w:val="left" w:pos="3340"/>
        </w:tabs>
        <w:suppressAutoHyphens/>
        <w:spacing w:line="360" w:lineRule="auto"/>
        <w:rPr>
          <w:rFonts w:ascii="Times New Roman" w:hAnsi="Times New Roman"/>
          <w:i/>
          <w:iCs/>
          <w:szCs w:val="24"/>
        </w:rPr>
      </w:pPr>
    </w:p>
    <w:p w14:paraId="2D2A8035" w14:textId="77777777" w:rsidR="004D12A3" w:rsidRDefault="004D12A3" w:rsidP="003D05BD">
      <w:pPr>
        <w:pStyle w:val="EndnoteText"/>
        <w:tabs>
          <w:tab w:val="left" w:pos="-1440"/>
          <w:tab w:val="left" w:pos="-720"/>
          <w:tab w:val="left" w:pos="0"/>
          <w:tab w:val="left" w:pos="1260"/>
          <w:tab w:val="left" w:pos="1440"/>
          <w:tab w:val="left" w:pos="1754"/>
          <w:tab w:val="left" w:pos="3340"/>
        </w:tabs>
        <w:suppressAutoHyphens/>
        <w:spacing w:line="360" w:lineRule="auto"/>
        <w:rPr>
          <w:rFonts w:ascii="Times New Roman" w:hAnsi="Times New Roman"/>
          <w:i/>
          <w:iCs/>
          <w:szCs w:val="24"/>
        </w:rPr>
      </w:pPr>
    </w:p>
    <w:p w14:paraId="7A3EDCC8" w14:textId="126E511D" w:rsidR="003D05BD" w:rsidRDefault="003D05BD" w:rsidP="003D05BD">
      <w:pPr>
        <w:pStyle w:val="EndnoteText"/>
        <w:tabs>
          <w:tab w:val="left" w:pos="-1440"/>
          <w:tab w:val="left" w:pos="-720"/>
          <w:tab w:val="left" w:pos="0"/>
          <w:tab w:val="left" w:pos="1260"/>
          <w:tab w:val="left" w:pos="1440"/>
          <w:tab w:val="left" w:pos="1754"/>
          <w:tab w:val="left" w:pos="3340"/>
        </w:tabs>
        <w:suppressAutoHyphens/>
        <w:spacing w:line="360" w:lineRule="auto"/>
        <w:rPr>
          <w:rFonts w:ascii="Times New Roman" w:hAnsi="Times New Roman"/>
          <w:i/>
          <w:iCs/>
          <w:szCs w:val="24"/>
        </w:rPr>
      </w:pPr>
      <w:r w:rsidRPr="00165E1F">
        <w:rPr>
          <w:rFonts w:ascii="Times New Roman" w:hAnsi="Times New Roman"/>
          <w:i/>
          <w:iCs/>
          <w:szCs w:val="24"/>
        </w:rPr>
        <w:lastRenderedPageBreak/>
        <w:t>Manuscripts in Preparation</w:t>
      </w:r>
    </w:p>
    <w:p w14:paraId="7238343F" w14:textId="3A02B865" w:rsidR="003D05BD" w:rsidRDefault="003D05BD" w:rsidP="00066056">
      <w:pPr>
        <w:spacing w:line="360" w:lineRule="auto"/>
        <w:ind w:left="1440" w:right="-450" w:hanging="720"/>
      </w:pPr>
      <w:r>
        <w:t>Williams, S. L., Baker, E., Ottey, S., Narapareddy, L., &amp; Dokras, A. (in preparation)</w:t>
      </w:r>
      <w:r w:rsidR="004D12A3">
        <w:t>.</w:t>
      </w:r>
      <w:r>
        <w:t xml:space="preserve"> </w:t>
      </w:r>
      <w:r w:rsidR="004D12A3">
        <w:rPr>
          <w:i/>
          <w:iCs/>
        </w:rPr>
        <w:t>Stigma and Other Psychosocial Predictors of Quality of Life in</w:t>
      </w:r>
      <w:r w:rsidRPr="003D05BD">
        <w:rPr>
          <w:i/>
          <w:iCs/>
        </w:rPr>
        <w:t xml:space="preserve"> Cisgender Women and Gender Diverse Individuals</w:t>
      </w:r>
      <w:r w:rsidR="004D12A3">
        <w:rPr>
          <w:i/>
          <w:iCs/>
        </w:rPr>
        <w:t xml:space="preserve"> Living with PCOS</w:t>
      </w:r>
      <w:r>
        <w:t>.</w:t>
      </w:r>
    </w:p>
    <w:p w14:paraId="5875A68C" w14:textId="1641160F" w:rsidR="003D05BD" w:rsidRDefault="003D05BD" w:rsidP="00066056">
      <w:pPr>
        <w:spacing w:line="360" w:lineRule="auto"/>
        <w:ind w:left="1440" w:right="-450" w:hanging="720"/>
      </w:pPr>
      <w:r>
        <w:t xml:space="preserve">Williams, S. L. (in preparation). </w:t>
      </w:r>
      <w:r w:rsidR="004D12A3">
        <w:rPr>
          <w:i/>
          <w:iCs/>
        </w:rPr>
        <w:t>A Theoretical Framework for the Psychology of PCOS</w:t>
      </w:r>
      <w:r>
        <w:t xml:space="preserve">. </w:t>
      </w:r>
    </w:p>
    <w:p w14:paraId="3F71CF8B" w14:textId="58A8CB9C" w:rsidR="00373363" w:rsidRPr="00165E1F" w:rsidRDefault="003D05BD" w:rsidP="0085372D">
      <w:pPr>
        <w:pStyle w:val="EndnoteText"/>
        <w:tabs>
          <w:tab w:val="left" w:pos="-1440"/>
          <w:tab w:val="left" w:pos="-720"/>
          <w:tab w:val="left" w:pos="0"/>
          <w:tab w:val="left" w:pos="1260"/>
          <w:tab w:val="left" w:pos="1440"/>
          <w:tab w:val="left" w:pos="1754"/>
          <w:tab w:val="left" w:pos="3340"/>
        </w:tabs>
        <w:suppressAutoHyphens/>
        <w:spacing w:line="360" w:lineRule="auto"/>
        <w:rPr>
          <w:rFonts w:ascii="Times New Roman" w:hAnsi="Times New Roman"/>
          <w:i/>
          <w:iCs/>
          <w:szCs w:val="24"/>
        </w:rPr>
      </w:pPr>
      <w:r>
        <w:rPr>
          <w:rFonts w:ascii="Times New Roman" w:hAnsi="Times New Roman"/>
          <w:i/>
          <w:iCs/>
          <w:szCs w:val="24"/>
        </w:rPr>
        <w:tab/>
      </w:r>
    </w:p>
    <w:p w14:paraId="69E384B1" w14:textId="6488ABAE" w:rsidR="00D20B07" w:rsidRPr="00165E1F" w:rsidRDefault="0085372D" w:rsidP="00D7363B">
      <w:pPr>
        <w:tabs>
          <w:tab w:val="left" w:pos="-1440"/>
          <w:tab w:val="left" w:pos="-720"/>
          <w:tab w:val="left" w:pos="0"/>
          <w:tab w:val="left" w:pos="720"/>
          <w:tab w:val="left" w:pos="1440"/>
          <w:tab w:val="left" w:pos="1754"/>
          <w:tab w:val="left" w:pos="3340"/>
        </w:tabs>
        <w:suppressAutoHyphens/>
        <w:spacing w:line="360" w:lineRule="auto"/>
        <w:rPr>
          <w:b/>
          <w:bCs/>
        </w:rPr>
      </w:pPr>
      <w:r w:rsidRPr="00165E1F">
        <w:rPr>
          <w:b/>
          <w:bCs/>
        </w:rPr>
        <w:t xml:space="preserve">PRESENTATIONS: </w:t>
      </w:r>
      <w:r w:rsidRPr="00165E1F">
        <w:rPr>
          <w:b/>
          <w:i/>
          <w:iCs/>
        </w:rPr>
        <w:t>(student names bolded)</w:t>
      </w:r>
    </w:p>
    <w:p w14:paraId="28722684" w14:textId="77777777" w:rsidR="003F65AF" w:rsidRDefault="00917329" w:rsidP="00917329">
      <w:pPr>
        <w:tabs>
          <w:tab w:val="left" w:pos="-1440"/>
          <w:tab w:val="left" w:pos="-720"/>
          <w:tab w:val="left" w:pos="0"/>
          <w:tab w:val="left" w:pos="720"/>
          <w:tab w:val="left" w:pos="1440"/>
          <w:tab w:val="left" w:pos="1754"/>
          <w:tab w:val="left" w:pos="3340"/>
        </w:tabs>
        <w:suppressAutoHyphens/>
        <w:spacing w:line="360" w:lineRule="auto"/>
      </w:pPr>
      <w:r>
        <w:tab/>
      </w:r>
      <w:r w:rsidR="003F65AF">
        <w:t xml:space="preserve">Williams, S. L. (2023, August). Psychological risk and growth in cisgender women and gender </w:t>
      </w:r>
    </w:p>
    <w:p w14:paraId="3DA012BC" w14:textId="2D189EE6" w:rsidR="003F65AF" w:rsidRDefault="003F65AF" w:rsidP="00917329">
      <w:pPr>
        <w:tabs>
          <w:tab w:val="left" w:pos="-1440"/>
          <w:tab w:val="left" w:pos="-720"/>
          <w:tab w:val="left" w:pos="0"/>
          <w:tab w:val="left" w:pos="720"/>
          <w:tab w:val="left" w:pos="1440"/>
          <w:tab w:val="left" w:pos="1754"/>
          <w:tab w:val="left" w:pos="3340"/>
        </w:tabs>
        <w:suppressAutoHyphens/>
        <w:spacing w:line="360" w:lineRule="auto"/>
      </w:pPr>
      <w:r>
        <w:tab/>
      </w:r>
      <w:r>
        <w:tab/>
        <w:t>diverse individuals with PCOS. Presentation to Psychiatry Grand Rounds, Johnson City, TN.</w:t>
      </w:r>
    </w:p>
    <w:p w14:paraId="723100FA" w14:textId="40FB7E14" w:rsidR="001A4EED" w:rsidRDefault="003F65AF" w:rsidP="00917329">
      <w:pPr>
        <w:tabs>
          <w:tab w:val="left" w:pos="-1440"/>
          <w:tab w:val="left" w:pos="-720"/>
          <w:tab w:val="left" w:pos="0"/>
          <w:tab w:val="left" w:pos="720"/>
          <w:tab w:val="left" w:pos="1440"/>
          <w:tab w:val="left" w:pos="1754"/>
          <w:tab w:val="left" w:pos="3340"/>
        </w:tabs>
        <w:suppressAutoHyphens/>
        <w:spacing w:line="360" w:lineRule="auto"/>
      </w:pPr>
      <w:r>
        <w:tab/>
      </w:r>
      <w:r w:rsidR="001A4EED">
        <w:t xml:space="preserve">Williams, S. L., Baker, E., Ottey, S., Narapareddy, L., &amp; Dokras, A. (2023, August). Gender diversity </w:t>
      </w:r>
    </w:p>
    <w:p w14:paraId="05CC0939" w14:textId="23A63E15" w:rsidR="001A4EED" w:rsidRDefault="001A4EED" w:rsidP="001A4EED">
      <w:pPr>
        <w:tabs>
          <w:tab w:val="left" w:pos="-1440"/>
          <w:tab w:val="left" w:pos="-720"/>
          <w:tab w:val="left" w:pos="0"/>
          <w:tab w:val="left" w:pos="720"/>
          <w:tab w:val="left" w:pos="1440"/>
          <w:tab w:val="left" w:pos="1754"/>
          <w:tab w:val="left" w:pos="3340"/>
        </w:tabs>
        <w:suppressAutoHyphens/>
        <w:spacing w:line="360" w:lineRule="auto"/>
        <w:ind w:left="1440"/>
      </w:pPr>
      <w:r>
        <w:t>in polycystic ovary syndrome: Challenging cisgender assumptions to build a gender inclusive psychological science. Paper presented as part of a symposium for Section IV or Division 35 at the annual meeting of the American Psychological Association. Washington, DC.</w:t>
      </w:r>
    </w:p>
    <w:p w14:paraId="6DA3C1EA" w14:textId="7F8A7398" w:rsidR="00F164AE" w:rsidRDefault="001A4EED" w:rsidP="00917329">
      <w:pPr>
        <w:tabs>
          <w:tab w:val="left" w:pos="-1440"/>
          <w:tab w:val="left" w:pos="-720"/>
          <w:tab w:val="left" w:pos="0"/>
          <w:tab w:val="left" w:pos="720"/>
          <w:tab w:val="left" w:pos="1440"/>
          <w:tab w:val="left" w:pos="1754"/>
          <w:tab w:val="left" w:pos="3340"/>
        </w:tabs>
        <w:suppressAutoHyphens/>
        <w:spacing w:line="360" w:lineRule="auto"/>
        <w:rPr>
          <w:i/>
          <w:iCs/>
        </w:rPr>
      </w:pPr>
      <w:r>
        <w:tab/>
      </w:r>
      <w:r w:rsidR="00F164AE">
        <w:t xml:space="preserve">Williams, S. L. (2023, August). </w:t>
      </w:r>
      <w:r w:rsidR="00F164AE" w:rsidRPr="00F164AE">
        <w:rPr>
          <w:i/>
          <w:iCs/>
        </w:rPr>
        <w:t xml:space="preserve">Unifying diverse areas of psychology to understand polycystic ovary </w:t>
      </w:r>
    </w:p>
    <w:p w14:paraId="762A31BC" w14:textId="3134CAE1" w:rsidR="00F164AE" w:rsidRDefault="00F164AE" w:rsidP="00F164AE">
      <w:pPr>
        <w:tabs>
          <w:tab w:val="left" w:pos="-1440"/>
          <w:tab w:val="left" w:pos="-720"/>
          <w:tab w:val="left" w:pos="0"/>
          <w:tab w:val="left" w:pos="720"/>
          <w:tab w:val="left" w:pos="1440"/>
          <w:tab w:val="left" w:pos="1754"/>
          <w:tab w:val="left" w:pos="3340"/>
        </w:tabs>
        <w:suppressAutoHyphens/>
        <w:spacing w:line="360" w:lineRule="auto"/>
        <w:ind w:left="1440"/>
      </w:pPr>
      <w:r w:rsidRPr="00F164AE">
        <w:rPr>
          <w:i/>
          <w:iCs/>
        </w:rPr>
        <w:t xml:space="preserve">syndrome. </w:t>
      </w:r>
      <w:r w:rsidR="002309A8">
        <w:t>Critical conversation</w:t>
      </w:r>
      <w:r>
        <w:t xml:space="preserve"> presented for Division 1 at the annual meeting of the American Psychological Association, Washington DC.</w:t>
      </w:r>
    </w:p>
    <w:p w14:paraId="58835C26" w14:textId="692DEB6C" w:rsidR="00987DC0" w:rsidRDefault="00987DC0" w:rsidP="00987DC0">
      <w:pPr>
        <w:spacing w:line="360" w:lineRule="auto"/>
        <w:ind w:firstLine="720"/>
        <w:rPr>
          <w:i/>
          <w:iCs/>
          <w:color w:val="201F1E"/>
          <w:shd w:val="clear" w:color="auto" w:fill="FFFFFF"/>
        </w:rPr>
      </w:pPr>
      <w:r w:rsidRPr="00863854">
        <w:rPr>
          <w:b/>
          <w:bCs/>
          <w:color w:val="201F1E"/>
          <w:shd w:val="clear" w:color="auto" w:fill="FFFFFF"/>
        </w:rPr>
        <w:t>Unda, P.,</w:t>
      </w:r>
      <w:r>
        <w:rPr>
          <w:color w:val="201F1E"/>
          <w:shd w:val="clear" w:color="auto" w:fill="FFFFFF"/>
        </w:rPr>
        <w:t xml:space="preserve"> Brooks, B. D., Williams, S. L. (2023, May). </w:t>
      </w:r>
      <w:r w:rsidRPr="00CE25F1">
        <w:rPr>
          <w:i/>
          <w:iCs/>
          <w:color w:val="201F1E"/>
          <w:shd w:val="clear" w:color="auto" w:fill="FFFFFF"/>
        </w:rPr>
        <w:t xml:space="preserve">A qualitative analysis of the positive aspects </w:t>
      </w:r>
    </w:p>
    <w:p w14:paraId="427313BE" w14:textId="77777777" w:rsidR="00987DC0" w:rsidRPr="00C046EE" w:rsidRDefault="00987DC0" w:rsidP="00987DC0">
      <w:pPr>
        <w:spacing w:line="360" w:lineRule="auto"/>
        <w:ind w:left="1440"/>
        <w:rPr>
          <w:i/>
          <w:iCs/>
          <w:color w:val="201F1E"/>
          <w:shd w:val="clear" w:color="auto" w:fill="FFFFFF"/>
        </w:rPr>
      </w:pPr>
      <w:r w:rsidRPr="00CE25F1">
        <w:rPr>
          <w:i/>
          <w:iCs/>
          <w:color w:val="201F1E"/>
          <w:shd w:val="clear" w:color="auto" w:fill="FFFFFF"/>
        </w:rPr>
        <w:t>of LGBTQ+ identity</w:t>
      </w:r>
      <w:r>
        <w:rPr>
          <w:color w:val="201F1E"/>
          <w:shd w:val="clear" w:color="auto" w:fill="FFFFFF"/>
        </w:rPr>
        <w:t>. Poster submitted to the annual meeting of the Midwestern Psychological Association. Chicago, IL.</w:t>
      </w:r>
    </w:p>
    <w:p w14:paraId="5D77182F" w14:textId="21AD75DD" w:rsidR="0002271D" w:rsidRDefault="00987DC0" w:rsidP="00917329">
      <w:pPr>
        <w:tabs>
          <w:tab w:val="left" w:pos="-1440"/>
          <w:tab w:val="left" w:pos="-720"/>
          <w:tab w:val="left" w:pos="0"/>
          <w:tab w:val="left" w:pos="720"/>
          <w:tab w:val="left" w:pos="1440"/>
          <w:tab w:val="left" w:pos="1754"/>
          <w:tab w:val="left" w:pos="3340"/>
        </w:tabs>
        <w:suppressAutoHyphens/>
        <w:spacing w:line="360" w:lineRule="auto"/>
      </w:pPr>
      <w:r>
        <w:tab/>
      </w:r>
      <w:r w:rsidR="0002271D">
        <w:t xml:space="preserve">Williams, S. L. (2023, March). </w:t>
      </w:r>
      <w:r w:rsidR="0002271D" w:rsidRPr="0002271D">
        <w:rPr>
          <w:i/>
          <w:iCs/>
        </w:rPr>
        <w:t>The psychology of PCOS</w:t>
      </w:r>
      <w:r w:rsidR="0002271D">
        <w:t xml:space="preserve">. Book blitz at the annual meeting of the </w:t>
      </w:r>
    </w:p>
    <w:p w14:paraId="4DB2C324" w14:textId="6D90A5F0" w:rsidR="0002271D" w:rsidRDefault="0002271D" w:rsidP="00917329">
      <w:pPr>
        <w:tabs>
          <w:tab w:val="left" w:pos="-1440"/>
          <w:tab w:val="left" w:pos="-720"/>
          <w:tab w:val="left" w:pos="0"/>
          <w:tab w:val="left" w:pos="720"/>
          <w:tab w:val="left" w:pos="1440"/>
          <w:tab w:val="left" w:pos="1754"/>
          <w:tab w:val="left" w:pos="3340"/>
        </w:tabs>
        <w:suppressAutoHyphens/>
        <w:spacing w:line="360" w:lineRule="auto"/>
      </w:pPr>
      <w:r>
        <w:tab/>
      </w:r>
      <w:r>
        <w:tab/>
        <w:t>Association for Women in Psychology, Atlanta, Georgia.</w:t>
      </w:r>
    </w:p>
    <w:p w14:paraId="7D338E8E" w14:textId="5DF52474" w:rsidR="0002271D" w:rsidRPr="0002271D" w:rsidRDefault="0002271D" w:rsidP="00917329">
      <w:pPr>
        <w:tabs>
          <w:tab w:val="left" w:pos="-1440"/>
          <w:tab w:val="left" w:pos="-720"/>
          <w:tab w:val="left" w:pos="0"/>
          <w:tab w:val="left" w:pos="720"/>
          <w:tab w:val="left" w:pos="1440"/>
          <w:tab w:val="left" w:pos="1754"/>
          <w:tab w:val="left" w:pos="3340"/>
        </w:tabs>
        <w:suppressAutoHyphens/>
        <w:spacing w:line="360" w:lineRule="auto"/>
        <w:rPr>
          <w:i/>
          <w:iCs/>
        </w:rPr>
      </w:pPr>
      <w:r>
        <w:tab/>
        <w:t xml:space="preserve">Williams, S. L. (2023, March). </w:t>
      </w:r>
      <w:r w:rsidRPr="0002271D">
        <w:rPr>
          <w:i/>
          <w:iCs/>
        </w:rPr>
        <w:t xml:space="preserve">Shattering cisgender assumptions: Gender diverse experiences of </w:t>
      </w:r>
    </w:p>
    <w:p w14:paraId="57252E2F" w14:textId="20AE3055" w:rsidR="0002271D" w:rsidRDefault="0002271D" w:rsidP="0002271D">
      <w:pPr>
        <w:tabs>
          <w:tab w:val="left" w:pos="-1440"/>
          <w:tab w:val="left" w:pos="-720"/>
          <w:tab w:val="left" w:pos="0"/>
          <w:tab w:val="left" w:pos="720"/>
          <w:tab w:val="left" w:pos="1440"/>
          <w:tab w:val="left" w:pos="1754"/>
          <w:tab w:val="left" w:pos="3340"/>
        </w:tabs>
        <w:suppressAutoHyphens/>
        <w:spacing w:line="360" w:lineRule="auto"/>
        <w:ind w:left="1440"/>
      </w:pPr>
      <w:r w:rsidRPr="0002271D">
        <w:rPr>
          <w:i/>
          <w:iCs/>
        </w:rPr>
        <w:t>polycystic ovary syndrome</w:t>
      </w:r>
      <w:r>
        <w:t>. Paper presented at the annual meeting of the Association for Women in Psychology, Atlanta, Georgia.</w:t>
      </w:r>
    </w:p>
    <w:p w14:paraId="1E4C70C3" w14:textId="48699585" w:rsidR="00020024" w:rsidRPr="00020024" w:rsidRDefault="0002271D" w:rsidP="00917329">
      <w:pPr>
        <w:tabs>
          <w:tab w:val="left" w:pos="-1440"/>
          <w:tab w:val="left" w:pos="-720"/>
          <w:tab w:val="left" w:pos="0"/>
          <w:tab w:val="left" w:pos="720"/>
          <w:tab w:val="left" w:pos="1440"/>
          <w:tab w:val="left" w:pos="1754"/>
          <w:tab w:val="left" w:pos="3340"/>
        </w:tabs>
        <w:suppressAutoHyphens/>
        <w:spacing w:line="360" w:lineRule="auto"/>
        <w:rPr>
          <w:i/>
          <w:iCs/>
          <w:color w:val="000000"/>
          <w:shd w:val="clear" w:color="auto" w:fill="FFFFFF"/>
        </w:rPr>
      </w:pPr>
      <w:r>
        <w:tab/>
      </w:r>
      <w:r w:rsidR="00020024">
        <w:t xml:space="preserve">Williams, S. L. (2023, February). </w:t>
      </w:r>
      <w:r w:rsidR="00020024" w:rsidRPr="00020024">
        <w:rPr>
          <w:i/>
          <w:iCs/>
          <w:color w:val="000000"/>
          <w:shd w:val="clear" w:color="auto" w:fill="FFFFFF"/>
        </w:rPr>
        <w:t xml:space="preserve">New data on the psychosocial impacts of PCOS and implications </w:t>
      </w:r>
    </w:p>
    <w:p w14:paraId="79B85948" w14:textId="662433DF" w:rsidR="00020024" w:rsidRDefault="00020024" w:rsidP="00917329">
      <w:pPr>
        <w:tabs>
          <w:tab w:val="left" w:pos="-1440"/>
          <w:tab w:val="left" w:pos="-720"/>
          <w:tab w:val="left" w:pos="0"/>
          <w:tab w:val="left" w:pos="720"/>
          <w:tab w:val="left" w:pos="1440"/>
          <w:tab w:val="left" w:pos="1754"/>
          <w:tab w:val="left" w:pos="3340"/>
        </w:tabs>
        <w:suppressAutoHyphens/>
        <w:spacing w:line="360" w:lineRule="auto"/>
      </w:pPr>
      <w:r w:rsidRPr="00020024">
        <w:rPr>
          <w:i/>
          <w:iCs/>
          <w:color w:val="000000"/>
          <w:shd w:val="clear" w:color="auto" w:fill="FFFFFF"/>
        </w:rPr>
        <w:tab/>
      </w:r>
      <w:r w:rsidRPr="00020024">
        <w:rPr>
          <w:i/>
          <w:iCs/>
          <w:color w:val="000000"/>
          <w:shd w:val="clear" w:color="auto" w:fill="FFFFFF"/>
        </w:rPr>
        <w:tab/>
        <w:t>for healthcare</w:t>
      </w:r>
      <w:r>
        <w:rPr>
          <w:color w:val="000000"/>
          <w:shd w:val="clear" w:color="auto" w:fill="FFFFFF"/>
        </w:rPr>
        <w:t>. Presentation to Nursing Grand Rounds, ETSU.</w:t>
      </w:r>
    </w:p>
    <w:p w14:paraId="7644EA2C" w14:textId="3046220F" w:rsidR="00917329" w:rsidRPr="00917329" w:rsidRDefault="00020024" w:rsidP="00917329">
      <w:pPr>
        <w:tabs>
          <w:tab w:val="left" w:pos="-1440"/>
          <w:tab w:val="left" w:pos="-720"/>
          <w:tab w:val="left" w:pos="0"/>
          <w:tab w:val="left" w:pos="720"/>
          <w:tab w:val="left" w:pos="1440"/>
          <w:tab w:val="left" w:pos="1754"/>
          <w:tab w:val="left" w:pos="3340"/>
        </w:tabs>
        <w:suppressAutoHyphens/>
        <w:spacing w:line="360" w:lineRule="auto"/>
        <w:rPr>
          <w:i/>
          <w:iCs/>
        </w:rPr>
      </w:pPr>
      <w:r>
        <w:tab/>
      </w:r>
      <w:r w:rsidR="00917329">
        <w:t xml:space="preserve">Williams, S. L. (2023, January). </w:t>
      </w:r>
      <w:r w:rsidR="00917329" w:rsidRPr="00917329">
        <w:rPr>
          <w:i/>
          <w:iCs/>
        </w:rPr>
        <w:t xml:space="preserve">America’s failure to effectively address polycystic ovary syndrome </w:t>
      </w:r>
    </w:p>
    <w:p w14:paraId="4CD897DD" w14:textId="77777777" w:rsidR="00917329" w:rsidRPr="00917329" w:rsidRDefault="00917329" w:rsidP="00917329">
      <w:pPr>
        <w:tabs>
          <w:tab w:val="left" w:pos="-1440"/>
          <w:tab w:val="left" w:pos="-720"/>
          <w:tab w:val="left" w:pos="0"/>
          <w:tab w:val="left" w:pos="720"/>
          <w:tab w:val="left" w:pos="1440"/>
          <w:tab w:val="left" w:pos="1754"/>
          <w:tab w:val="left" w:pos="3340"/>
        </w:tabs>
        <w:suppressAutoHyphens/>
        <w:spacing w:line="360" w:lineRule="auto"/>
      </w:pPr>
      <w:r w:rsidRPr="00917329">
        <w:rPr>
          <w:i/>
          <w:iCs/>
        </w:rPr>
        <w:tab/>
      </w:r>
      <w:r w:rsidRPr="00917329">
        <w:rPr>
          <w:i/>
          <w:iCs/>
        </w:rPr>
        <w:tab/>
        <w:t>(PCOS)</w:t>
      </w:r>
      <w:r>
        <w:t>. Invited speaker, MPH 654: Social &amp; Behavioral Sciences, DesMoines University.</w:t>
      </w:r>
    </w:p>
    <w:p w14:paraId="77C67498" w14:textId="112D7CF7" w:rsidR="001F75E4" w:rsidRPr="001F75E4" w:rsidRDefault="001F75E4" w:rsidP="00400DAB">
      <w:pPr>
        <w:spacing w:line="360" w:lineRule="auto"/>
        <w:ind w:firstLine="720"/>
        <w:rPr>
          <w:i/>
          <w:iCs/>
          <w:color w:val="201F1E"/>
          <w:shd w:val="clear" w:color="auto" w:fill="FFFFFF"/>
        </w:rPr>
      </w:pPr>
      <w:r>
        <w:rPr>
          <w:color w:val="201F1E"/>
          <w:shd w:val="clear" w:color="auto" w:fill="FFFFFF"/>
        </w:rPr>
        <w:t xml:space="preserve">Narapareddy, L., Williams, S. L., Ottey, S., Legro, R. S., &amp; Dokras, A. (2022, October). </w:t>
      </w:r>
      <w:r w:rsidRPr="001F75E4">
        <w:rPr>
          <w:i/>
          <w:iCs/>
          <w:color w:val="201F1E"/>
          <w:shd w:val="clear" w:color="auto" w:fill="FFFFFF"/>
        </w:rPr>
        <w:t xml:space="preserve">Do allostatic </w:t>
      </w:r>
    </w:p>
    <w:p w14:paraId="7D15D33A" w14:textId="59692E93" w:rsidR="001F75E4" w:rsidRDefault="001F75E4" w:rsidP="001F75E4">
      <w:pPr>
        <w:spacing w:line="360" w:lineRule="auto"/>
        <w:ind w:left="1440"/>
        <w:rPr>
          <w:color w:val="201F1E"/>
          <w:shd w:val="clear" w:color="auto" w:fill="FFFFFF"/>
        </w:rPr>
      </w:pPr>
      <w:r w:rsidRPr="001F75E4">
        <w:rPr>
          <w:i/>
          <w:iCs/>
          <w:color w:val="201F1E"/>
          <w:shd w:val="clear" w:color="auto" w:fill="FFFFFF"/>
        </w:rPr>
        <w:t>load and metabolic syndrome contribute to mental health outcomes in women with polycystic ovary syndrome?</w:t>
      </w:r>
      <w:r>
        <w:rPr>
          <w:color w:val="201F1E"/>
          <w:shd w:val="clear" w:color="auto" w:fill="FFFFFF"/>
        </w:rPr>
        <w:t xml:space="preserve"> Poster presented to the annual meeting of the </w:t>
      </w:r>
      <w:r w:rsidR="005E2235">
        <w:rPr>
          <w:color w:val="201F1E"/>
          <w:shd w:val="clear" w:color="auto" w:fill="FFFFFF"/>
        </w:rPr>
        <w:t>American</w:t>
      </w:r>
      <w:r>
        <w:rPr>
          <w:color w:val="201F1E"/>
          <w:shd w:val="clear" w:color="auto" w:fill="FFFFFF"/>
        </w:rPr>
        <w:t xml:space="preserve"> Society</w:t>
      </w:r>
      <w:r w:rsidR="005E2235">
        <w:rPr>
          <w:color w:val="201F1E"/>
          <w:shd w:val="clear" w:color="auto" w:fill="FFFFFF"/>
        </w:rPr>
        <w:t xml:space="preserve"> for Reproductive Medicine</w:t>
      </w:r>
      <w:r>
        <w:rPr>
          <w:color w:val="201F1E"/>
          <w:shd w:val="clear" w:color="auto" w:fill="FFFFFF"/>
        </w:rPr>
        <w:t>, Anaheim, CA.</w:t>
      </w:r>
    </w:p>
    <w:p w14:paraId="15982101" w14:textId="77777777" w:rsidR="007D263D" w:rsidRDefault="007D263D" w:rsidP="00400DAB">
      <w:pPr>
        <w:spacing w:line="360" w:lineRule="auto"/>
        <w:ind w:firstLine="720"/>
        <w:rPr>
          <w:color w:val="201F1E"/>
          <w:shd w:val="clear" w:color="auto" w:fill="FFFFFF"/>
        </w:rPr>
      </w:pPr>
    </w:p>
    <w:p w14:paraId="5C3D28DE" w14:textId="2C8F6EBD" w:rsidR="00DA51F6" w:rsidRPr="00DA51F6" w:rsidRDefault="00DA51F6" w:rsidP="00400DAB">
      <w:pPr>
        <w:spacing w:line="360" w:lineRule="auto"/>
        <w:ind w:firstLine="720"/>
        <w:rPr>
          <w:i/>
          <w:iCs/>
          <w:color w:val="201F1E"/>
          <w:shd w:val="clear" w:color="auto" w:fill="FFFFFF"/>
        </w:rPr>
      </w:pPr>
      <w:r>
        <w:rPr>
          <w:color w:val="201F1E"/>
          <w:shd w:val="clear" w:color="auto" w:fill="FFFFFF"/>
        </w:rPr>
        <w:lastRenderedPageBreak/>
        <w:t xml:space="preserve">Williams, S. (2022, September). </w:t>
      </w:r>
      <w:r w:rsidRPr="00DA51F6">
        <w:rPr>
          <w:i/>
          <w:iCs/>
          <w:color w:val="201F1E"/>
          <w:shd w:val="clear" w:color="auto" w:fill="FFFFFF"/>
        </w:rPr>
        <w:t xml:space="preserve">The psychosocial aspects of PCOS and the mental health of </w:t>
      </w:r>
    </w:p>
    <w:p w14:paraId="56EFD210" w14:textId="3155C0A3" w:rsidR="00DA51F6" w:rsidRDefault="00DA51F6" w:rsidP="00DA51F6">
      <w:pPr>
        <w:spacing w:line="360" w:lineRule="auto"/>
        <w:ind w:left="720" w:firstLine="720"/>
        <w:rPr>
          <w:color w:val="201F1E"/>
          <w:shd w:val="clear" w:color="auto" w:fill="FFFFFF"/>
        </w:rPr>
      </w:pPr>
      <w:r w:rsidRPr="00DA51F6">
        <w:rPr>
          <w:i/>
          <w:iCs/>
          <w:color w:val="201F1E"/>
          <w:shd w:val="clear" w:color="auto" w:fill="FFFFFF"/>
        </w:rPr>
        <w:t>adolescents</w:t>
      </w:r>
      <w:r>
        <w:rPr>
          <w:color w:val="201F1E"/>
          <w:shd w:val="clear" w:color="auto" w:fill="FFFFFF"/>
        </w:rPr>
        <w:t>. Presentation at the annual PCOS Challenge Symposium. Virtual.</w:t>
      </w:r>
    </w:p>
    <w:p w14:paraId="4E85C349" w14:textId="463AC04B" w:rsidR="00DA51F6" w:rsidRDefault="00DA51F6" w:rsidP="00400DAB">
      <w:pPr>
        <w:spacing w:line="360" w:lineRule="auto"/>
        <w:ind w:firstLine="720"/>
        <w:rPr>
          <w:color w:val="201F1E"/>
          <w:shd w:val="clear" w:color="auto" w:fill="FFFFFF"/>
        </w:rPr>
      </w:pPr>
      <w:r>
        <w:rPr>
          <w:color w:val="201F1E"/>
          <w:shd w:val="clear" w:color="auto" w:fill="FFFFFF"/>
        </w:rPr>
        <w:t xml:space="preserve">Williams, S. (2022, September). </w:t>
      </w:r>
      <w:r w:rsidRPr="00DA51F6">
        <w:rPr>
          <w:i/>
          <w:iCs/>
          <w:color w:val="201F1E"/>
          <w:shd w:val="clear" w:color="auto" w:fill="FFFFFF"/>
        </w:rPr>
        <w:t>Patient Experiences Initiative</w:t>
      </w:r>
      <w:r>
        <w:rPr>
          <w:color w:val="201F1E"/>
          <w:shd w:val="clear" w:color="auto" w:fill="FFFFFF"/>
        </w:rPr>
        <w:t xml:space="preserve">. Panel discussion at the annual PCOS </w:t>
      </w:r>
    </w:p>
    <w:p w14:paraId="6FBC02A2" w14:textId="7CA1A148" w:rsidR="00DA51F6" w:rsidRDefault="00DA51F6" w:rsidP="00DA51F6">
      <w:pPr>
        <w:spacing w:line="360" w:lineRule="auto"/>
        <w:ind w:left="720" w:firstLine="720"/>
        <w:rPr>
          <w:color w:val="201F1E"/>
          <w:shd w:val="clear" w:color="auto" w:fill="FFFFFF"/>
        </w:rPr>
      </w:pPr>
      <w:r>
        <w:rPr>
          <w:color w:val="201F1E"/>
          <w:shd w:val="clear" w:color="auto" w:fill="FFFFFF"/>
        </w:rPr>
        <w:t>Challenge Symposium. Virtual.</w:t>
      </w:r>
    </w:p>
    <w:p w14:paraId="53F40E08" w14:textId="13824711" w:rsidR="0020224B" w:rsidRDefault="00DA51F6" w:rsidP="00400DAB">
      <w:pPr>
        <w:spacing w:line="360" w:lineRule="auto"/>
        <w:ind w:firstLine="720"/>
        <w:rPr>
          <w:color w:val="201F1E"/>
          <w:shd w:val="clear" w:color="auto" w:fill="FFFFFF"/>
        </w:rPr>
      </w:pPr>
      <w:r>
        <w:rPr>
          <w:color w:val="201F1E"/>
          <w:shd w:val="clear" w:color="auto" w:fill="FFFFFF"/>
        </w:rPr>
        <w:t xml:space="preserve">Williams, S. (2022, August). </w:t>
      </w:r>
      <w:r w:rsidRPr="00DA51F6">
        <w:rPr>
          <w:i/>
          <w:iCs/>
          <w:color w:val="201F1E"/>
          <w:shd w:val="clear" w:color="auto" w:fill="FFFFFF"/>
        </w:rPr>
        <w:t xml:space="preserve">Conducting research on </w:t>
      </w:r>
      <w:r w:rsidR="002309A8">
        <w:rPr>
          <w:i/>
          <w:iCs/>
          <w:color w:val="201F1E"/>
          <w:shd w:val="clear" w:color="auto" w:fill="FFFFFF"/>
        </w:rPr>
        <w:t>LGBTQ</w:t>
      </w:r>
      <w:r w:rsidRPr="00DA51F6">
        <w:rPr>
          <w:i/>
          <w:iCs/>
          <w:color w:val="201F1E"/>
          <w:shd w:val="clear" w:color="auto" w:fill="FFFFFF"/>
        </w:rPr>
        <w:t xml:space="preserve"> mental health in Appalachia</w:t>
      </w:r>
      <w:r>
        <w:rPr>
          <w:color w:val="201F1E"/>
          <w:shd w:val="clear" w:color="auto" w:fill="FFFFFF"/>
        </w:rPr>
        <w:t xml:space="preserve">. </w:t>
      </w:r>
    </w:p>
    <w:p w14:paraId="0FAAC78F" w14:textId="097AD7D8" w:rsidR="00DA51F6" w:rsidRDefault="00DA51F6" w:rsidP="0020224B">
      <w:pPr>
        <w:spacing w:line="360" w:lineRule="auto"/>
        <w:ind w:left="720" w:firstLine="720"/>
        <w:rPr>
          <w:color w:val="201F1E"/>
          <w:shd w:val="clear" w:color="auto" w:fill="FFFFFF"/>
        </w:rPr>
      </w:pPr>
      <w:r>
        <w:rPr>
          <w:color w:val="201F1E"/>
          <w:shd w:val="clear" w:color="auto" w:fill="FFFFFF"/>
        </w:rPr>
        <w:t xml:space="preserve">Presentation to University School AP Research Class. </w:t>
      </w:r>
    </w:p>
    <w:p w14:paraId="14806719" w14:textId="0575B4EE" w:rsidR="00400DAB" w:rsidRPr="00694719" w:rsidRDefault="00400DAB" w:rsidP="00400DAB">
      <w:pPr>
        <w:spacing w:line="360" w:lineRule="auto"/>
        <w:ind w:firstLine="720"/>
        <w:rPr>
          <w:i/>
          <w:iCs/>
          <w:color w:val="201F1E"/>
          <w:shd w:val="clear" w:color="auto" w:fill="FFFFFF"/>
        </w:rPr>
      </w:pPr>
      <w:r w:rsidRPr="00400DAB">
        <w:rPr>
          <w:color w:val="201F1E"/>
          <w:shd w:val="clear" w:color="auto" w:fill="FFFFFF"/>
        </w:rPr>
        <w:t xml:space="preserve">Chaudoir, S. R., Behari, K., Williams, S., &amp; Pachankis, J. E. (2022, August). </w:t>
      </w:r>
      <w:r w:rsidRPr="00400DAB">
        <w:rPr>
          <w:i/>
          <w:iCs/>
          <w:color w:val="201F1E"/>
          <w:shd w:val="clear" w:color="auto" w:fill="FFFFFF"/>
        </w:rPr>
        <w:t xml:space="preserve">Why do online writing </w:t>
      </w:r>
    </w:p>
    <w:p w14:paraId="63701FD8" w14:textId="233D88D6" w:rsidR="00400DAB" w:rsidRPr="00400DAB" w:rsidRDefault="00400DAB" w:rsidP="00400DAB">
      <w:pPr>
        <w:spacing w:line="360" w:lineRule="auto"/>
        <w:ind w:left="1440"/>
      </w:pPr>
      <w:r w:rsidRPr="00400DAB">
        <w:rPr>
          <w:i/>
          <w:iCs/>
          <w:color w:val="201F1E"/>
          <w:shd w:val="clear" w:color="auto" w:fill="FFFFFF"/>
        </w:rPr>
        <w:t>interventions improve health? Examining mediators of intervention efficacy</w:t>
      </w:r>
      <w:r w:rsidRPr="00400DAB">
        <w:rPr>
          <w:color w:val="201F1E"/>
          <w:shd w:val="clear" w:color="auto" w:fill="FFFFFF"/>
        </w:rPr>
        <w:t>. American Psychological Association (APA). Minneapolis, MN.</w:t>
      </w:r>
    </w:p>
    <w:p w14:paraId="66261DC2" w14:textId="75B5E21F" w:rsidR="001F0CE0" w:rsidRDefault="001F0CE0" w:rsidP="005D56BD">
      <w:pPr>
        <w:shd w:val="clear" w:color="auto" w:fill="FFFFFF"/>
        <w:spacing w:line="360" w:lineRule="auto"/>
        <w:ind w:firstLine="720"/>
        <w:rPr>
          <w:bCs/>
          <w:color w:val="000000"/>
        </w:rPr>
      </w:pPr>
      <w:r>
        <w:rPr>
          <w:bCs/>
          <w:color w:val="000000"/>
        </w:rPr>
        <w:t xml:space="preserve">Williams, S. L. (May, 2022). </w:t>
      </w:r>
      <w:r w:rsidRPr="001F0CE0">
        <w:rPr>
          <w:bCs/>
          <w:i/>
          <w:iCs/>
          <w:color w:val="000000"/>
        </w:rPr>
        <w:t>The psychology of PCOS</w:t>
      </w:r>
      <w:r>
        <w:rPr>
          <w:bCs/>
          <w:color w:val="000000"/>
        </w:rPr>
        <w:t xml:space="preserve">. Data Blitz presentation to Department of </w:t>
      </w:r>
    </w:p>
    <w:p w14:paraId="7F17CD3D" w14:textId="5F509635" w:rsidR="001F0CE0" w:rsidRPr="001F0CE0" w:rsidRDefault="001F0CE0" w:rsidP="001F0CE0">
      <w:pPr>
        <w:shd w:val="clear" w:color="auto" w:fill="FFFFFF"/>
        <w:spacing w:line="360" w:lineRule="auto"/>
        <w:ind w:left="720" w:firstLine="720"/>
        <w:rPr>
          <w:bCs/>
          <w:color w:val="000000"/>
        </w:rPr>
      </w:pPr>
      <w:r>
        <w:rPr>
          <w:bCs/>
          <w:color w:val="000000"/>
        </w:rPr>
        <w:t>Psychology, ETSU.</w:t>
      </w:r>
    </w:p>
    <w:p w14:paraId="675815BA" w14:textId="7CB9CDC4" w:rsidR="005D56BD" w:rsidRPr="005D56BD" w:rsidRDefault="005D56BD" w:rsidP="005D56BD">
      <w:pPr>
        <w:shd w:val="clear" w:color="auto" w:fill="FFFFFF"/>
        <w:spacing w:line="360" w:lineRule="auto"/>
        <w:ind w:firstLine="720"/>
        <w:rPr>
          <w:bCs/>
          <w:i/>
          <w:iCs/>
          <w:color w:val="000000"/>
        </w:rPr>
      </w:pPr>
      <w:r w:rsidRPr="005D56BD">
        <w:rPr>
          <w:b/>
          <w:color w:val="000000"/>
        </w:rPr>
        <w:t>Armstrong, B., Phillips, T., Wilson, N., Braun, K.,</w:t>
      </w:r>
      <w:r>
        <w:rPr>
          <w:bCs/>
          <w:color w:val="000000"/>
        </w:rPr>
        <w:t xml:space="preserve"> &amp; Williams, S. L. (April, 2022). </w:t>
      </w:r>
      <w:r w:rsidRPr="005D56BD">
        <w:rPr>
          <w:bCs/>
          <w:i/>
          <w:iCs/>
          <w:color w:val="000000"/>
        </w:rPr>
        <w:t xml:space="preserve">Risk and </w:t>
      </w:r>
    </w:p>
    <w:p w14:paraId="746068D2" w14:textId="39466B58" w:rsidR="005D56BD" w:rsidRDefault="005D56BD" w:rsidP="005D56BD">
      <w:pPr>
        <w:shd w:val="clear" w:color="auto" w:fill="FFFFFF"/>
        <w:spacing w:line="360" w:lineRule="auto"/>
        <w:ind w:left="1440"/>
        <w:rPr>
          <w:bCs/>
          <w:color w:val="000000"/>
        </w:rPr>
      </w:pPr>
      <w:r w:rsidRPr="005D56BD">
        <w:rPr>
          <w:bCs/>
          <w:i/>
          <w:iCs/>
          <w:color w:val="000000"/>
        </w:rPr>
        <w:t>protective factors for depression and anxiety in PCOS</w:t>
      </w:r>
      <w:r>
        <w:rPr>
          <w:bCs/>
          <w:color w:val="000000"/>
        </w:rPr>
        <w:t>. Poster presented at the Appalachian Student Research Forum.</w:t>
      </w:r>
    </w:p>
    <w:p w14:paraId="7A904842" w14:textId="306CAB71" w:rsidR="005D56BD" w:rsidRDefault="005D56BD" w:rsidP="00D7363B">
      <w:pPr>
        <w:shd w:val="clear" w:color="auto" w:fill="FFFFFF"/>
        <w:spacing w:line="360" w:lineRule="auto"/>
        <w:ind w:left="720"/>
        <w:rPr>
          <w:bCs/>
          <w:i/>
          <w:iCs/>
          <w:color w:val="000000"/>
        </w:rPr>
      </w:pPr>
      <w:r w:rsidRPr="005D56BD">
        <w:rPr>
          <w:b/>
          <w:color w:val="000000"/>
        </w:rPr>
        <w:t>Terrell, C., Meade, M., Braun, K.,</w:t>
      </w:r>
      <w:r>
        <w:rPr>
          <w:bCs/>
          <w:color w:val="000000"/>
        </w:rPr>
        <w:t xml:space="preserve"> &amp; Williams, S. L. (April, 2022). </w:t>
      </w:r>
      <w:r w:rsidRPr="005D56BD">
        <w:rPr>
          <w:bCs/>
          <w:i/>
          <w:iCs/>
          <w:color w:val="000000"/>
        </w:rPr>
        <w:t xml:space="preserve">Healthcare discrimination in </w:t>
      </w:r>
    </w:p>
    <w:p w14:paraId="43D8D2DB" w14:textId="0C3107C3" w:rsidR="005D56BD" w:rsidRDefault="005D56BD" w:rsidP="005D56BD">
      <w:pPr>
        <w:shd w:val="clear" w:color="auto" w:fill="FFFFFF"/>
        <w:spacing w:line="360" w:lineRule="auto"/>
        <w:ind w:left="1440"/>
        <w:rPr>
          <w:bCs/>
          <w:color w:val="000000"/>
        </w:rPr>
      </w:pPr>
      <w:r w:rsidRPr="005D56BD">
        <w:rPr>
          <w:bCs/>
          <w:i/>
          <w:iCs/>
          <w:color w:val="000000"/>
        </w:rPr>
        <w:t>gender and ethnically diverse individuals living with PCOS</w:t>
      </w:r>
      <w:r>
        <w:rPr>
          <w:bCs/>
          <w:color w:val="000000"/>
        </w:rPr>
        <w:t>. Poster presented at the Appalachian Student Research Forum.</w:t>
      </w:r>
    </w:p>
    <w:p w14:paraId="26FF9C6C" w14:textId="5A3BD149" w:rsidR="00807500" w:rsidRDefault="00807500" w:rsidP="00D7363B">
      <w:pPr>
        <w:shd w:val="clear" w:color="auto" w:fill="FFFFFF"/>
        <w:spacing w:line="360" w:lineRule="auto"/>
        <w:ind w:left="720"/>
        <w:rPr>
          <w:bCs/>
          <w:color w:val="000000"/>
        </w:rPr>
      </w:pPr>
      <w:r>
        <w:rPr>
          <w:bCs/>
          <w:color w:val="000000"/>
        </w:rPr>
        <w:t xml:space="preserve">Williams, S. L. (February, 2022). </w:t>
      </w:r>
      <w:r w:rsidRPr="00807500">
        <w:rPr>
          <w:bCs/>
          <w:i/>
          <w:iCs/>
          <w:color w:val="000000"/>
        </w:rPr>
        <w:t>Stigma and minority stress through an intersectional lens</w:t>
      </w:r>
      <w:r>
        <w:rPr>
          <w:bCs/>
          <w:color w:val="000000"/>
        </w:rPr>
        <w:t xml:space="preserve">. Invited </w:t>
      </w:r>
    </w:p>
    <w:p w14:paraId="44889F0D" w14:textId="372094EE" w:rsidR="00807500" w:rsidRDefault="00807500" w:rsidP="00807500">
      <w:pPr>
        <w:shd w:val="clear" w:color="auto" w:fill="FFFFFF"/>
        <w:spacing w:line="360" w:lineRule="auto"/>
        <w:ind w:left="720" w:firstLine="720"/>
        <w:rPr>
          <w:bCs/>
          <w:color w:val="000000"/>
        </w:rPr>
      </w:pPr>
      <w:r>
        <w:rPr>
          <w:bCs/>
          <w:color w:val="000000"/>
        </w:rPr>
        <w:t>talk to Department of Psychology, University of Rochester.</w:t>
      </w:r>
    </w:p>
    <w:p w14:paraId="4585C1C8" w14:textId="6FD11E69" w:rsidR="00D9542A" w:rsidRDefault="00D9542A" w:rsidP="00D7363B">
      <w:pPr>
        <w:shd w:val="clear" w:color="auto" w:fill="FFFFFF"/>
        <w:spacing w:line="360" w:lineRule="auto"/>
        <w:ind w:left="720"/>
        <w:rPr>
          <w:bCs/>
          <w:i/>
          <w:iCs/>
          <w:color w:val="000000"/>
        </w:rPr>
      </w:pPr>
      <w:r>
        <w:rPr>
          <w:bCs/>
          <w:color w:val="000000"/>
        </w:rPr>
        <w:t xml:space="preserve">Williams, S. L. (November 2021). </w:t>
      </w:r>
      <w:r w:rsidRPr="00D9542A">
        <w:rPr>
          <w:bCs/>
          <w:i/>
          <w:iCs/>
          <w:color w:val="000000"/>
        </w:rPr>
        <w:t xml:space="preserve">Healthcare experiences in women and gender diverse individuals </w:t>
      </w:r>
    </w:p>
    <w:p w14:paraId="39770483" w14:textId="3767EAA0" w:rsidR="00D9542A" w:rsidRDefault="00D9542A" w:rsidP="00D9542A">
      <w:pPr>
        <w:shd w:val="clear" w:color="auto" w:fill="FFFFFF"/>
        <w:spacing w:line="360" w:lineRule="auto"/>
        <w:ind w:left="720" w:firstLine="720"/>
        <w:rPr>
          <w:bCs/>
          <w:color w:val="000000"/>
        </w:rPr>
      </w:pPr>
      <w:r w:rsidRPr="00D9542A">
        <w:rPr>
          <w:bCs/>
          <w:i/>
          <w:iCs/>
          <w:color w:val="000000"/>
        </w:rPr>
        <w:t>with PCOS</w:t>
      </w:r>
      <w:r>
        <w:rPr>
          <w:bCs/>
          <w:color w:val="000000"/>
        </w:rPr>
        <w:t>. Poster presented at the annual meeting of the AE-PCOS Society. Virtual.</w:t>
      </w:r>
    </w:p>
    <w:p w14:paraId="4CDC0B43" w14:textId="77777777" w:rsidR="00D9542A" w:rsidRDefault="00D9542A" w:rsidP="00D9542A">
      <w:pPr>
        <w:shd w:val="clear" w:color="auto" w:fill="FFFFFF"/>
        <w:spacing w:line="360" w:lineRule="auto"/>
        <w:ind w:left="720"/>
        <w:rPr>
          <w:bCs/>
          <w:i/>
          <w:iCs/>
          <w:color w:val="000000"/>
        </w:rPr>
      </w:pPr>
      <w:r>
        <w:rPr>
          <w:bCs/>
          <w:color w:val="000000"/>
        </w:rPr>
        <w:t xml:space="preserve">Williams, S. L. (October 2021). </w:t>
      </w:r>
      <w:r w:rsidRPr="00D9542A">
        <w:rPr>
          <w:bCs/>
          <w:i/>
          <w:iCs/>
          <w:color w:val="000000"/>
        </w:rPr>
        <w:t xml:space="preserve">The </w:t>
      </w:r>
      <w:r>
        <w:rPr>
          <w:bCs/>
          <w:i/>
          <w:iCs/>
          <w:color w:val="000000"/>
        </w:rPr>
        <w:t xml:space="preserve">untold stories of gender diverse individuals with polycystic </w:t>
      </w:r>
    </w:p>
    <w:p w14:paraId="5D88A85B" w14:textId="30A8EECB" w:rsidR="00D9542A" w:rsidRDefault="00D9542A" w:rsidP="00D9542A">
      <w:pPr>
        <w:shd w:val="clear" w:color="auto" w:fill="FFFFFF"/>
        <w:spacing w:line="360" w:lineRule="auto"/>
        <w:ind w:left="720" w:firstLine="720"/>
        <w:rPr>
          <w:bCs/>
          <w:color w:val="000000"/>
        </w:rPr>
      </w:pPr>
      <w:r>
        <w:rPr>
          <w:bCs/>
          <w:i/>
          <w:iCs/>
          <w:color w:val="000000"/>
        </w:rPr>
        <w:t>ovary syndrome</w:t>
      </w:r>
      <w:r>
        <w:rPr>
          <w:bCs/>
          <w:color w:val="000000"/>
        </w:rPr>
        <w:t xml:space="preserve">. Presentation given to Women, Gender, and Sexuality Studies Series, ETSU. </w:t>
      </w:r>
    </w:p>
    <w:p w14:paraId="053C7E34" w14:textId="6AE1B45C" w:rsidR="00807500" w:rsidRDefault="00807500" w:rsidP="00D7363B">
      <w:pPr>
        <w:shd w:val="clear" w:color="auto" w:fill="FFFFFF"/>
        <w:spacing w:line="360" w:lineRule="auto"/>
        <w:ind w:left="720"/>
        <w:rPr>
          <w:bCs/>
          <w:color w:val="000000"/>
        </w:rPr>
      </w:pPr>
      <w:r>
        <w:rPr>
          <w:bCs/>
          <w:color w:val="000000"/>
        </w:rPr>
        <w:t xml:space="preserve">Williams, S. L. (September 2021). Panelist for health equity panel at the annual PCOS Challenge </w:t>
      </w:r>
    </w:p>
    <w:p w14:paraId="1B0CD30A" w14:textId="7CC2457D" w:rsidR="00807500" w:rsidRDefault="00807500" w:rsidP="00807500">
      <w:pPr>
        <w:shd w:val="clear" w:color="auto" w:fill="FFFFFF"/>
        <w:spacing w:line="360" w:lineRule="auto"/>
        <w:ind w:left="720" w:firstLine="720"/>
        <w:rPr>
          <w:bCs/>
          <w:color w:val="000000"/>
        </w:rPr>
      </w:pPr>
      <w:r>
        <w:rPr>
          <w:bCs/>
          <w:color w:val="000000"/>
        </w:rPr>
        <w:t>Symposium, Philadelphia, PA.</w:t>
      </w:r>
    </w:p>
    <w:p w14:paraId="37EE6C40" w14:textId="7B021C83" w:rsidR="004E47A7" w:rsidRDefault="004E47A7" w:rsidP="00D7363B">
      <w:pPr>
        <w:shd w:val="clear" w:color="auto" w:fill="FFFFFF"/>
        <w:spacing w:line="360" w:lineRule="auto"/>
        <w:ind w:left="720"/>
        <w:rPr>
          <w:bCs/>
          <w:color w:val="000000"/>
        </w:rPr>
      </w:pPr>
      <w:r w:rsidRPr="004E47A7">
        <w:rPr>
          <w:bCs/>
          <w:color w:val="000000"/>
        </w:rPr>
        <w:t>Williams, S. L.,</w:t>
      </w:r>
      <w:r>
        <w:rPr>
          <w:b/>
          <w:color w:val="000000"/>
        </w:rPr>
        <w:t xml:space="preserve"> &amp; Griggs, T. </w:t>
      </w:r>
      <w:r w:rsidRPr="004E47A7">
        <w:rPr>
          <w:bCs/>
          <w:color w:val="000000"/>
        </w:rPr>
        <w:t>(March 2021).</w:t>
      </w:r>
      <w:r>
        <w:rPr>
          <w:b/>
          <w:color w:val="000000"/>
        </w:rPr>
        <w:t xml:space="preserve"> </w:t>
      </w:r>
      <w:r w:rsidRPr="004E47A7">
        <w:rPr>
          <w:bCs/>
          <w:i/>
          <w:iCs/>
          <w:color w:val="000000"/>
        </w:rPr>
        <w:t>Psychological perspectives on PCOS</w:t>
      </w:r>
      <w:r w:rsidRPr="004E47A7">
        <w:rPr>
          <w:bCs/>
          <w:color w:val="000000"/>
        </w:rPr>
        <w:t>.</w:t>
      </w:r>
      <w:r>
        <w:rPr>
          <w:b/>
          <w:color w:val="000000"/>
        </w:rPr>
        <w:t xml:space="preserve"> </w:t>
      </w:r>
      <w:r>
        <w:rPr>
          <w:bCs/>
          <w:color w:val="000000"/>
        </w:rPr>
        <w:t xml:space="preserve">Speaker series </w:t>
      </w:r>
    </w:p>
    <w:p w14:paraId="730782E6" w14:textId="495CD67B" w:rsidR="004E47A7" w:rsidRDefault="004E47A7" w:rsidP="004E47A7">
      <w:pPr>
        <w:shd w:val="clear" w:color="auto" w:fill="FFFFFF"/>
        <w:spacing w:line="360" w:lineRule="auto"/>
        <w:ind w:left="720" w:firstLine="720"/>
        <w:rPr>
          <w:bCs/>
          <w:color w:val="000000"/>
        </w:rPr>
      </w:pPr>
      <w:r>
        <w:rPr>
          <w:bCs/>
          <w:color w:val="000000"/>
        </w:rPr>
        <w:t>talk given to the Department of Psychology, ETSU.</w:t>
      </w:r>
    </w:p>
    <w:p w14:paraId="34115650" w14:textId="77777777" w:rsidR="004E47A7" w:rsidRDefault="004E47A7" w:rsidP="004E47A7">
      <w:pPr>
        <w:shd w:val="clear" w:color="auto" w:fill="FFFFFF"/>
        <w:spacing w:line="360" w:lineRule="auto"/>
        <w:rPr>
          <w:bCs/>
          <w:color w:val="000000"/>
        </w:rPr>
      </w:pPr>
      <w:r>
        <w:rPr>
          <w:bCs/>
          <w:color w:val="000000"/>
        </w:rPr>
        <w:tab/>
        <w:t xml:space="preserve">Williams, S. L., &amp; Braun, K. (March 2021). </w:t>
      </w:r>
      <w:r w:rsidRPr="004E47A7">
        <w:rPr>
          <w:bCs/>
          <w:i/>
          <w:iCs/>
          <w:color w:val="000000"/>
        </w:rPr>
        <w:t>The intersection of sexual and gender identity in health</w:t>
      </w:r>
      <w:r>
        <w:rPr>
          <w:bCs/>
          <w:color w:val="000000"/>
        </w:rPr>
        <w:t xml:space="preserve">. </w:t>
      </w:r>
    </w:p>
    <w:p w14:paraId="099D1104" w14:textId="18291727" w:rsidR="004E47A7" w:rsidRPr="004E47A7" w:rsidRDefault="004E47A7" w:rsidP="004E47A7">
      <w:pPr>
        <w:shd w:val="clear" w:color="auto" w:fill="FFFFFF"/>
        <w:spacing w:line="360" w:lineRule="auto"/>
        <w:ind w:left="1440"/>
        <w:rPr>
          <w:bCs/>
          <w:color w:val="000000"/>
        </w:rPr>
      </w:pPr>
      <w:r>
        <w:rPr>
          <w:bCs/>
          <w:color w:val="000000"/>
        </w:rPr>
        <w:t>Talk given to interprofessional health students part of the LGBTQuillen+ organization, Quillen School of Medicine.</w:t>
      </w:r>
    </w:p>
    <w:p w14:paraId="1C20D35C" w14:textId="77777777" w:rsidR="0000619F" w:rsidRDefault="0000619F" w:rsidP="00D7363B">
      <w:pPr>
        <w:shd w:val="clear" w:color="auto" w:fill="FFFFFF"/>
        <w:spacing w:line="360" w:lineRule="auto"/>
        <w:ind w:left="720"/>
        <w:rPr>
          <w:bCs/>
          <w:color w:val="000000"/>
        </w:rPr>
      </w:pPr>
      <w:r w:rsidRPr="0000619F">
        <w:rPr>
          <w:bCs/>
          <w:color w:val="000000"/>
        </w:rPr>
        <w:t xml:space="preserve">Williams, S. L. </w:t>
      </w:r>
      <w:r>
        <w:rPr>
          <w:bCs/>
          <w:color w:val="000000"/>
        </w:rPr>
        <w:t xml:space="preserve">(November, 2020). LGBTQ Health in Appalachia. Zoom presentation given to the </w:t>
      </w:r>
    </w:p>
    <w:p w14:paraId="443220A4" w14:textId="32592E3D" w:rsidR="0000619F" w:rsidRPr="0000619F" w:rsidRDefault="0000619F" w:rsidP="0000619F">
      <w:pPr>
        <w:shd w:val="clear" w:color="auto" w:fill="FFFFFF"/>
        <w:spacing w:line="360" w:lineRule="auto"/>
        <w:ind w:left="720" w:firstLine="720"/>
        <w:rPr>
          <w:bCs/>
          <w:color w:val="000000"/>
        </w:rPr>
      </w:pPr>
      <w:r>
        <w:rPr>
          <w:bCs/>
          <w:color w:val="000000"/>
        </w:rPr>
        <w:t>Knoxville Gay Men’s Choir.</w:t>
      </w:r>
    </w:p>
    <w:p w14:paraId="5AB057ED" w14:textId="77777777" w:rsidR="007D263D" w:rsidRDefault="007D263D" w:rsidP="00D7363B">
      <w:pPr>
        <w:shd w:val="clear" w:color="auto" w:fill="FFFFFF"/>
        <w:spacing w:line="360" w:lineRule="auto"/>
        <w:ind w:left="720"/>
        <w:rPr>
          <w:b/>
          <w:color w:val="000000"/>
        </w:rPr>
      </w:pPr>
    </w:p>
    <w:p w14:paraId="40B716B1" w14:textId="4D33E3A0" w:rsidR="00874923" w:rsidRDefault="00874923" w:rsidP="00D7363B">
      <w:pPr>
        <w:shd w:val="clear" w:color="auto" w:fill="FFFFFF"/>
        <w:spacing w:line="360" w:lineRule="auto"/>
        <w:ind w:left="720"/>
        <w:rPr>
          <w:i/>
          <w:iCs/>
          <w:color w:val="000000"/>
        </w:rPr>
      </w:pPr>
      <w:r w:rsidRPr="00874923">
        <w:rPr>
          <w:b/>
          <w:color w:val="000000"/>
        </w:rPr>
        <w:lastRenderedPageBreak/>
        <w:t>Job, S.A.,</w:t>
      </w:r>
      <w:r w:rsidRPr="00874923">
        <w:rPr>
          <w:color w:val="000000"/>
        </w:rPr>
        <w:t xml:space="preserve"> &amp; Williams, S. L. (August 2020). </w:t>
      </w:r>
      <w:r w:rsidRPr="00874923">
        <w:rPr>
          <w:i/>
          <w:iCs/>
          <w:color w:val="000000"/>
        </w:rPr>
        <w:t xml:space="preserve">Translating online positive psychology interventions to </w:t>
      </w:r>
    </w:p>
    <w:p w14:paraId="05C00867" w14:textId="4AEE6230" w:rsidR="00874923" w:rsidRPr="00874923" w:rsidRDefault="00874923" w:rsidP="00D7363B">
      <w:pPr>
        <w:shd w:val="clear" w:color="auto" w:fill="FFFFFF"/>
        <w:spacing w:line="360" w:lineRule="auto"/>
        <w:ind w:left="1440"/>
        <w:rPr>
          <w:color w:val="000000"/>
        </w:rPr>
      </w:pPr>
      <w:r w:rsidRPr="00874923">
        <w:rPr>
          <w:i/>
          <w:iCs/>
          <w:color w:val="000000"/>
        </w:rPr>
        <w:t>the LGBTQ+ population: A systematic review</w:t>
      </w:r>
      <w:r w:rsidRPr="00874923">
        <w:rPr>
          <w:color w:val="000000"/>
        </w:rPr>
        <w:t>. Paper to be presented at the </w:t>
      </w:r>
      <w:r w:rsidRPr="00874923">
        <w:rPr>
          <w:b/>
          <w:bCs/>
          <w:color w:val="000000"/>
        </w:rPr>
        <w:t>virtual </w:t>
      </w:r>
      <w:r w:rsidRPr="00874923">
        <w:rPr>
          <w:color w:val="000000"/>
        </w:rPr>
        <w:t>meeting for the American Psychological Association</w:t>
      </w:r>
      <w:r w:rsidRPr="00874923">
        <w:rPr>
          <w:b/>
          <w:bCs/>
          <w:color w:val="000000"/>
        </w:rPr>
        <w:t>.</w:t>
      </w:r>
    </w:p>
    <w:p w14:paraId="00261D42" w14:textId="7CBAE0FC" w:rsidR="00874923" w:rsidRDefault="00874923" w:rsidP="00874923">
      <w:pPr>
        <w:shd w:val="clear" w:color="auto" w:fill="FFFFFF"/>
        <w:spacing w:line="360" w:lineRule="auto"/>
        <w:ind w:left="720"/>
        <w:rPr>
          <w:i/>
          <w:iCs/>
          <w:color w:val="000000"/>
        </w:rPr>
      </w:pPr>
      <w:r w:rsidRPr="00874923">
        <w:rPr>
          <w:b/>
          <w:color w:val="000000"/>
        </w:rPr>
        <w:t>Job, S. A</w:t>
      </w:r>
      <w:r w:rsidRPr="00874923">
        <w:rPr>
          <w:color w:val="000000"/>
        </w:rPr>
        <w:t>., &amp; Williams, S. L. (August 2020). </w:t>
      </w:r>
      <w:r w:rsidRPr="00874923">
        <w:rPr>
          <w:i/>
          <w:iCs/>
          <w:color w:val="000000"/>
        </w:rPr>
        <w:t xml:space="preserve">A pilot and feasibility trial of a sexual minority-specific </w:t>
      </w:r>
    </w:p>
    <w:p w14:paraId="330F0234" w14:textId="513D1403" w:rsidR="00874923" w:rsidRPr="00874923" w:rsidRDefault="00874923" w:rsidP="00874923">
      <w:pPr>
        <w:shd w:val="clear" w:color="auto" w:fill="FFFFFF"/>
        <w:spacing w:line="360" w:lineRule="auto"/>
        <w:ind w:left="1440"/>
        <w:rPr>
          <w:color w:val="000000"/>
        </w:rPr>
      </w:pPr>
      <w:r w:rsidRPr="00874923">
        <w:rPr>
          <w:i/>
          <w:iCs/>
          <w:color w:val="000000"/>
        </w:rPr>
        <w:t>positive psychology intervention</w:t>
      </w:r>
      <w:r w:rsidRPr="00874923">
        <w:rPr>
          <w:color w:val="000000"/>
        </w:rPr>
        <w:t>. Poster to be presented at the </w:t>
      </w:r>
      <w:r w:rsidRPr="00874923">
        <w:rPr>
          <w:b/>
          <w:bCs/>
          <w:color w:val="000000"/>
        </w:rPr>
        <w:t>virtual</w:t>
      </w:r>
      <w:r w:rsidRPr="00874923">
        <w:rPr>
          <w:color w:val="000000"/>
        </w:rPr>
        <w:t> meeting for the American Psychological Association</w:t>
      </w:r>
      <w:r w:rsidRPr="00874923">
        <w:rPr>
          <w:b/>
          <w:bCs/>
          <w:color w:val="000000"/>
        </w:rPr>
        <w:t>.</w:t>
      </w:r>
    </w:p>
    <w:p w14:paraId="53D55F47" w14:textId="1AD69917" w:rsidR="00EE5588" w:rsidRPr="00874923" w:rsidRDefault="00EE5588" w:rsidP="00874923">
      <w:pPr>
        <w:widowControl w:val="0"/>
        <w:spacing w:line="360" w:lineRule="auto"/>
        <w:ind w:left="720"/>
        <w:rPr>
          <w:color w:val="000000"/>
        </w:rPr>
      </w:pPr>
      <w:r w:rsidRPr="00874923">
        <w:rPr>
          <w:color w:val="000000"/>
        </w:rPr>
        <w:t xml:space="preserve">Williams, S. L., Mann, A., </w:t>
      </w:r>
      <w:r w:rsidRPr="00874923">
        <w:rPr>
          <w:b/>
          <w:color w:val="000000"/>
        </w:rPr>
        <w:t>Job, S. A.,</w:t>
      </w:r>
      <w:r w:rsidRPr="00874923">
        <w:rPr>
          <w:color w:val="000000"/>
        </w:rPr>
        <w:t xml:space="preserve"> McConocha, E., Chaudoir, S., &amp; Pachankis, J. (August, </w:t>
      </w:r>
    </w:p>
    <w:p w14:paraId="47B9486B" w14:textId="60837491" w:rsidR="00822D01" w:rsidRPr="00165E1F" w:rsidRDefault="00EE5588" w:rsidP="00074193">
      <w:pPr>
        <w:widowControl w:val="0"/>
        <w:spacing w:line="360" w:lineRule="auto"/>
        <w:ind w:left="1440"/>
        <w:rPr>
          <w:color w:val="000000"/>
        </w:rPr>
      </w:pPr>
      <w:r w:rsidRPr="00874923">
        <w:rPr>
          <w:color w:val="000000"/>
        </w:rPr>
        <w:t>2019). The buckle of the bible belt</w:t>
      </w:r>
      <w:r w:rsidRPr="00165E1F">
        <w:rPr>
          <w:color w:val="000000"/>
        </w:rPr>
        <w:t>: Sexual minority stress in south central Appalachia. Paper presented as part of symposium at the American Psychological Association convention. Chicago, IL</w:t>
      </w:r>
    </w:p>
    <w:p w14:paraId="0D3A684F" w14:textId="0A811BB1" w:rsidR="00384850" w:rsidRPr="00165E1F" w:rsidRDefault="00384850" w:rsidP="003079CD">
      <w:pPr>
        <w:widowControl w:val="0"/>
        <w:spacing w:line="360" w:lineRule="auto"/>
        <w:rPr>
          <w:color w:val="000000"/>
        </w:rPr>
      </w:pPr>
      <w:r w:rsidRPr="00165E1F">
        <w:rPr>
          <w:color w:val="000000"/>
        </w:rPr>
        <w:tab/>
        <w:t xml:space="preserve">Williams, S. L., </w:t>
      </w:r>
      <w:r w:rsidRPr="00165E1F">
        <w:rPr>
          <w:b/>
          <w:color w:val="000000"/>
        </w:rPr>
        <w:t>Job, S. A., &amp; Todd, E.</w:t>
      </w:r>
      <w:r w:rsidRPr="00165E1F">
        <w:rPr>
          <w:color w:val="000000"/>
        </w:rPr>
        <w:t xml:space="preserve"> (June, 2019). Doubly stigmatized? The convergence of </w:t>
      </w:r>
    </w:p>
    <w:p w14:paraId="54A8404F" w14:textId="63F800C3" w:rsidR="00384850" w:rsidRPr="00165E1F" w:rsidRDefault="00384850" w:rsidP="00384850">
      <w:pPr>
        <w:widowControl w:val="0"/>
        <w:spacing w:line="360" w:lineRule="auto"/>
        <w:ind w:left="1440"/>
        <w:rPr>
          <w:color w:val="000000"/>
        </w:rPr>
      </w:pPr>
      <w:r w:rsidRPr="00165E1F">
        <w:rPr>
          <w:color w:val="000000"/>
        </w:rPr>
        <w:t>sexual and gender minority identities. Paper presented as part of a symposium at the meeting of the Society for the Psychological Study of Social Issues. San Diego, CA.</w:t>
      </w:r>
    </w:p>
    <w:p w14:paraId="60487587" w14:textId="2F5C115D" w:rsidR="001758A5" w:rsidRPr="00165E1F" w:rsidRDefault="001758A5" w:rsidP="001758A5">
      <w:pPr>
        <w:widowControl w:val="0"/>
        <w:spacing w:line="360" w:lineRule="auto"/>
        <w:ind w:firstLine="720"/>
        <w:rPr>
          <w:color w:val="000000"/>
        </w:rPr>
      </w:pPr>
      <w:r w:rsidRPr="00165E1F">
        <w:rPr>
          <w:b/>
          <w:color w:val="000000"/>
        </w:rPr>
        <w:t xml:space="preserve">Clark, E. A., Brooks, B. D., Job, S. A., &amp; </w:t>
      </w:r>
      <w:r w:rsidRPr="00165E1F">
        <w:rPr>
          <w:color w:val="000000"/>
        </w:rPr>
        <w:t xml:space="preserve">Williams, S. L. (April, 2019). Anticipated stigma and </w:t>
      </w:r>
    </w:p>
    <w:p w14:paraId="02E92900" w14:textId="755ED8C3" w:rsidR="001758A5" w:rsidRPr="00165E1F" w:rsidRDefault="001758A5" w:rsidP="001758A5">
      <w:pPr>
        <w:widowControl w:val="0"/>
        <w:spacing w:line="360" w:lineRule="auto"/>
        <w:ind w:left="1440"/>
        <w:rPr>
          <w:color w:val="000000"/>
        </w:rPr>
      </w:pPr>
      <w:r w:rsidRPr="00165E1F">
        <w:rPr>
          <w:color w:val="000000"/>
        </w:rPr>
        <w:t>anxiety symptoms: Does concealment of sexual orientation moderate this relationship? ETSU Appalachian Student Research Forum. *Second Place Poster Award.</w:t>
      </w:r>
    </w:p>
    <w:p w14:paraId="009EAFCC" w14:textId="0DC6FE32" w:rsidR="00C608D1" w:rsidRDefault="007D48B1" w:rsidP="009A5F7D">
      <w:pPr>
        <w:widowControl w:val="0"/>
        <w:spacing w:line="360" w:lineRule="auto"/>
        <w:ind w:firstLine="720"/>
        <w:rPr>
          <w:color w:val="000000"/>
        </w:rPr>
      </w:pPr>
      <w:r w:rsidRPr="00165E1F">
        <w:rPr>
          <w:b/>
          <w:color w:val="000000"/>
        </w:rPr>
        <w:t>Todd, E. A., Alumbarak, A. A., Job, S. A., Brooks, B. D.,</w:t>
      </w:r>
      <w:r w:rsidRPr="00165E1F">
        <w:rPr>
          <w:color w:val="000000"/>
        </w:rPr>
        <w:t xml:space="preserve"> &amp; Williams, S. L. (April 2019). </w:t>
      </w:r>
    </w:p>
    <w:p w14:paraId="64808378" w14:textId="62CAD8F5" w:rsidR="007D48B1" w:rsidRPr="00165E1F" w:rsidRDefault="007D48B1" w:rsidP="00C608D1">
      <w:pPr>
        <w:widowControl w:val="0"/>
        <w:spacing w:line="360" w:lineRule="auto"/>
        <w:ind w:left="1440"/>
        <w:rPr>
          <w:color w:val="000000"/>
        </w:rPr>
      </w:pPr>
      <w:r w:rsidRPr="00165E1F">
        <w:rPr>
          <w:color w:val="000000"/>
        </w:rPr>
        <w:t xml:space="preserve">Differences in the role of anticipated discrimination and social support in the relationship with depression for TGNC and non-TGNC sexual minorities. ETSU Appalachian Student Research Forum. </w:t>
      </w:r>
    </w:p>
    <w:p w14:paraId="725576C3" w14:textId="5ECA14C9" w:rsidR="007D48B1" w:rsidRPr="00165E1F" w:rsidRDefault="007D48B1" w:rsidP="009A5F7D">
      <w:pPr>
        <w:widowControl w:val="0"/>
        <w:spacing w:line="360" w:lineRule="auto"/>
        <w:ind w:firstLine="720"/>
        <w:rPr>
          <w:color w:val="000000"/>
        </w:rPr>
      </w:pPr>
      <w:r w:rsidRPr="00165E1F">
        <w:rPr>
          <w:color w:val="000000"/>
        </w:rPr>
        <w:t xml:space="preserve">Williams, S. L. (April, 2019). </w:t>
      </w:r>
      <w:r w:rsidRPr="00165E1F">
        <w:rPr>
          <w:i/>
          <w:color w:val="000000"/>
        </w:rPr>
        <w:t>LGBTQ Mental Health</w:t>
      </w:r>
      <w:r w:rsidRPr="00165E1F">
        <w:rPr>
          <w:color w:val="000000"/>
        </w:rPr>
        <w:t xml:space="preserve"> and Practice. ETSU Psychiatry Grant Rounds </w:t>
      </w:r>
    </w:p>
    <w:p w14:paraId="2D39123E" w14:textId="53B9FEB1" w:rsidR="00BA1DF6" w:rsidRPr="00165E1F" w:rsidRDefault="007D48B1" w:rsidP="007D48B1">
      <w:pPr>
        <w:widowControl w:val="0"/>
        <w:spacing w:line="360" w:lineRule="auto"/>
        <w:ind w:left="720" w:firstLine="720"/>
        <w:rPr>
          <w:color w:val="000000"/>
        </w:rPr>
      </w:pPr>
      <w:r w:rsidRPr="00165E1F">
        <w:rPr>
          <w:color w:val="000000"/>
        </w:rPr>
        <w:t xml:space="preserve">presentation.  </w:t>
      </w:r>
    </w:p>
    <w:p w14:paraId="4BC33F0F" w14:textId="77777777" w:rsidR="009A5F7D" w:rsidRPr="00165E1F" w:rsidRDefault="009A5F7D" w:rsidP="009A5F7D">
      <w:pPr>
        <w:widowControl w:val="0"/>
        <w:spacing w:line="360" w:lineRule="auto"/>
        <w:ind w:firstLine="720"/>
        <w:rPr>
          <w:color w:val="000000"/>
        </w:rPr>
      </w:pPr>
      <w:r w:rsidRPr="00165E1F">
        <w:rPr>
          <w:color w:val="000000"/>
        </w:rPr>
        <w:t xml:space="preserve">Williams, S. L. (October 2018). Recognizing the roles of faculty and administrators in improving </w:t>
      </w:r>
    </w:p>
    <w:p w14:paraId="101BC394" w14:textId="168EFF8B" w:rsidR="001758A5" w:rsidRPr="00165E1F" w:rsidRDefault="009A5F7D" w:rsidP="003A32A7">
      <w:pPr>
        <w:widowControl w:val="0"/>
        <w:spacing w:line="360" w:lineRule="auto"/>
        <w:ind w:left="720" w:firstLine="720"/>
      </w:pPr>
      <w:r w:rsidRPr="00165E1F">
        <w:rPr>
          <w:color w:val="000000"/>
        </w:rPr>
        <w:t xml:space="preserve">campus climate. </w:t>
      </w:r>
      <w:r w:rsidRPr="00165E1F">
        <w:t>Paper presented at LGBT in the Academy, ETSU.</w:t>
      </w:r>
    </w:p>
    <w:p w14:paraId="1509F03E" w14:textId="77777777" w:rsidR="00EB3DC3" w:rsidRPr="00165E1F" w:rsidRDefault="00EB3DC3" w:rsidP="009A5F7D">
      <w:pPr>
        <w:pStyle w:val="NormalWeb"/>
        <w:spacing w:before="0" w:beforeAutospacing="0" w:after="0" w:afterAutospacing="0" w:line="360" w:lineRule="auto"/>
        <w:ind w:left="720"/>
        <w:contextualSpacing/>
        <w:rPr>
          <w:i/>
          <w:iCs/>
          <w:color w:val="000000"/>
        </w:rPr>
      </w:pPr>
      <w:r w:rsidRPr="00165E1F">
        <w:rPr>
          <w:color w:val="000000"/>
        </w:rPr>
        <w:t xml:space="preserve">Mann, A. K., </w:t>
      </w:r>
      <w:r w:rsidRPr="00165E1F">
        <w:rPr>
          <w:b/>
          <w:color w:val="000000"/>
        </w:rPr>
        <w:t>Fredrick, E. G., Job, S. A., Brooks, B. D.,</w:t>
      </w:r>
      <w:r w:rsidRPr="00165E1F">
        <w:rPr>
          <w:color w:val="000000"/>
        </w:rPr>
        <w:t xml:space="preserve"> Williams, S. L. (June 2018). </w:t>
      </w:r>
      <w:r w:rsidRPr="00165E1F">
        <w:rPr>
          <w:i/>
          <w:iCs/>
          <w:color w:val="000000"/>
        </w:rPr>
        <w:t xml:space="preserve">Building </w:t>
      </w:r>
    </w:p>
    <w:p w14:paraId="39524142" w14:textId="77777777" w:rsidR="00EB3DC3" w:rsidRPr="00165E1F" w:rsidRDefault="00EB3DC3" w:rsidP="009A5F7D">
      <w:pPr>
        <w:pStyle w:val="NormalWeb"/>
        <w:spacing w:before="0" w:beforeAutospacing="0" w:after="0" w:afterAutospacing="0" w:line="360" w:lineRule="auto"/>
        <w:ind w:left="1440"/>
        <w:contextualSpacing/>
        <w:rPr>
          <w:color w:val="000000"/>
        </w:rPr>
      </w:pPr>
      <w:r w:rsidRPr="00165E1F">
        <w:rPr>
          <w:i/>
          <w:iCs/>
          <w:color w:val="000000"/>
        </w:rPr>
        <w:t>Electronic Bridges to Hard-To-Reach Populations.</w:t>
      </w:r>
      <w:r w:rsidRPr="00165E1F">
        <w:rPr>
          <w:color w:val="000000"/>
        </w:rPr>
        <w:t xml:space="preserve"> Interactive discussion presented at the annual meeting for the Society for the Psychological Study of Social Issues, Pittsburgh, PA.</w:t>
      </w:r>
    </w:p>
    <w:tbl>
      <w:tblPr>
        <w:tblW w:w="0" w:type="auto"/>
        <w:tblInd w:w="720" w:type="dxa"/>
        <w:tblCellMar>
          <w:left w:w="0" w:type="dxa"/>
          <w:right w:w="0" w:type="dxa"/>
        </w:tblCellMar>
        <w:tblLook w:val="04A0" w:firstRow="1" w:lastRow="0" w:firstColumn="1" w:lastColumn="0" w:noHBand="0" w:noVBand="1"/>
      </w:tblPr>
      <w:tblGrid>
        <w:gridCol w:w="9576"/>
      </w:tblGrid>
      <w:tr w:rsidR="00EB3DC3" w:rsidRPr="00165E1F" w14:paraId="3AE1B5F6" w14:textId="77777777" w:rsidTr="00EB3DC3">
        <w:trPr>
          <w:trHeight w:val="350"/>
        </w:trPr>
        <w:tc>
          <w:tcPr>
            <w:tcW w:w="9576" w:type="dxa"/>
            <w:tcBorders>
              <w:top w:val="single" w:sz="8" w:space="0" w:color="FFFFFF"/>
              <w:left w:val="nil"/>
              <w:bottom w:val="nil"/>
              <w:right w:val="nil"/>
            </w:tcBorders>
            <w:tcMar>
              <w:top w:w="0" w:type="dxa"/>
              <w:left w:w="108" w:type="dxa"/>
              <w:bottom w:w="0" w:type="dxa"/>
              <w:right w:w="108" w:type="dxa"/>
            </w:tcMar>
            <w:hideMark/>
          </w:tcPr>
          <w:p w14:paraId="19136E9C" w14:textId="142AD1A5" w:rsidR="007D48B1" w:rsidRPr="00165E1F" w:rsidRDefault="00EB3DC3" w:rsidP="001758A5">
            <w:pPr>
              <w:pStyle w:val="xmsonospacing"/>
              <w:spacing w:line="360" w:lineRule="auto"/>
              <w:ind w:left="720" w:hanging="720"/>
            </w:pPr>
            <w:r w:rsidRPr="00165E1F">
              <w:rPr>
                <w:b/>
                <w:bCs/>
              </w:rPr>
              <w:t xml:space="preserve">Job, S. A., </w:t>
            </w:r>
            <w:r w:rsidRPr="00165E1F">
              <w:t xml:space="preserve">&amp; Williams, S. L. (August 2018). </w:t>
            </w:r>
            <w:r w:rsidRPr="00165E1F">
              <w:rPr>
                <w:i/>
                <w:iCs/>
              </w:rPr>
              <w:t>Concealment, Community Connectedness, and Consumption of Alcohol.</w:t>
            </w:r>
            <w:r w:rsidRPr="00165E1F">
              <w:t xml:space="preserve"> Poster to be presented at the annual meeting for the American Psychological Association, San Francisco, CA.</w:t>
            </w:r>
          </w:p>
          <w:p w14:paraId="3442BFA1" w14:textId="77777777" w:rsidR="007D263D" w:rsidRDefault="007D263D" w:rsidP="009A5F7D">
            <w:pPr>
              <w:pStyle w:val="xmsonospacing"/>
              <w:spacing w:line="360" w:lineRule="auto"/>
              <w:ind w:left="720" w:hanging="720"/>
              <w:rPr>
                <w:b/>
                <w:bCs/>
              </w:rPr>
            </w:pPr>
          </w:p>
          <w:p w14:paraId="0A00F8C7" w14:textId="722FF123" w:rsidR="00EB3DC3" w:rsidRPr="00165E1F" w:rsidRDefault="00EB3DC3" w:rsidP="009A5F7D">
            <w:pPr>
              <w:pStyle w:val="xmsonospacing"/>
              <w:spacing w:line="360" w:lineRule="auto"/>
              <w:ind w:left="720" w:hanging="720"/>
            </w:pPr>
            <w:r w:rsidRPr="00165E1F">
              <w:rPr>
                <w:b/>
                <w:bCs/>
              </w:rPr>
              <w:lastRenderedPageBreak/>
              <w:t>Job, S. A.,</w:t>
            </w:r>
            <w:r w:rsidRPr="00165E1F">
              <w:t xml:space="preserve"> &amp; Williams, S. L. (April 2017). </w:t>
            </w:r>
            <w:r w:rsidRPr="00165E1F">
              <w:rPr>
                <w:i/>
                <w:iCs/>
              </w:rPr>
              <w:t>A Path Analysis Approach to Proximal Minority Stress and Problematic Drinking</w:t>
            </w:r>
            <w:r w:rsidRPr="00165E1F">
              <w:t>. Paper presented at the meeting of the Appalachian Student Research Forum, Johnson City, TN. Awarded 1</w:t>
            </w:r>
            <w:r w:rsidRPr="00165E1F">
              <w:rPr>
                <w:vertAlign w:val="superscript"/>
              </w:rPr>
              <w:t>st</w:t>
            </w:r>
            <w:r w:rsidRPr="00165E1F">
              <w:t xml:space="preserve"> place in Graduate Oral Competition.</w:t>
            </w:r>
          </w:p>
          <w:p w14:paraId="6451D74D" w14:textId="78D638B4" w:rsidR="009259DD" w:rsidRPr="00165E1F" w:rsidRDefault="00EB3DC3" w:rsidP="00912118">
            <w:pPr>
              <w:pStyle w:val="xmsonospacing"/>
              <w:spacing w:line="360" w:lineRule="auto"/>
              <w:ind w:left="720" w:hanging="720"/>
            </w:pPr>
            <w:r w:rsidRPr="00165E1F">
              <w:rPr>
                <w:b/>
                <w:bCs/>
              </w:rPr>
              <w:t xml:space="preserve">Job, S. A., </w:t>
            </w:r>
            <w:r w:rsidRPr="00165E1F">
              <w:t xml:space="preserve">&amp; Williams, S. L. (November 2017). </w:t>
            </w:r>
            <w:r w:rsidRPr="00165E1F">
              <w:rPr>
                <w:i/>
                <w:iCs/>
              </w:rPr>
              <w:t>Concealment, Community Connectedness, and Alcohol</w:t>
            </w:r>
            <w:r w:rsidRPr="00165E1F">
              <w:t>. Paper presented at East Tennessee State University’s annual LGBTQ in the Academy conference, Johnson City, TN.</w:t>
            </w:r>
          </w:p>
          <w:p w14:paraId="64661287" w14:textId="77777777" w:rsidR="00EB3DC3" w:rsidRPr="00165E1F" w:rsidRDefault="00EB3DC3" w:rsidP="009A5F7D">
            <w:pPr>
              <w:pStyle w:val="xmsonospacing"/>
              <w:spacing w:line="360" w:lineRule="auto"/>
              <w:ind w:left="720" w:hanging="720"/>
            </w:pPr>
            <w:r w:rsidRPr="00165E1F">
              <w:rPr>
                <w:b/>
                <w:bCs/>
              </w:rPr>
              <w:t>Job, S. A.</w:t>
            </w:r>
            <w:r w:rsidRPr="00165E1F">
              <w:t xml:space="preserve">, </w:t>
            </w:r>
            <w:r w:rsidRPr="00165E1F">
              <w:rPr>
                <w:b/>
              </w:rPr>
              <w:t>Hoots, V. M., Hance, M. A.,</w:t>
            </w:r>
            <w:r w:rsidRPr="00165E1F">
              <w:t xml:space="preserve"> &amp; Williams, S. L. (November 2017). </w:t>
            </w:r>
            <w:r w:rsidRPr="00165E1F">
              <w:rPr>
                <w:i/>
                <w:iCs/>
              </w:rPr>
              <w:t>Media exposure, anticipated stigma, and spiritual well-being in the LGBTQ+ population following the 2016 Presidential Election</w:t>
            </w:r>
            <w:r w:rsidRPr="00165E1F">
              <w:t>. Poster presented at the annual meeting of the Society of Southeastern Social Psychologists, Atlantic Beach, FL and at East Tennessee State University’s annual LGBTQ in the Academy conference, Johnson City, TN.</w:t>
            </w:r>
          </w:p>
        </w:tc>
      </w:tr>
      <w:tr w:rsidR="00EB3DC3" w:rsidRPr="00165E1F" w14:paraId="449C8CA5" w14:textId="77777777" w:rsidTr="00EB3DC3">
        <w:trPr>
          <w:trHeight w:val="350"/>
        </w:trPr>
        <w:tc>
          <w:tcPr>
            <w:tcW w:w="9576" w:type="dxa"/>
            <w:tcBorders>
              <w:top w:val="single" w:sz="8" w:space="0" w:color="FFFFFF"/>
              <w:left w:val="nil"/>
              <w:bottom w:val="nil"/>
              <w:right w:val="nil"/>
            </w:tcBorders>
            <w:tcMar>
              <w:top w:w="0" w:type="dxa"/>
              <w:left w:w="108" w:type="dxa"/>
              <w:bottom w:w="0" w:type="dxa"/>
              <w:right w:w="108" w:type="dxa"/>
            </w:tcMar>
            <w:hideMark/>
          </w:tcPr>
          <w:p w14:paraId="000E6DF2" w14:textId="77777777" w:rsidR="00EB3DC3" w:rsidRPr="00165E1F" w:rsidRDefault="00EB3DC3" w:rsidP="00ED5601">
            <w:pPr>
              <w:pStyle w:val="xmsonospacing"/>
              <w:spacing w:line="360" w:lineRule="auto"/>
              <w:ind w:left="720" w:hanging="720"/>
            </w:pPr>
            <w:r w:rsidRPr="00165E1F">
              <w:rPr>
                <w:b/>
                <w:bCs/>
              </w:rPr>
              <w:lastRenderedPageBreak/>
              <w:t>Job, S. A.</w:t>
            </w:r>
            <w:r w:rsidRPr="00165E1F">
              <w:t xml:space="preserve">, Williams, S. L., &amp; </w:t>
            </w:r>
            <w:r w:rsidRPr="00165E1F">
              <w:rPr>
                <w:b/>
              </w:rPr>
              <w:t>Fredrick, E. G.</w:t>
            </w:r>
            <w:r w:rsidRPr="00165E1F">
              <w:t xml:space="preserve"> (August 2017). </w:t>
            </w:r>
            <w:r w:rsidRPr="00165E1F">
              <w:rPr>
                <w:i/>
                <w:iCs/>
              </w:rPr>
              <w:t xml:space="preserve">Sexual Minority Women’s Experiences of Minority Stress and Resources in Northeast Tennessee. </w:t>
            </w:r>
            <w:r w:rsidRPr="00165E1F">
              <w:t>Poster presented at the annual meeting for the American Psychological Association, Washington D.C.</w:t>
            </w:r>
          </w:p>
        </w:tc>
      </w:tr>
      <w:tr w:rsidR="00EB3DC3" w:rsidRPr="00165E1F" w14:paraId="70371E7E" w14:textId="77777777" w:rsidTr="00EB3DC3">
        <w:trPr>
          <w:trHeight w:val="989"/>
        </w:trPr>
        <w:tc>
          <w:tcPr>
            <w:tcW w:w="9576" w:type="dxa"/>
            <w:tcMar>
              <w:top w:w="0" w:type="dxa"/>
              <w:left w:w="108" w:type="dxa"/>
              <w:bottom w:w="0" w:type="dxa"/>
              <w:right w:w="108" w:type="dxa"/>
            </w:tcMar>
            <w:hideMark/>
          </w:tcPr>
          <w:p w14:paraId="6C3B0143" w14:textId="77777777" w:rsidR="00EB3DC3" w:rsidRDefault="00EB3DC3" w:rsidP="00ED5601">
            <w:pPr>
              <w:pStyle w:val="xmsonospacing"/>
              <w:spacing w:line="360" w:lineRule="auto"/>
              <w:ind w:left="720" w:hanging="720"/>
            </w:pPr>
            <w:r w:rsidRPr="00165E1F">
              <w:t xml:space="preserve">Williams, S. L., </w:t>
            </w:r>
            <w:r w:rsidRPr="00165E1F">
              <w:rPr>
                <w:b/>
              </w:rPr>
              <w:t xml:space="preserve">Fredrick, E. G., </w:t>
            </w:r>
            <w:r w:rsidRPr="00165E1F">
              <w:rPr>
                <w:b/>
                <w:bCs/>
              </w:rPr>
              <w:t>Job, S. A</w:t>
            </w:r>
            <w:r w:rsidRPr="00165E1F">
              <w:rPr>
                <w:b/>
              </w:rPr>
              <w:t>., &amp; McKee, K. M.</w:t>
            </w:r>
            <w:r w:rsidRPr="00165E1F">
              <w:t xml:space="preserve"> (August 2017). </w:t>
            </w:r>
            <w:r w:rsidRPr="00165E1F">
              <w:rPr>
                <w:i/>
                <w:iCs/>
              </w:rPr>
              <w:t>Using LGBT Campus Climate Research as a Vehicle for Social Change</w:t>
            </w:r>
            <w:r w:rsidRPr="00165E1F">
              <w:t>. Poster presented at the annual meeting for the American Psychological Association, Washington D.C.</w:t>
            </w:r>
          </w:p>
          <w:p w14:paraId="2EAC4CDE" w14:textId="77777777" w:rsidR="007D263D" w:rsidRDefault="007D263D" w:rsidP="007D263D">
            <w:pPr>
              <w:pStyle w:val="xmsonospacing"/>
              <w:spacing w:before="120" w:line="360" w:lineRule="auto"/>
              <w:ind w:left="720" w:hanging="720"/>
            </w:pPr>
            <w:r w:rsidRPr="00165E1F">
              <w:rPr>
                <w:b/>
              </w:rPr>
              <w:t>Clark, E. A., Job, S. A.,</w:t>
            </w:r>
            <w:r w:rsidRPr="00165E1F">
              <w:t xml:space="preserve"> Williams, S. L., and Deitz, M. F. (April 2018). </w:t>
            </w:r>
            <w:r w:rsidRPr="00165E1F">
              <w:rPr>
                <w:i/>
                <w:iCs/>
              </w:rPr>
              <w:t>PTSD symptoms and U.S. veterans.</w:t>
            </w:r>
            <w:r w:rsidRPr="00165E1F">
              <w:t xml:space="preserve"> Poster presented at the annual meeting of the Appalachian Student Research Forum, Johnson City, TN.</w:t>
            </w:r>
          </w:p>
          <w:p w14:paraId="2AA3FFB4" w14:textId="77777777" w:rsidR="007D263D" w:rsidRDefault="007D263D" w:rsidP="007D263D">
            <w:pPr>
              <w:pStyle w:val="xmsonospacing"/>
              <w:spacing w:before="120" w:line="360" w:lineRule="auto"/>
              <w:ind w:left="720" w:hanging="720"/>
            </w:pPr>
            <w:r w:rsidRPr="00165E1F">
              <w:rPr>
                <w:b/>
              </w:rPr>
              <w:t>Clark, E. A., Fasanello, N. A., Stone, S. A., Job, S. A.,</w:t>
            </w:r>
            <w:r w:rsidRPr="00165E1F">
              <w:t xml:space="preserve"> &amp; Williams, S. L. (November 2017; April 2018). </w:t>
            </w:r>
            <w:r w:rsidRPr="00165E1F">
              <w:rPr>
                <w:i/>
                <w:iCs/>
              </w:rPr>
              <w:t>Self-Esteem as a Mediator of Internalized Stigma and Health in Sexual Minority Women</w:t>
            </w:r>
            <w:r w:rsidRPr="00165E1F">
              <w:t>. ETSU annual LGBTQ in the Academy conference and Appalachian Student Research Forum, Johnson City, TN. Awarded 1</w:t>
            </w:r>
            <w:r w:rsidRPr="00165E1F">
              <w:rPr>
                <w:vertAlign w:val="superscript"/>
              </w:rPr>
              <w:t>st</w:t>
            </w:r>
            <w:r w:rsidRPr="00165E1F">
              <w:t xml:space="preserve"> place in Undergraduate Poster Competition at the meeting of the Appalachian Student Research Forum.</w:t>
            </w:r>
          </w:p>
          <w:p w14:paraId="70956A17" w14:textId="77777777" w:rsidR="007D263D" w:rsidRPr="00165E1F" w:rsidRDefault="007D263D" w:rsidP="007D263D">
            <w:pPr>
              <w:pStyle w:val="xmsonospacing"/>
              <w:spacing w:before="120" w:line="360" w:lineRule="auto"/>
            </w:pPr>
            <w:r w:rsidRPr="00165E1F">
              <w:t xml:space="preserve"> </w:t>
            </w:r>
            <w:r w:rsidRPr="00165E1F">
              <w:rPr>
                <w:b/>
              </w:rPr>
              <w:t>Stone, S. A., Fasanello, N. A., Clark, E. A., Job, S. A.,</w:t>
            </w:r>
            <w:r w:rsidRPr="00165E1F">
              <w:t xml:space="preserve"> &amp; Williams, S. L. (November 2017; </w:t>
            </w:r>
          </w:p>
          <w:p w14:paraId="2F13DC0F" w14:textId="77777777" w:rsidR="007D263D" w:rsidRDefault="007D263D" w:rsidP="007D263D">
            <w:pPr>
              <w:pStyle w:val="xmsonospacing"/>
              <w:spacing w:before="120" w:line="360" w:lineRule="auto"/>
            </w:pPr>
            <w:r>
              <w:t xml:space="preserve">           </w:t>
            </w:r>
            <w:r w:rsidRPr="00165E1F">
              <w:t xml:space="preserve">April 2018). </w:t>
            </w:r>
            <w:r w:rsidRPr="00165E1F">
              <w:rPr>
                <w:i/>
                <w:iCs/>
              </w:rPr>
              <w:t>Indirect effects of concealment on health in sexual minority women</w:t>
            </w:r>
            <w:r w:rsidRPr="00165E1F">
              <w:t xml:space="preserve">. Poster </w:t>
            </w:r>
            <w:r>
              <w:t xml:space="preserve">     </w:t>
            </w:r>
          </w:p>
          <w:p w14:paraId="27EDEDEA" w14:textId="77777777" w:rsidR="007D263D" w:rsidRDefault="007D263D" w:rsidP="007D263D">
            <w:pPr>
              <w:pStyle w:val="xmsonospacing"/>
              <w:spacing w:before="120" w:line="360" w:lineRule="auto"/>
            </w:pPr>
            <w:r>
              <w:t xml:space="preserve">           </w:t>
            </w:r>
            <w:r w:rsidRPr="00165E1F">
              <w:t>presented at LGBTQ in the Academy</w:t>
            </w:r>
            <w:r>
              <w:t xml:space="preserve"> </w:t>
            </w:r>
            <w:r w:rsidRPr="00165E1F">
              <w:t xml:space="preserve">conference, </w:t>
            </w:r>
            <w:r>
              <w:t xml:space="preserve">ETSU, </w:t>
            </w:r>
            <w:r w:rsidRPr="00165E1F">
              <w:t xml:space="preserve">Johnson City, TN and </w:t>
            </w:r>
            <w:r>
              <w:t xml:space="preserve">     </w:t>
            </w:r>
          </w:p>
          <w:p w14:paraId="233E9505" w14:textId="6DCCE1E7" w:rsidR="007D263D" w:rsidRPr="00165E1F" w:rsidRDefault="007D263D" w:rsidP="007D263D">
            <w:pPr>
              <w:pStyle w:val="xmsonospacing"/>
              <w:spacing w:before="120" w:line="360" w:lineRule="auto"/>
              <w:ind w:left="720" w:hanging="720"/>
            </w:pPr>
            <w:r>
              <w:t xml:space="preserve">          </w:t>
            </w:r>
            <w:r w:rsidRPr="00165E1F">
              <w:t>Appalachian Student Research Forum, Johnson City, TN.</w:t>
            </w:r>
          </w:p>
          <w:p w14:paraId="44CC6478" w14:textId="77777777" w:rsidR="007D263D" w:rsidRPr="00165E1F" w:rsidRDefault="007D263D" w:rsidP="00ED5601">
            <w:pPr>
              <w:pStyle w:val="xmsonospacing"/>
              <w:spacing w:line="360" w:lineRule="auto"/>
              <w:ind w:left="720" w:hanging="720"/>
            </w:pPr>
          </w:p>
        </w:tc>
      </w:tr>
      <w:tr w:rsidR="00EB3DC3" w:rsidRPr="00165E1F" w14:paraId="3BB5AD89" w14:textId="77777777" w:rsidTr="00EB3DC3">
        <w:trPr>
          <w:trHeight w:val="989"/>
        </w:trPr>
        <w:tc>
          <w:tcPr>
            <w:tcW w:w="9576" w:type="dxa"/>
            <w:tcMar>
              <w:top w:w="0" w:type="dxa"/>
              <w:left w:w="108" w:type="dxa"/>
              <w:bottom w:w="0" w:type="dxa"/>
              <w:right w:w="108" w:type="dxa"/>
            </w:tcMar>
            <w:hideMark/>
          </w:tcPr>
          <w:p w14:paraId="50FAAC6D" w14:textId="77777777" w:rsidR="00EB3DC3" w:rsidRPr="00165E1F" w:rsidRDefault="00EB3DC3" w:rsidP="00ED5601"/>
        </w:tc>
      </w:tr>
    </w:tbl>
    <w:p w14:paraId="43CF35BD" w14:textId="77777777" w:rsidR="00EB3DC3" w:rsidRPr="00165E1F" w:rsidRDefault="00EB3DC3" w:rsidP="007D263D">
      <w:pPr>
        <w:widowControl w:val="0"/>
        <w:spacing w:line="360" w:lineRule="auto"/>
        <w:ind w:firstLine="720"/>
      </w:pPr>
      <w:r w:rsidRPr="00165E1F">
        <w:t xml:space="preserve">Williams, S. L. (November, 2017). </w:t>
      </w:r>
      <w:r w:rsidRPr="00165E1F">
        <w:rPr>
          <w:i/>
        </w:rPr>
        <w:t>Notable woman address</w:t>
      </w:r>
      <w:r w:rsidRPr="00165E1F">
        <w:t xml:space="preserve">. Presented to the ETSU </w:t>
      </w:r>
    </w:p>
    <w:p w14:paraId="7F4D6CBF" w14:textId="77777777" w:rsidR="00EB3DC3" w:rsidRPr="00165E1F" w:rsidRDefault="00EB3DC3" w:rsidP="00EB3DC3">
      <w:pPr>
        <w:widowControl w:val="0"/>
        <w:spacing w:line="360" w:lineRule="auto"/>
        <w:ind w:left="990" w:firstLine="450"/>
      </w:pPr>
      <w:r w:rsidRPr="00165E1F">
        <w:t>community.</w:t>
      </w:r>
    </w:p>
    <w:p w14:paraId="5851DA77" w14:textId="77777777" w:rsidR="00EB3DC3" w:rsidRPr="00165E1F" w:rsidRDefault="00EB3DC3" w:rsidP="007D48B1">
      <w:pPr>
        <w:widowControl w:val="0"/>
        <w:spacing w:line="360" w:lineRule="auto"/>
        <w:ind w:firstLine="720"/>
        <w:rPr>
          <w:i/>
        </w:rPr>
      </w:pPr>
      <w:r w:rsidRPr="00165E1F">
        <w:t xml:space="preserve">Williams, S. L. (November, 2017). </w:t>
      </w:r>
      <w:r w:rsidRPr="00165E1F">
        <w:rPr>
          <w:i/>
        </w:rPr>
        <w:t xml:space="preserve">Self-compassion in PLWH: Reduced internalized shame </w:t>
      </w:r>
    </w:p>
    <w:p w14:paraId="32BD8555" w14:textId="66E5C94D" w:rsidR="009259DD" w:rsidRPr="00165E1F" w:rsidRDefault="00EB3DC3" w:rsidP="007D48B1">
      <w:pPr>
        <w:widowControl w:val="0"/>
        <w:spacing w:line="360" w:lineRule="auto"/>
        <w:ind w:left="990" w:firstLine="450"/>
      </w:pPr>
      <w:r w:rsidRPr="00165E1F">
        <w:rPr>
          <w:i/>
        </w:rPr>
        <w:t>and negative psychological outcomes</w:t>
      </w:r>
      <w:r w:rsidRPr="00165E1F">
        <w:t>. Paper presented at LGBT in the Academy, ETSU.</w:t>
      </w:r>
    </w:p>
    <w:p w14:paraId="6FC13D12" w14:textId="77777777" w:rsidR="00EB3DC3" w:rsidRPr="00165E1F" w:rsidRDefault="00EB3DC3" w:rsidP="007D48B1">
      <w:pPr>
        <w:widowControl w:val="0"/>
        <w:spacing w:line="360" w:lineRule="auto"/>
        <w:ind w:firstLine="720"/>
        <w:rPr>
          <w:i/>
        </w:rPr>
      </w:pPr>
      <w:r w:rsidRPr="00165E1F">
        <w:t xml:space="preserve">Williams, S. L. (November, 2017). </w:t>
      </w:r>
      <w:r w:rsidRPr="00165E1F">
        <w:rPr>
          <w:i/>
        </w:rPr>
        <w:t xml:space="preserve">Mobilizing intergroup relations and stigma researchers </w:t>
      </w:r>
    </w:p>
    <w:p w14:paraId="6350CA82" w14:textId="77777777" w:rsidR="00EB3DC3" w:rsidRPr="00165E1F" w:rsidRDefault="00EB3DC3" w:rsidP="00EB3DC3">
      <w:pPr>
        <w:widowControl w:val="0"/>
        <w:spacing w:line="360" w:lineRule="auto"/>
        <w:ind w:left="990" w:firstLine="450"/>
      </w:pPr>
      <w:r w:rsidRPr="00165E1F">
        <w:rPr>
          <w:i/>
        </w:rPr>
        <w:t>around LGBT health disparities</w:t>
      </w:r>
      <w:r w:rsidRPr="00165E1F">
        <w:t xml:space="preserve">. Paper presented at LGBT in the Academy, ETSU. </w:t>
      </w:r>
    </w:p>
    <w:p w14:paraId="2D75B784" w14:textId="77777777" w:rsidR="00EB3DC3" w:rsidRPr="00165E1F" w:rsidRDefault="00EB3DC3" w:rsidP="007D48B1">
      <w:pPr>
        <w:widowControl w:val="0"/>
        <w:spacing w:line="360" w:lineRule="auto"/>
        <w:ind w:firstLine="720"/>
      </w:pPr>
      <w:r w:rsidRPr="00165E1F">
        <w:t xml:space="preserve">Williams, S. L. (November, 2017). </w:t>
      </w:r>
      <w:r w:rsidRPr="00165E1F">
        <w:rPr>
          <w:i/>
        </w:rPr>
        <w:t>Working with diverse clients during uncertain times</w:t>
      </w:r>
      <w:r w:rsidRPr="00165E1F">
        <w:t xml:space="preserve">. </w:t>
      </w:r>
    </w:p>
    <w:p w14:paraId="08B8F322" w14:textId="2BB0D7FC" w:rsidR="001869C9" w:rsidRPr="00165E1F" w:rsidRDefault="00EB3DC3" w:rsidP="009259DD">
      <w:pPr>
        <w:widowControl w:val="0"/>
        <w:spacing w:line="360" w:lineRule="auto"/>
        <w:ind w:left="1440"/>
      </w:pPr>
      <w:r w:rsidRPr="00165E1F">
        <w:t>Continuing Education Workshop Presented at the Tennessee Psychological Association, Nashville, TN.</w:t>
      </w:r>
    </w:p>
    <w:p w14:paraId="6FBE5190" w14:textId="456E482C" w:rsidR="00EB3DC3" w:rsidRPr="00165E1F" w:rsidRDefault="00EB3DC3" w:rsidP="00EB3DC3">
      <w:pPr>
        <w:widowControl w:val="0"/>
        <w:spacing w:line="360" w:lineRule="auto"/>
        <w:ind w:left="360" w:firstLine="360"/>
        <w:rPr>
          <w:i/>
        </w:rPr>
      </w:pPr>
      <w:r w:rsidRPr="00165E1F">
        <w:t xml:space="preserve">Williams, S. L. (September, 2017). </w:t>
      </w:r>
      <w:r w:rsidRPr="00165E1F">
        <w:rPr>
          <w:i/>
        </w:rPr>
        <w:t xml:space="preserve">When sexual assault meets minority stress: Working with </w:t>
      </w:r>
    </w:p>
    <w:p w14:paraId="766AA9B4" w14:textId="3A540963" w:rsidR="009A5F7D" w:rsidRPr="00165E1F" w:rsidRDefault="00EB3DC3" w:rsidP="001869C9">
      <w:pPr>
        <w:widowControl w:val="0"/>
        <w:spacing w:line="360" w:lineRule="auto"/>
        <w:ind w:left="1440"/>
      </w:pPr>
      <w:r w:rsidRPr="00165E1F">
        <w:rPr>
          <w:i/>
        </w:rPr>
        <w:t>sexual and gender diverse clients</w:t>
      </w:r>
      <w:r w:rsidRPr="00165E1F">
        <w:t>. Keynote address presented at local sexual assault conference, Johnson City, TN.</w:t>
      </w:r>
    </w:p>
    <w:p w14:paraId="12F20181" w14:textId="06197906" w:rsidR="00C940F3" w:rsidRPr="00CC5C06" w:rsidRDefault="00AA71E2" w:rsidP="00CC5C06">
      <w:pPr>
        <w:widowControl w:val="0"/>
        <w:autoSpaceDE w:val="0"/>
        <w:autoSpaceDN w:val="0"/>
        <w:adjustRightInd w:val="0"/>
        <w:spacing w:line="360" w:lineRule="auto"/>
        <w:ind w:left="1440" w:hanging="720"/>
        <w:rPr>
          <w:rFonts w:eastAsiaTheme="minorHAnsi"/>
        </w:rPr>
      </w:pPr>
      <w:r w:rsidRPr="00165E1F">
        <w:rPr>
          <w:rFonts w:eastAsiaTheme="minorHAnsi"/>
        </w:rPr>
        <w:t xml:space="preserve">Williams, S. L., </w:t>
      </w:r>
      <w:r w:rsidRPr="00165E1F">
        <w:rPr>
          <w:rFonts w:eastAsiaTheme="minorHAnsi"/>
          <w:b/>
        </w:rPr>
        <w:t xml:space="preserve">Fredrick, E. G., Job, S. A., </w:t>
      </w:r>
      <w:r w:rsidRPr="00165E1F">
        <w:rPr>
          <w:rFonts w:eastAsiaTheme="minorHAnsi"/>
        </w:rPr>
        <w:t xml:space="preserve">&amp; </w:t>
      </w:r>
      <w:r w:rsidRPr="00165E1F">
        <w:rPr>
          <w:rFonts w:eastAsiaTheme="minorHAnsi"/>
          <w:b/>
        </w:rPr>
        <w:t xml:space="preserve">McKee, K. M. </w:t>
      </w:r>
      <w:r w:rsidRPr="00165E1F">
        <w:rPr>
          <w:rFonts w:eastAsiaTheme="minorHAnsi"/>
        </w:rPr>
        <w:t xml:space="preserve">(August, 2017). </w:t>
      </w:r>
      <w:r w:rsidRPr="00165E1F">
        <w:rPr>
          <w:rFonts w:eastAsiaTheme="minorHAnsi"/>
          <w:i/>
        </w:rPr>
        <w:t xml:space="preserve">Using LGBT campus climate research as a vehicle for social change. </w:t>
      </w:r>
      <w:r w:rsidRPr="00165E1F">
        <w:rPr>
          <w:rFonts w:eastAsiaTheme="minorHAnsi"/>
        </w:rPr>
        <w:t>Presented at the annual meeting for the American Psychological Association, Washington D.C.</w:t>
      </w:r>
    </w:p>
    <w:p w14:paraId="0C9D4969" w14:textId="2E0BBA2C" w:rsidR="006C4E38" w:rsidRPr="00165E1F" w:rsidRDefault="006C4E38" w:rsidP="0014715F">
      <w:pPr>
        <w:widowControl w:val="0"/>
        <w:autoSpaceDE w:val="0"/>
        <w:autoSpaceDN w:val="0"/>
        <w:adjustRightInd w:val="0"/>
        <w:spacing w:line="360" w:lineRule="auto"/>
        <w:ind w:left="1440" w:hanging="720"/>
        <w:rPr>
          <w:rFonts w:eastAsiaTheme="minorHAnsi"/>
          <w:i/>
        </w:rPr>
      </w:pPr>
      <w:r w:rsidRPr="00165E1F">
        <w:rPr>
          <w:rFonts w:eastAsiaTheme="minorHAnsi"/>
          <w:b/>
        </w:rPr>
        <w:t>Job, S.</w:t>
      </w:r>
      <w:r w:rsidR="00AA71E2" w:rsidRPr="00165E1F">
        <w:rPr>
          <w:rFonts w:eastAsiaTheme="minorHAnsi"/>
          <w:b/>
        </w:rPr>
        <w:t xml:space="preserve"> A.</w:t>
      </w:r>
      <w:r w:rsidRPr="00165E1F">
        <w:rPr>
          <w:rFonts w:eastAsiaTheme="minorHAnsi"/>
          <w:b/>
        </w:rPr>
        <w:t xml:space="preserve">, </w:t>
      </w:r>
      <w:r w:rsidRPr="00165E1F">
        <w:rPr>
          <w:rFonts w:eastAsiaTheme="minorHAnsi"/>
        </w:rPr>
        <w:t xml:space="preserve">Williams, S. L., &amp; </w:t>
      </w:r>
      <w:r w:rsidRPr="00165E1F">
        <w:rPr>
          <w:rFonts w:eastAsiaTheme="minorHAnsi"/>
          <w:b/>
        </w:rPr>
        <w:t>Fredrick, E. G.</w:t>
      </w:r>
      <w:r w:rsidRPr="00165E1F">
        <w:rPr>
          <w:rFonts w:eastAsiaTheme="minorHAnsi"/>
        </w:rPr>
        <w:t xml:space="preserve"> (August</w:t>
      </w:r>
      <w:r w:rsidR="00AA71E2" w:rsidRPr="00165E1F">
        <w:rPr>
          <w:rFonts w:eastAsiaTheme="minorHAnsi"/>
        </w:rPr>
        <w:t>,</w:t>
      </w:r>
      <w:r w:rsidRPr="00165E1F">
        <w:rPr>
          <w:rFonts w:eastAsiaTheme="minorHAnsi"/>
        </w:rPr>
        <w:t xml:space="preserve"> 2017). </w:t>
      </w:r>
      <w:r w:rsidRPr="00165E1F">
        <w:rPr>
          <w:rFonts w:eastAsiaTheme="minorHAnsi"/>
          <w:i/>
        </w:rPr>
        <w:t>Sexual minority women’s experiences of minority stress and resources in Northeast Tennessee</w:t>
      </w:r>
      <w:r w:rsidRPr="00165E1F">
        <w:rPr>
          <w:rFonts w:eastAsiaTheme="minorHAnsi"/>
        </w:rPr>
        <w:t>. Poster to be presented at the meeting of the American Psychological Association, Washington DC.</w:t>
      </w:r>
    </w:p>
    <w:p w14:paraId="3D33C2F8" w14:textId="3D031C77" w:rsidR="00973BD0" w:rsidRPr="00165E1F" w:rsidRDefault="00973BD0" w:rsidP="00973BD0">
      <w:pPr>
        <w:widowControl w:val="0"/>
        <w:autoSpaceDE w:val="0"/>
        <w:autoSpaceDN w:val="0"/>
        <w:adjustRightInd w:val="0"/>
        <w:spacing w:line="360" w:lineRule="auto"/>
        <w:ind w:firstLine="720"/>
        <w:rPr>
          <w:rFonts w:eastAsiaTheme="minorHAnsi"/>
          <w:i/>
        </w:rPr>
      </w:pPr>
      <w:r w:rsidRPr="00165E1F">
        <w:rPr>
          <w:rFonts w:eastAsiaTheme="minorHAnsi"/>
          <w:b/>
        </w:rPr>
        <w:t>Fredrick, E. G.,</w:t>
      </w:r>
      <w:r w:rsidRPr="00165E1F">
        <w:rPr>
          <w:rFonts w:eastAsiaTheme="minorHAnsi"/>
        </w:rPr>
        <w:t xml:space="preserve"> &amp; Williams, S. L. (April</w:t>
      </w:r>
      <w:r w:rsidR="006E22FE" w:rsidRPr="00165E1F">
        <w:rPr>
          <w:rFonts w:eastAsiaTheme="minorHAnsi"/>
        </w:rPr>
        <w:t>,</w:t>
      </w:r>
      <w:r w:rsidRPr="00165E1F">
        <w:rPr>
          <w:rFonts w:eastAsiaTheme="minorHAnsi"/>
        </w:rPr>
        <w:t xml:space="preserve"> </w:t>
      </w:r>
      <w:r w:rsidR="006E22FE" w:rsidRPr="00165E1F">
        <w:rPr>
          <w:rFonts w:eastAsiaTheme="minorHAnsi"/>
        </w:rPr>
        <w:t>2017</w:t>
      </w:r>
      <w:r w:rsidRPr="00165E1F">
        <w:rPr>
          <w:rFonts w:eastAsiaTheme="minorHAnsi"/>
        </w:rPr>
        <w:t xml:space="preserve">). </w:t>
      </w:r>
      <w:r w:rsidRPr="00165E1F">
        <w:rPr>
          <w:rFonts w:eastAsiaTheme="minorHAnsi"/>
          <w:i/>
        </w:rPr>
        <w:t xml:space="preserve">LGBT community connectedness and alcohol </w:t>
      </w:r>
    </w:p>
    <w:p w14:paraId="65B02E8C" w14:textId="2E32F566" w:rsidR="00973BD0" w:rsidRPr="00165E1F" w:rsidRDefault="00973BD0" w:rsidP="00973BD0">
      <w:pPr>
        <w:widowControl w:val="0"/>
        <w:autoSpaceDE w:val="0"/>
        <w:autoSpaceDN w:val="0"/>
        <w:adjustRightInd w:val="0"/>
        <w:spacing w:line="360" w:lineRule="auto"/>
        <w:ind w:left="1440"/>
        <w:rPr>
          <w:rFonts w:eastAsiaTheme="minorHAnsi"/>
        </w:rPr>
      </w:pPr>
      <w:r w:rsidRPr="00165E1F">
        <w:rPr>
          <w:rFonts w:eastAsiaTheme="minorHAnsi"/>
          <w:i/>
        </w:rPr>
        <w:t xml:space="preserve">use. </w:t>
      </w:r>
      <w:r w:rsidRPr="00165E1F">
        <w:rPr>
          <w:rFonts w:eastAsiaTheme="minorHAnsi"/>
        </w:rPr>
        <w:t>Paper presented at the Appalachian Student Research Forum, Johnson City, TN.</w:t>
      </w:r>
      <w:r w:rsidR="00D47B85" w:rsidRPr="00165E1F">
        <w:rPr>
          <w:i/>
        </w:rPr>
        <w:t xml:space="preserve"> *First Place Award, Doctoral.</w:t>
      </w:r>
    </w:p>
    <w:p w14:paraId="508D7BBC" w14:textId="192262CA" w:rsidR="001B0512" w:rsidRPr="003E5BA4" w:rsidRDefault="00AA71E2" w:rsidP="003E5BA4">
      <w:pPr>
        <w:widowControl w:val="0"/>
        <w:autoSpaceDE w:val="0"/>
        <w:autoSpaceDN w:val="0"/>
        <w:adjustRightInd w:val="0"/>
        <w:spacing w:line="360" w:lineRule="auto"/>
        <w:ind w:left="1440" w:hanging="720"/>
        <w:rPr>
          <w:i/>
          <w:lang w:bidi="en-US"/>
        </w:rPr>
      </w:pPr>
      <w:r w:rsidRPr="00165E1F">
        <w:rPr>
          <w:b/>
          <w:lang w:bidi="en-US"/>
        </w:rPr>
        <w:t xml:space="preserve">Job, S. A., Hoots, V. M., Hance, M. A., </w:t>
      </w:r>
      <w:r w:rsidRPr="00165E1F">
        <w:rPr>
          <w:lang w:bidi="en-US"/>
        </w:rPr>
        <w:t xml:space="preserve">&amp; Williams, S. L. (April, 2017). </w:t>
      </w:r>
      <w:r w:rsidRPr="00165E1F">
        <w:rPr>
          <w:i/>
          <w:lang w:bidi="en-US"/>
        </w:rPr>
        <w:t>Media exposure, anticipated stigma, and spiritual well-being in the LGBTQ+ population following the 2016 Presidential Election</w:t>
      </w:r>
      <w:r w:rsidRPr="00165E1F">
        <w:rPr>
          <w:lang w:bidi="en-US"/>
        </w:rPr>
        <w:t xml:space="preserve">. Paper presented at the meeting of the Appalachian Student Research Forum, Johnson City, TN. </w:t>
      </w:r>
      <w:r w:rsidRPr="00165E1F">
        <w:rPr>
          <w:i/>
          <w:lang w:bidi="en-US"/>
        </w:rPr>
        <w:t>*Second Place Award, Masters.</w:t>
      </w:r>
    </w:p>
    <w:p w14:paraId="667C7B8B" w14:textId="26C67A8D" w:rsidR="00327F3C" w:rsidRPr="00165E1F" w:rsidRDefault="00327F3C">
      <w:pPr>
        <w:widowControl w:val="0"/>
        <w:autoSpaceDE w:val="0"/>
        <w:autoSpaceDN w:val="0"/>
        <w:adjustRightInd w:val="0"/>
        <w:spacing w:line="360" w:lineRule="auto"/>
        <w:ind w:left="1440" w:hanging="720"/>
        <w:rPr>
          <w:lang w:bidi="en-US"/>
        </w:rPr>
      </w:pPr>
      <w:r w:rsidRPr="00165E1F">
        <w:rPr>
          <w:b/>
          <w:lang w:bidi="en-US"/>
        </w:rPr>
        <w:t>Granoski, A. A., Fredrick, E. G., Clark, E., Job, S. A.,</w:t>
      </w:r>
      <w:r w:rsidRPr="00165E1F">
        <w:rPr>
          <w:lang w:bidi="en-US"/>
        </w:rPr>
        <w:t xml:space="preserve"> &amp; Williams, S. L. (April 2016). </w:t>
      </w:r>
      <w:r w:rsidRPr="00165E1F">
        <w:rPr>
          <w:i/>
          <w:iCs/>
          <w:lang w:bidi="en-US"/>
        </w:rPr>
        <w:t>Quality of life and drug use at the intersections of gender identity and sexual orientation</w:t>
      </w:r>
      <w:r w:rsidRPr="00165E1F">
        <w:rPr>
          <w:lang w:bidi="en-US"/>
        </w:rPr>
        <w:t>. Poster presented at the meeting of the Appalachian Student Research Forum, Johnson City, TN.</w:t>
      </w:r>
    </w:p>
    <w:p w14:paraId="7154E82A" w14:textId="27D9A1ED" w:rsidR="003E5BA4" w:rsidRDefault="001A5851" w:rsidP="004E008C">
      <w:pPr>
        <w:widowControl w:val="0"/>
        <w:autoSpaceDE w:val="0"/>
        <w:autoSpaceDN w:val="0"/>
        <w:adjustRightInd w:val="0"/>
        <w:spacing w:line="360" w:lineRule="auto"/>
        <w:ind w:left="1440" w:hanging="720"/>
      </w:pPr>
      <w:r w:rsidRPr="00165E1F">
        <w:t xml:space="preserve">Williams, S. L. (February, </w:t>
      </w:r>
      <w:r w:rsidR="006E22FE" w:rsidRPr="00165E1F">
        <w:t>2017</w:t>
      </w:r>
      <w:r w:rsidRPr="00165E1F">
        <w:t xml:space="preserve">). </w:t>
      </w:r>
      <w:r w:rsidRPr="00165E1F">
        <w:rPr>
          <w:i/>
        </w:rPr>
        <w:t>Working with Diverse Clients during Uncertain Times.</w:t>
      </w:r>
      <w:r w:rsidRPr="00165E1F">
        <w:t xml:space="preserve"> 3-hour APA Continuing Education Workshop for the Intermountain Psychological Association, Johnson </w:t>
      </w:r>
      <w:r w:rsidRPr="00165E1F">
        <w:lastRenderedPageBreak/>
        <w:t>City, TN.</w:t>
      </w:r>
    </w:p>
    <w:p w14:paraId="3A5AAAAD" w14:textId="42D7F168" w:rsidR="009259DD" w:rsidRPr="00165E1F" w:rsidRDefault="00F83AA8" w:rsidP="001B0512">
      <w:pPr>
        <w:widowControl w:val="0"/>
        <w:autoSpaceDE w:val="0"/>
        <w:autoSpaceDN w:val="0"/>
        <w:adjustRightInd w:val="0"/>
        <w:spacing w:line="360" w:lineRule="auto"/>
        <w:ind w:left="1440" w:hanging="720"/>
      </w:pPr>
      <w:r w:rsidRPr="00165E1F">
        <w:t xml:space="preserve">Williams, S. L. (August, 2016). </w:t>
      </w:r>
      <w:r w:rsidRPr="00165E1F">
        <w:rPr>
          <w:i/>
        </w:rPr>
        <w:t>Assessing the impact of community climate on sexual minority women in rural Appalachia.</w:t>
      </w:r>
      <w:r w:rsidRPr="00165E1F">
        <w:t xml:space="preserve"> Talk given as part of a Division 35 symposium on “Emerging Areas of Science, Practice, and Education with LGBTQ Women” at the meeting of the American Psychological Association, Denver, CO.</w:t>
      </w:r>
    </w:p>
    <w:p w14:paraId="1D41BB1B" w14:textId="4352774E" w:rsidR="001869C9" w:rsidRPr="00165E1F" w:rsidRDefault="00EB33D3" w:rsidP="009259DD">
      <w:pPr>
        <w:widowControl w:val="0"/>
        <w:autoSpaceDE w:val="0"/>
        <w:autoSpaceDN w:val="0"/>
        <w:adjustRightInd w:val="0"/>
        <w:spacing w:line="360" w:lineRule="auto"/>
        <w:ind w:left="1440" w:hanging="720"/>
      </w:pPr>
      <w:r w:rsidRPr="00165E1F">
        <w:rPr>
          <w:b/>
        </w:rPr>
        <w:t>Fredrick, E. G.,</w:t>
      </w:r>
      <w:r w:rsidRPr="00165E1F">
        <w:t xml:space="preserve"> &amp; Williams, S. L. (August, 2016). </w:t>
      </w:r>
      <w:r w:rsidRPr="00165E1F">
        <w:rPr>
          <w:i/>
        </w:rPr>
        <w:t xml:space="preserve">Self-compassion and authenticity mediating stigma’s impact for sexual minorities. </w:t>
      </w:r>
      <w:r w:rsidRPr="00165E1F">
        <w:t>Poster presented at the meeting of the American Psychological Association, Denver, CO.</w:t>
      </w:r>
      <w:r w:rsidR="00B71C06" w:rsidRPr="00165E1F">
        <w:t xml:space="preserve"> </w:t>
      </w:r>
      <w:r w:rsidR="00B71C06" w:rsidRPr="00165E1F">
        <w:rPr>
          <w:i/>
        </w:rPr>
        <w:t>*Best Poster APAGS Late/Break</w:t>
      </w:r>
    </w:p>
    <w:p w14:paraId="69889FEC" w14:textId="2C2C808B" w:rsidR="008B502B" w:rsidRPr="00165E1F" w:rsidRDefault="00E72DB5" w:rsidP="00506F2B">
      <w:pPr>
        <w:spacing w:line="360" w:lineRule="auto"/>
        <w:ind w:left="1440" w:hanging="720"/>
      </w:pPr>
      <w:r w:rsidRPr="00165E1F">
        <w:t xml:space="preserve">Williams, S. L., &amp; </w:t>
      </w:r>
      <w:r w:rsidRPr="00165E1F">
        <w:rPr>
          <w:b/>
        </w:rPr>
        <w:t>Fredrick, E. G.</w:t>
      </w:r>
      <w:r w:rsidRPr="00165E1F">
        <w:t xml:space="preserve"> (June, 2016). </w:t>
      </w:r>
      <w:r w:rsidRPr="00165E1F">
        <w:rPr>
          <w:i/>
        </w:rPr>
        <w:t>Campus Climate as Minority Str</w:t>
      </w:r>
      <w:r w:rsidR="00506F2B" w:rsidRPr="00165E1F">
        <w:rPr>
          <w:i/>
        </w:rPr>
        <w:t>ess: Then and Now.</w:t>
      </w:r>
      <w:r w:rsidR="00506F2B" w:rsidRPr="00165E1F">
        <w:t xml:space="preserve"> </w:t>
      </w:r>
      <w:r w:rsidRPr="00165E1F">
        <w:t xml:space="preserve">Talk given as part of a symposium </w:t>
      </w:r>
      <w:r w:rsidR="00640E08" w:rsidRPr="00165E1F">
        <w:t xml:space="preserve">entitled </w:t>
      </w:r>
      <w:r w:rsidRPr="00165E1F">
        <w:t>“Targeting LGBTQ+ Outcomes: Dissemination of Research Findings to Improve Wellbeing” at the meeting of the Society for the Psychological Study of Social Issues, Minneapolis, MN.</w:t>
      </w:r>
    </w:p>
    <w:p w14:paraId="7E4718CE" w14:textId="1F80D956" w:rsidR="004540AC" w:rsidRPr="00165E1F" w:rsidRDefault="008B502B" w:rsidP="001869C9">
      <w:pPr>
        <w:spacing w:line="360" w:lineRule="auto"/>
        <w:ind w:left="1440" w:hanging="720"/>
      </w:pPr>
      <w:r w:rsidRPr="00165E1F">
        <w:rPr>
          <w:b/>
        </w:rPr>
        <w:t xml:space="preserve">Fredrick, E. G., </w:t>
      </w:r>
      <w:r w:rsidRPr="00165E1F">
        <w:t xml:space="preserve">&amp; Williams, S. L. (June, 2016). </w:t>
      </w:r>
      <w:r w:rsidRPr="00165E1F">
        <w:rPr>
          <w:i/>
        </w:rPr>
        <w:t>Campus Climate</w:t>
      </w:r>
      <w:r w:rsidRPr="00165E1F">
        <w:t>. Talk given as part of a symposium entitled “Targeting LGBTQ+ Outcomes: Dissemination of Research Findings to Improve Wellbeing” at the meeting of the Society for the Psychological Study of Social Issues, Minneapolis, MN.</w:t>
      </w:r>
    </w:p>
    <w:p w14:paraId="2C6D74A0" w14:textId="6C8F706F" w:rsidR="005F033B" w:rsidRPr="00165E1F" w:rsidRDefault="005F033B" w:rsidP="00506F2B">
      <w:pPr>
        <w:widowControl w:val="0"/>
        <w:autoSpaceDE w:val="0"/>
        <w:autoSpaceDN w:val="0"/>
        <w:adjustRightInd w:val="0"/>
        <w:spacing w:line="360" w:lineRule="auto"/>
        <w:ind w:left="1440" w:hanging="720"/>
      </w:pPr>
      <w:r w:rsidRPr="00165E1F">
        <w:rPr>
          <w:b/>
          <w:lang w:bidi="en-US"/>
        </w:rPr>
        <w:t>McKee, K. M., Fredrick, E. G.,</w:t>
      </w:r>
      <w:r w:rsidRPr="00165E1F">
        <w:rPr>
          <w:lang w:bidi="en-US"/>
        </w:rPr>
        <w:t xml:space="preserve"> Williams, S. L., </w:t>
      </w:r>
      <w:r w:rsidRPr="00165E1F">
        <w:rPr>
          <w:b/>
          <w:lang w:bidi="en-US"/>
        </w:rPr>
        <w:t>Humphrey, S. E., &amp; LaDuke, S. L.</w:t>
      </w:r>
      <w:r w:rsidRPr="00165E1F">
        <w:rPr>
          <w:lang w:bidi="en-US"/>
        </w:rPr>
        <w:t xml:space="preserve"> (April 2016) </w:t>
      </w:r>
      <w:r w:rsidRPr="00165E1F">
        <w:rPr>
          <w:i/>
          <w:lang w:bidi="en-US"/>
        </w:rPr>
        <w:t>Expectations of rejection and support seeking among college students with stigmatized identities</w:t>
      </w:r>
      <w:r w:rsidRPr="00165E1F">
        <w:rPr>
          <w:lang w:bidi="en-US"/>
        </w:rPr>
        <w:t>. Poster presented at the meeting of the Appalachian Student Research Forum, Johnson City, TN</w:t>
      </w:r>
    </w:p>
    <w:p w14:paraId="5D64F662" w14:textId="1B82853F" w:rsidR="008D58EE" w:rsidRPr="00165E1F" w:rsidRDefault="008D58EE" w:rsidP="00506F2B">
      <w:pPr>
        <w:widowControl w:val="0"/>
        <w:autoSpaceDE w:val="0"/>
        <w:autoSpaceDN w:val="0"/>
        <w:adjustRightInd w:val="0"/>
        <w:spacing w:line="360" w:lineRule="auto"/>
        <w:ind w:left="1440" w:hanging="720"/>
        <w:rPr>
          <w:i/>
        </w:rPr>
      </w:pPr>
      <w:r w:rsidRPr="00165E1F">
        <w:t xml:space="preserve">Williams, S. L. &amp; </w:t>
      </w:r>
      <w:r w:rsidRPr="00165E1F">
        <w:rPr>
          <w:b/>
        </w:rPr>
        <w:t>Fredrick, E. G.</w:t>
      </w:r>
      <w:r w:rsidRPr="00165E1F">
        <w:t xml:space="preserve"> (March, 2016). </w:t>
      </w:r>
      <w:r w:rsidR="002D16C0" w:rsidRPr="00165E1F">
        <w:rPr>
          <w:i/>
        </w:rPr>
        <w:t>Hot off the press: An update on c</w:t>
      </w:r>
      <w:r w:rsidRPr="00165E1F">
        <w:rPr>
          <w:i/>
        </w:rPr>
        <w:t>ampus</w:t>
      </w:r>
      <w:r w:rsidR="00506F2B" w:rsidRPr="00165E1F">
        <w:rPr>
          <w:i/>
        </w:rPr>
        <w:t xml:space="preserve"> climate </w:t>
      </w:r>
      <w:r w:rsidR="002D16C0" w:rsidRPr="00165E1F">
        <w:rPr>
          <w:i/>
        </w:rPr>
        <w:t>(results of Campus</w:t>
      </w:r>
      <w:r w:rsidRPr="00165E1F">
        <w:rPr>
          <w:i/>
        </w:rPr>
        <w:t xml:space="preserve"> P.R.I.D.E. (Perceptions Regarding Identity and Diversity in the Environment: ETSU’s Climate for Gender, Sexual, Ethnic, and Religious Minorities</w:t>
      </w:r>
      <w:r w:rsidRPr="00165E1F">
        <w:t>. Presentation to be given at Women on Wednesdays.</w:t>
      </w:r>
    </w:p>
    <w:p w14:paraId="0906A2C7" w14:textId="615B74BD" w:rsidR="001B0512" w:rsidRPr="00165E1F" w:rsidRDefault="003F185A" w:rsidP="003E5BA4">
      <w:pPr>
        <w:widowControl w:val="0"/>
        <w:autoSpaceDE w:val="0"/>
        <w:autoSpaceDN w:val="0"/>
        <w:adjustRightInd w:val="0"/>
        <w:spacing w:line="360" w:lineRule="auto"/>
        <w:ind w:left="1440" w:hanging="720"/>
      </w:pPr>
      <w:r w:rsidRPr="00165E1F">
        <w:t>Fekete, E. M., Williams, S. L., &amp; Skinta, M. D. (January, 2016). HIV-r</w:t>
      </w:r>
      <w:r w:rsidR="00506F2B" w:rsidRPr="00165E1F">
        <w:t xml:space="preserve">elated stigma, loneliness, and </w:t>
      </w:r>
      <w:r w:rsidRPr="00165E1F">
        <w:t xml:space="preserve">sleep quality in men and women living with HIV. Poster presented at the meeting of the Society for Personality and Social Psychology, San Diego, CA. </w:t>
      </w:r>
    </w:p>
    <w:p w14:paraId="049186CD" w14:textId="6325CF9F" w:rsidR="00381508" w:rsidRPr="00165E1F" w:rsidRDefault="00381508" w:rsidP="00506F2B">
      <w:pPr>
        <w:widowControl w:val="0"/>
        <w:autoSpaceDE w:val="0"/>
        <w:autoSpaceDN w:val="0"/>
        <w:adjustRightInd w:val="0"/>
        <w:spacing w:line="360" w:lineRule="auto"/>
        <w:ind w:left="1440" w:hanging="720"/>
      </w:pPr>
      <w:r w:rsidRPr="00165E1F">
        <w:t xml:space="preserve">Williams, S. L. (2015). </w:t>
      </w:r>
      <w:r w:rsidRPr="00165E1F">
        <w:rPr>
          <w:i/>
        </w:rPr>
        <w:t>Minority stress in Appalachia</w:t>
      </w:r>
      <w:r w:rsidRPr="00165E1F">
        <w:t>. Jewell Friend L</w:t>
      </w:r>
      <w:r w:rsidR="00506F2B" w:rsidRPr="00165E1F">
        <w:t xml:space="preserve">ecture given to the College of </w:t>
      </w:r>
      <w:r w:rsidRPr="00165E1F">
        <w:t>Arts and Sciences, East Tennessee State University, Johnson City, TN.</w:t>
      </w:r>
    </w:p>
    <w:p w14:paraId="45264FFD" w14:textId="77777777" w:rsidR="007D263D" w:rsidRDefault="007D263D" w:rsidP="00D16479">
      <w:pPr>
        <w:widowControl w:val="0"/>
        <w:autoSpaceDE w:val="0"/>
        <w:autoSpaceDN w:val="0"/>
        <w:adjustRightInd w:val="0"/>
        <w:spacing w:line="360" w:lineRule="auto"/>
        <w:ind w:left="1440" w:hanging="720"/>
        <w:rPr>
          <w:b/>
        </w:rPr>
      </w:pPr>
    </w:p>
    <w:p w14:paraId="09DC7676" w14:textId="77777777" w:rsidR="007D263D" w:rsidRDefault="007D263D" w:rsidP="00D16479">
      <w:pPr>
        <w:widowControl w:val="0"/>
        <w:autoSpaceDE w:val="0"/>
        <w:autoSpaceDN w:val="0"/>
        <w:adjustRightInd w:val="0"/>
        <w:spacing w:line="360" w:lineRule="auto"/>
        <w:ind w:left="1440" w:hanging="720"/>
        <w:rPr>
          <w:b/>
        </w:rPr>
      </w:pPr>
    </w:p>
    <w:p w14:paraId="1C647064" w14:textId="69D77626" w:rsidR="00DB026C" w:rsidRPr="00D16479" w:rsidRDefault="00D428D1" w:rsidP="00D16479">
      <w:pPr>
        <w:widowControl w:val="0"/>
        <w:autoSpaceDE w:val="0"/>
        <w:autoSpaceDN w:val="0"/>
        <w:adjustRightInd w:val="0"/>
        <w:spacing w:line="360" w:lineRule="auto"/>
        <w:ind w:left="1440" w:hanging="720"/>
        <w:rPr>
          <w:i/>
        </w:rPr>
      </w:pPr>
      <w:r w:rsidRPr="00165E1F">
        <w:rPr>
          <w:b/>
        </w:rPr>
        <w:t xml:space="preserve">Ault, K., </w:t>
      </w:r>
      <w:r w:rsidRPr="00165E1F">
        <w:t xml:space="preserve">Williams, S. L., Stringer, S., Juart, K., Fountaine, A., &amp; Guy, J. (May, 2015). </w:t>
      </w:r>
      <w:r w:rsidRPr="00165E1F">
        <w:rPr>
          <w:i/>
        </w:rPr>
        <w:t>Mindfulness and writing exercises increase compassion</w:t>
      </w:r>
      <w:r w:rsidRPr="00165E1F">
        <w:t xml:space="preserve">. Poster presented at the annual meeting of the </w:t>
      </w:r>
      <w:r w:rsidRPr="00165E1F">
        <w:lastRenderedPageBreak/>
        <w:t>Association for Psychological Science, New York City, NY.</w:t>
      </w:r>
    </w:p>
    <w:p w14:paraId="1C0BD86E" w14:textId="2FE5C287" w:rsidR="009259DD" w:rsidRPr="00165E1F" w:rsidRDefault="00D428D1" w:rsidP="001B0512">
      <w:pPr>
        <w:widowControl w:val="0"/>
        <w:autoSpaceDE w:val="0"/>
        <w:autoSpaceDN w:val="0"/>
        <w:adjustRightInd w:val="0"/>
        <w:spacing w:line="360" w:lineRule="auto"/>
        <w:ind w:left="1440" w:hanging="720"/>
      </w:pPr>
      <w:r w:rsidRPr="00165E1F">
        <w:rPr>
          <w:b/>
        </w:rPr>
        <w:t>Nash, A. L.,</w:t>
      </w:r>
      <w:r w:rsidRPr="00165E1F">
        <w:t xml:space="preserve"> Stringer, S. A., Williams, S. L., Thompson, C. J., &amp; Ga</w:t>
      </w:r>
      <w:r w:rsidR="00506F2B" w:rsidRPr="00165E1F">
        <w:t xml:space="preserve">udio, M. A. (May, 2015). Humor </w:t>
      </w:r>
      <w:r w:rsidRPr="00165E1F">
        <w:t>and writing reduced negative affect. Poster presented at the annual meeting of the Association for Psychological Science, New York City, NY.</w:t>
      </w:r>
    </w:p>
    <w:p w14:paraId="18C82523" w14:textId="6E403F03" w:rsidR="001869C9" w:rsidRPr="00165E1F" w:rsidRDefault="004C3F12" w:rsidP="009259DD">
      <w:pPr>
        <w:spacing w:line="360" w:lineRule="auto"/>
        <w:ind w:left="1440" w:hanging="720"/>
        <w:rPr>
          <w:i/>
        </w:rPr>
      </w:pPr>
      <w:r w:rsidRPr="00165E1F">
        <w:rPr>
          <w:b/>
        </w:rPr>
        <w:t>Fredrick, E.G.</w:t>
      </w:r>
      <w:r w:rsidRPr="00165E1F">
        <w:t xml:space="preserve">, Williams, S.L. (May 2015; April 2015) </w:t>
      </w:r>
      <w:r w:rsidRPr="00165E1F">
        <w:rPr>
          <w:i/>
        </w:rPr>
        <w:t>Centrality and private regard as key factors predicting psychological distress and self-esteem in sexual minorities</w:t>
      </w:r>
      <w:r w:rsidRPr="00165E1F">
        <w:t>. Poster presented at the meeting of the Association for Psychological Science, New York, NY and at the meeting of the Appalachian Student Research Forum, Johnson City, TN.</w:t>
      </w:r>
    </w:p>
    <w:p w14:paraId="7F93BC0E" w14:textId="24E0FEA5" w:rsidR="00DA03C3" w:rsidRPr="00165E1F" w:rsidRDefault="00D428D1" w:rsidP="00506F2B">
      <w:pPr>
        <w:widowControl w:val="0"/>
        <w:autoSpaceDE w:val="0"/>
        <w:autoSpaceDN w:val="0"/>
        <w:adjustRightInd w:val="0"/>
        <w:spacing w:line="360" w:lineRule="auto"/>
        <w:ind w:left="1440" w:hanging="720"/>
        <w:rPr>
          <w:i/>
        </w:rPr>
      </w:pPr>
      <w:r w:rsidRPr="00165E1F">
        <w:rPr>
          <w:b/>
        </w:rPr>
        <w:t>Fredrick, E. G.,</w:t>
      </w:r>
      <w:r w:rsidRPr="00165E1F">
        <w:t xml:space="preserve"> &amp; Williams, S. L. (April, 2015). </w:t>
      </w:r>
      <w:r w:rsidRPr="00165E1F">
        <w:rPr>
          <w:i/>
        </w:rPr>
        <w:t>Centrality and</w:t>
      </w:r>
      <w:r w:rsidR="00506F2B" w:rsidRPr="00165E1F">
        <w:rPr>
          <w:i/>
        </w:rPr>
        <w:t xml:space="preserve"> private regard as key factors </w:t>
      </w:r>
      <w:r w:rsidRPr="00165E1F">
        <w:rPr>
          <w:i/>
        </w:rPr>
        <w:t>predicting psychological distress and self-esteem in sexual minorities</w:t>
      </w:r>
      <w:r w:rsidRPr="00165E1F">
        <w:t>. Poster presented at the Appalachian Student Research Forum.</w:t>
      </w:r>
    </w:p>
    <w:p w14:paraId="7A59C9BA" w14:textId="1C525088" w:rsidR="00D428D1" w:rsidRPr="00165E1F" w:rsidRDefault="00D428D1" w:rsidP="00506F2B">
      <w:pPr>
        <w:widowControl w:val="0"/>
        <w:autoSpaceDE w:val="0"/>
        <w:autoSpaceDN w:val="0"/>
        <w:adjustRightInd w:val="0"/>
        <w:spacing w:line="360" w:lineRule="auto"/>
        <w:ind w:left="1440" w:hanging="720"/>
        <w:rPr>
          <w:i/>
        </w:rPr>
      </w:pPr>
      <w:r w:rsidRPr="00165E1F">
        <w:rPr>
          <w:b/>
        </w:rPr>
        <w:t>Jobe, C. E., Klik, K. A.,</w:t>
      </w:r>
      <w:r w:rsidRPr="00165E1F">
        <w:t xml:space="preserve"> Williams, S. L., &amp; McCook, J. G. (April, 2015). </w:t>
      </w:r>
      <w:r w:rsidR="00506F2B" w:rsidRPr="00165E1F">
        <w:rPr>
          <w:i/>
        </w:rPr>
        <w:t xml:space="preserve">Examining infertility as a </w:t>
      </w:r>
      <w:r w:rsidRPr="00165E1F">
        <w:rPr>
          <w:i/>
        </w:rPr>
        <w:t>stigmatizing condition to understand negative psychological outcomes of infertility</w:t>
      </w:r>
      <w:r w:rsidRPr="00165E1F">
        <w:t>. Poster presented at the Appalachian Student Research Forum (won 2</w:t>
      </w:r>
      <w:r w:rsidRPr="00165E1F">
        <w:rPr>
          <w:vertAlign w:val="superscript"/>
        </w:rPr>
        <w:t>nd</w:t>
      </w:r>
      <w:r w:rsidRPr="00165E1F">
        <w:t xml:space="preserve"> place).</w:t>
      </w:r>
    </w:p>
    <w:p w14:paraId="3F0CE366" w14:textId="1271118B" w:rsidR="00D428D1" w:rsidRPr="00165E1F" w:rsidRDefault="00D428D1" w:rsidP="00506F2B">
      <w:pPr>
        <w:widowControl w:val="0"/>
        <w:autoSpaceDE w:val="0"/>
        <w:autoSpaceDN w:val="0"/>
        <w:adjustRightInd w:val="0"/>
        <w:spacing w:line="360" w:lineRule="auto"/>
        <w:ind w:left="1440" w:hanging="720"/>
      </w:pPr>
      <w:r w:rsidRPr="00165E1F">
        <w:rPr>
          <w:b/>
        </w:rPr>
        <w:t>LaDuke, S. L.,</w:t>
      </w:r>
      <w:r w:rsidRPr="00165E1F">
        <w:t xml:space="preserve"> &amp; Williams, S. L. (April, 2015). </w:t>
      </w:r>
      <w:r w:rsidRPr="00165E1F">
        <w:rPr>
          <w:i/>
        </w:rPr>
        <w:t>Stigma, compassion, self-compassion, and distress</w:t>
      </w:r>
      <w:r w:rsidR="00506F2B" w:rsidRPr="00165E1F">
        <w:t xml:space="preserve">. </w:t>
      </w:r>
      <w:r w:rsidRPr="00165E1F">
        <w:t>Poster presented at the Appalachian Student Research Forum.</w:t>
      </w:r>
    </w:p>
    <w:p w14:paraId="59A25FBC" w14:textId="12D4B09B" w:rsidR="00910E94" w:rsidRPr="00165E1F" w:rsidRDefault="00910E94" w:rsidP="00506F2B">
      <w:pPr>
        <w:widowControl w:val="0"/>
        <w:autoSpaceDE w:val="0"/>
        <w:autoSpaceDN w:val="0"/>
        <w:adjustRightInd w:val="0"/>
        <w:spacing w:line="360" w:lineRule="auto"/>
        <w:ind w:left="1440" w:hanging="720"/>
      </w:pPr>
      <w:r w:rsidRPr="00165E1F">
        <w:t xml:space="preserve">Williams, S. L. (March, 2015). </w:t>
      </w:r>
      <w:r w:rsidRPr="00165E1F">
        <w:rPr>
          <w:i/>
        </w:rPr>
        <w:t>Concealable Stigmatized Identities</w:t>
      </w:r>
      <w:r w:rsidRPr="00165E1F">
        <w:t>. Br</w:t>
      </w:r>
      <w:r w:rsidR="00506F2B" w:rsidRPr="00165E1F">
        <w:t xml:space="preserve">ownbag presentation, </w:t>
      </w:r>
      <w:r w:rsidRPr="00165E1F">
        <w:t>Department of Psychology.</w:t>
      </w:r>
    </w:p>
    <w:p w14:paraId="060E6231" w14:textId="589F518A" w:rsidR="008B502B" w:rsidRPr="00165E1F" w:rsidRDefault="00910E94" w:rsidP="00506F2B">
      <w:pPr>
        <w:widowControl w:val="0"/>
        <w:autoSpaceDE w:val="0"/>
        <w:autoSpaceDN w:val="0"/>
        <w:adjustRightInd w:val="0"/>
        <w:spacing w:line="360" w:lineRule="auto"/>
        <w:ind w:left="1440" w:hanging="720"/>
      </w:pPr>
      <w:r w:rsidRPr="00165E1F">
        <w:t xml:space="preserve">Williams, S. L. (March, 2015). </w:t>
      </w:r>
      <w:r w:rsidRPr="00165E1F">
        <w:rPr>
          <w:i/>
        </w:rPr>
        <w:t>Sexual Minority Stress</w:t>
      </w:r>
      <w:r w:rsidRPr="00165E1F">
        <w:t>. Department of Psychology Data Blitz.</w:t>
      </w:r>
    </w:p>
    <w:p w14:paraId="7528E62E" w14:textId="284E1819" w:rsidR="004C3F12" w:rsidRPr="00165E1F" w:rsidRDefault="004C3F12" w:rsidP="00506F2B">
      <w:pPr>
        <w:spacing w:line="360" w:lineRule="auto"/>
        <w:ind w:left="1440" w:hanging="720"/>
        <w:rPr>
          <w:i/>
        </w:rPr>
      </w:pPr>
      <w:r w:rsidRPr="00165E1F">
        <w:rPr>
          <w:b/>
        </w:rPr>
        <w:t>Fredrick, E.G.</w:t>
      </w:r>
      <w:r w:rsidRPr="00165E1F">
        <w:t xml:space="preserve">, Mann, A., </w:t>
      </w:r>
      <w:r w:rsidRPr="00165E1F">
        <w:rPr>
          <w:b/>
        </w:rPr>
        <w:t>LaDuke, S.L.</w:t>
      </w:r>
      <w:r w:rsidRPr="00165E1F">
        <w:t xml:space="preserve">, </w:t>
      </w:r>
      <w:r w:rsidRPr="00165E1F">
        <w:rPr>
          <w:b/>
        </w:rPr>
        <w:t>Klik, K.A.</w:t>
      </w:r>
      <w:r w:rsidRPr="00165E1F">
        <w:t xml:space="preserve">, Williams, S.L. (January 2015) </w:t>
      </w:r>
      <w:r w:rsidR="00506F2B" w:rsidRPr="00165E1F">
        <w:rPr>
          <w:i/>
        </w:rPr>
        <w:t xml:space="preserve">Methodology in </w:t>
      </w:r>
      <w:r w:rsidRPr="00165E1F">
        <w:rPr>
          <w:i/>
        </w:rPr>
        <w:t>sexual minority stigma research</w:t>
      </w:r>
      <w:r w:rsidRPr="00165E1F">
        <w:t>. Poster presented at the meeting of the National Multicultural Conference and Summit, Atlanta, GA.</w:t>
      </w:r>
    </w:p>
    <w:p w14:paraId="69D03FB5" w14:textId="56FF3040" w:rsidR="004C3F12" w:rsidRPr="00165E1F" w:rsidRDefault="004C3F12" w:rsidP="00506F2B">
      <w:pPr>
        <w:spacing w:line="360" w:lineRule="auto"/>
        <w:ind w:left="1440" w:hanging="720"/>
      </w:pPr>
      <w:r w:rsidRPr="00165E1F">
        <w:t xml:space="preserve">Williams, S.L., </w:t>
      </w:r>
      <w:r w:rsidRPr="00165E1F">
        <w:rPr>
          <w:b/>
        </w:rPr>
        <w:t xml:space="preserve">Fredrick, E.G. </w:t>
      </w:r>
      <w:r w:rsidRPr="00165E1F">
        <w:t xml:space="preserve">(October 2014) </w:t>
      </w:r>
      <w:r w:rsidRPr="00165E1F">
        <w:rPr>
          <w:i/>
        </w:rPr>
        <w:t>What’s it like being LGBT “around here”?</w:t>
      </w:r>
      <w:r w:rsidRPr="00165E1F">
        <w:rPr>
          <w:b/>
        </w:rPr>
        <w:t xml:space="preserve"> </w:t>
      </w:r>
      <w:r w:rsidRPr="00165E1F">
        <w:t>Oral presentation at East Tennessee State University’s first LGBTQ in the Academy conference, Johnson City, TN.</w:t>
      </w:r>
    </w:p>
    <w:p w14:paraId="6C7855F7" w14:textId="4AB372CF" w:rsidR="001B0512" w:rsidRPr="00165E1F" w:rsidRDefault="00910E94" w:rsidP="003A32A7">
      <w:pPr>
        <w:widowControl w:val="0"/>
        <w:autoSpaceDE w:val="0"/>
        <w:autoSpaceDN w:val="0"/>
        <w:adjustRightInd w:val="0"/>
        <w:spacing w:line="360" w:lineRule="auto"/>
        <w:ind w:left="1440" w:hanging="720"/>
        <w:rPr>
          <w:i/>
        </w:rPr>
      </w:pPr>
      <w:r w:rsidRPr="00165E1F">
        <w:t>Williams, S. L., &amp;</w:t>
      </w:r>
      <w:r w:rsidRPr="00165E1F">
        <w:rPr>
          <w:b/>
        </w:rPr>
        <w:t xml:space="preserve"> Fredrick, E. G.</w:t>
      </w:r>
      <w:r w:rsidRPr="00165E1F">
        <w:t xml:space="preserve"> (November, 2014). </w:t>
      </w:r>
      <w:r w:rsidRPr="00165E1F">
        <w:rPr>
          <w:i/>
        </w:rPr>
        <w:t>Minority str</w:t>
      </w:r>
      <w:r w:rsidR="00506F2B" w:rsidRPr="00165E1F">
        <w:rPr>
          <w:i/>
        </w:rPr>
        <w:t xml:space="preserve">ess &amp; LGBT mental and physical </w:t>
      </w:r>
      <w:r w:rsidRPr="00165E1F">
        <w:rPr>
          <w:i/>
        </w:rPr>
        <w:t>health: Building interventions &amp; resources</w:t>
      </w:r>
      <w:r w:rsidRPr="00165E1F">
        <w:t>. Intermountain Psychological Association.</w:t>
      </w:r>
    </w:p>
    <w:p w14:paraId="2BA96B81" w14:textId="7EFE6E51" w:rsidR="009A1DBC" w:rsidRPr="00165E1F" w:rsidRDefault="0085372D" w:rsidP="00506F2B">
      <w:pPr>
        <w:widowControl w:val="0"/>
        <w:autoSpaceDE w:val="0"/>
        <w:autoSpaceDN w:val="0"/>
        <w:adjustRightInd w:val="0"/>
        <w:spacing w:line="360" w:lineRule="auto"/>
        <w:ind w:left="1440" w:hanging="720"/>
        <w:rPr>
          <w:i/>
        </w:rPr>
      </w:pPr>
      <w:r w:rsidRPr="00165E1F">
        <w:rPr>
          <w:b/>
        </w:rPr>
        <w:t xml:space="preserve">LaDuke, S. L., </w:t>
      </w:r>
      <w:r w:rsidRPr="00165E1F">
        <w:t xml:space="preserve">&amp; Williams, S. L. (August, 2014). </w:t>
      </w:r>
      <w:r w:rsidRPr="00165E1F">
        <w:rPr>
          <w:i/>
        </w:rPr>
        <w:t>Rejection s</w:t>
      </w:r>
      <w:r w:rsidR="00506F2B" w:rsidRPr="00165E1F">
        <w:rPr>
          <w:i/>
        </w:rPr>
        <w:t xml:space="preserve">ensitivity and support seeking </w:t>
      </w:r>
      <w:r w:rsidRPr="00165E1F">
        <w:rPr>
          <w:i/>
        </w:rPr>
        <w:t>among the stigmatized</w:t>
      </w:r>
      <w:r w:rsidRPr="00165E1F">
        <w:t>. Poster presented at the annual meeting of the American Psychological Association, Washington, D. C.</w:t>
      </w:r>
    </w:p>
    <w:p w14:paraId="02060BBB" w14:textId="77777777" w:rsidR="007D263D" w:rsidRDefault="007D263D" w:rsidP="00506F2B">
      <w:pPr>
        <w:widowControl w:val="0"/>
        <w:autoSpaceDE w:val="0"/>
        <w:autoSpaceDN w:val="0"/>
        <w:adjustRightInd w:val="0"/>
        <w:spacing w:line="360" w:lineRule="auto"/>
        <w:ind w:left="1440" w:hanging="720"/>
        <w:rPr>
          <w:b/>
        </w:rPr>
      </w:pPr>
    </w:p>
    <w:p w14:paraId="7108655C" w14:textId="69B93A7F" w:rsidR="00051E48" w:rsidRPr="00165E1F" w:rsidRDefault="0085372D" w:rsidP="00506F2B">
      <w:pPr>
        <w:widowControl w:val="0"/>
        <w:autoSpaceDE w:val="0"/>
        <w:autoSpaceDN w:val="0"/>
        <w:adjustRightInd w:val="0"/>
        <w:spacing w:line="360" w:lineRule="auto"/>
        <w:ind w:left="1440" w:hanging="720"/>
        <w:rPr>
          <w:b/>
        </w:rPr>
      </w:pPr>
      <w:r w:rsidRPr="00165E1F">
        <w:rPr>
          <w:b/>
        </w:rPr>
        <w:t>Bogusch, L. M.,</w:t>
      </w:r>
      <w:r w:rsidRPr="00165E1F">
        <w:t xml:space="preserve"> Fekete, E. M., Skinta, M. D., Williams, S. L., </w:t>
      </w:r>
      <w:r w:rsidR="00506F2B" w:rsidRPr="00165E1F">
        <w:rPr>
          <w:b/>
        </w:rPr>
        <w:t xml:space="preserve">Taylor, N. M., &amp; McErlean, </w:t>
      </w:r>
      <w:r w:rsidRPr="00165E1F">
        <w:rPr>
          <w:b/>
        </w:rPr>
        <w:t>A.</w:t>
      </w:r>
      <w:r w:rsidRPr="00165E1F">
        <w:t xml:space="preserve"> (August, 2014).  </w:t>
      </w:r>
      <w:r w:rsidRPr="00165E1F">
        <w:rPr>
          <w:i/>
          <w:iCs/>
        </w:rPr>
        <w:t xml:space="preserve">Self-compassion, loneliness, and psychological well-being in people living </w:t>
      </w:r>
      <w:r w:rsidRPr="00165E1F">
        <w:rPr>
          <w:i/>
          <w:iCs/>
        </w:rPr>
        <w:lastRenderedPageBreak/>
        <w:t xml:space="preserve">with HIV.  </w:t>
      </w:r>
      <w:r w:rsidRPr="00165E1F">
        <w:t>Poster session to be presented at the Annual Meeting of the American Psychological Association, Washington, D. C.       </w:t>
      </w:r>
    </w:p>
    <w:p w14:paraId="48191DA6" w14:textId="5F86E2D5" w:rsidR="009259DD" w:rsidRPr="00165E1F" w:rsidRDefault="0085372D" w:rsidP="001B0512">
      <w:pPr>
        <w:widowControl w:val="0"/>
        <w:autoSpaceDE w:val="0"/>
        <w:autoSpaceDN w:val="0"/>
        <w:adjustRightInd w:val="0"/>
        <w:spacing w:line="360" w:lineRule="auto"/>
        <w:ind w:left="1440" w:hanging="720"/>
        <w:rPr>
          <w:b/>
        </w:rPr>
      </w:pPr>
      <w:r w:rsidRPr="00165E1F">
        <w:rPr>
          <w:b/>
        </w:rPr>
        <w:t>Chatterton, M.,</w:t>
      </w:r>
      <w:r w:rsidRPr="00165E1F">
        <w:t xml:space="preserve"> Fekete, E. M., Skinta, M. D., Williams, S. L., </w:t>
      </w:r>
      <w:r w:rsidRPr="00165E1F">
        <w:rPr>
          <w:b/>
        </w:rPr>
        <w:t xml:space="preserve">Taylor, N. M., White, M., </w:t>
      </w:r>
    </w:p>
    <w:p w14:paraId="385B1B52" w14:textId="02CF7AC7" w:rsidR="001869C9" w:rsidRPr="00165E1F" w:rsidRDefault="0085372D" w:rsidP="009259DD">
      <w:pPr>
        <w:widowControl w:val="0"/>
        <w:autoSpaceDE w:val="0"/>
        <w:autoSpaceDN w:val="0"/>
        <w:adjustRightInd w:val="0"/>
        <w:spacing w:line="360" w:lineRule="auto"/>
        <w:ind w:left="1440" w:hanging="720"/>
      </w:pPr>
      <w:r w:rsidRPr="00165E1F">
        <w:rPr>
          <w:b/>
        </w:rPr>
        <w:t>Woods, B.</w:t>
      </w:r>
      <w:r w:rsidRPr="00165E1F">
        <w:t xml:space="preserve"> (August, 2014).  </w:t>
      </w:r>
      <w:r w:rsidRPr="00165E1F">
        <w:rPr>
          <w:i/>
          <w:iCs/>
        </w:rPr>
        <w:t>Benefit finding moderates the relationship between HIV-related stigma and psychological well-being.</w:t>
      </w:r>
      <w:r w:rsidRPr="00165E1F">
        <w:t>  Poster session to be presented at the Annual Meeting of the American Psychological Association, Washington, D. C.</w:t>
      </w:r>
    </w:p>
    <w:p w14:paraId="3E63BCC1" w14:textId="48B868FE" w:rsidR="00F95456" w:rsidRPr="00165E1F" w:rsidRDefault="0085372D" w:rsidP="00506F2B">
      <w:pPr>
        <w:widowControl w:val="0"/>
        <w:autoSpaceDE w:val="0"/>
        <w:autoSpaceDN w:val="0"/>
        <w:adjustRightInd w:val="0"/>
        <w:spacing w:line="360" w:lineRule="auto"/>
        <w:ind w:left="1440" w:hanging="720"/>
      </w:pPr>
      <w:r w:rsidRPr="00165E1F">
        <w:rPr>
          <w:b/>
        </w:rPr>
        <w:t>McErlean, A.,</w:t>
      </w:r>
      <w:r w:rsidRPr="00165E1F">
        <w:t xml:space="preserve"> Fekete, E. M., Williams, S. L., Skinta, M. D., </w:t>
      </w:r>
      <w:r w:rsidRPr="00165E1F">
        <w:rPr>
          <w:b/>
        </w:rPr>
        <w:t>Taylor, N. M., Bogusch, L. M.</w:t>
      </w:r>
      <w:r w:rsidR="00506F2B" w:rsidRPr="00165E1F">
        <w:t xml:space="preserve"> </w:t>
      </w:r>
      <w:r w:rsidRPr="00165E1F">
        <w:t xml:space="preserve">(August, 2014).  </w:t>
      </w:r>
      <w:r w:rsidRPr="00165E1F">
        <w:rPr>
          <w:i/>
          <w:iCs/>
        </w:rPr>
        <w:t>Unsupportive social interactions, shame, and psychological well-being in people with HIV.</w:t>
      </w:r>
      <w:r w:rsidRPr="00165E1F">
        <w:t>  Poster session to be presented at the Annual Meeting of the American Psychological Association, Washington, D. C.    </w:t>
      </w:r>
    </w:p>
    <w:p w14:paraId="17AAC12E" w14:textId="61D7E8F4" w:rsidR="008660A4" w:rsidRPr="00165E1F" w:rsidRDefault="0085372D" w:rsidP="00506F2B">
      <w:pPr>
        <w:widowControl w:val="0"/>
        <w:autoSpaceDE w:val="0"/>
        <w:autoSpaceDN w:val="0"/>
        <w:adjustRightInd w:val="0"/>
        <w:spacing w:line="360" w:lineRule="auto"/>
        <w:ind w:left="1440" w:hanging="720"/>
        <w:rPr>
          <w:i/>
          <w:iCs/>
        </w:rPr>
      </w:pPr>
      <w:r w:rsidRPr="00165E1F">
        <w:rPr>
          <w:b/>
        </w:rPr>
        <w:t>Taylor, N. M.,</w:t>
      </w:r>
      <w:r w:rsidRPr="00165E1F">
        <w:t xml:space="preserve"> Fekete, E. M., Skinta, M. D., Williams, S. L. (August, 2014).  </w:t>
      </w:r>
      <w:r w:rsidR="00506F2B" w:rsidRPr="00165E1F">
        <w:rPr>
          <w:i/>
          <w:iCs/>
        </w:rPr>
        <w:t xml:space="preserve">Ethnic </w:t>
      </w:r>
      <w:r w:rsidRPr="00165E1F">
        <w:rPr>
          <w:i/>
          <w:iCs/>
        </w:rPr>
        <w:t xml:space="preserve">differences in spirituality, shame, and stigma in people living with HIV.  </w:t>
      </w:r>
      <w:r w:rsidRPr="00165E1F">
        <w:t>Poster session to be presented at the Annual Meeting of the American Psychologi</w:t>
      </w:r>
      <w:r w:rsidR="000F36A2" w:rsidRPr="00165E1F">
        <w:t>cal Association, Washington, D</w:t>
      </w:r>
      <w:r w:rsidRPr="00165E1F">
        <w:t>C</w:t>
      </w:r>
    </w:p>
    <w:p w14:paraId="7C096F2C" w14:textId="247F79DD" w:rsidR="004540AC" w:rsidRPr="00165E1F" w:rsidRDefault="0085372D" w:rsidP="001869C9">
      <w:pPr>
        <w:widowControl w:val="0"/>
        <w:autoSpaceDE w:val="0"/>
        <w:autoSpaceDN w:val="0"/>
        <w:adjustRightInd w:val="0"/>
        <w:spacing w:line="360" w:lineRule="auto"/>
        <w:ind w:left="1440" w:hanging="720"/>
        <w:rPr>
          <w:b/>
        </w:rPr>
      </w:pPr>
      <w:r w:rsidRPr="00165E1F">
        <w:rPr>
          <w:b/>
        </w:rPr>
        <w:t>White, M., Rasdale, A.,</w:t>
      </w:r>
      <w:r w:rsidRPr="00165E1F">
        <w:t xml:space="preserve"> Fekete, E. M., Williams, S. L., Skinta, M. D., </w:t>
      </w:r>
      <w:r w:rsidR="00506F2B" w:rsidRPr="00165E1F">
        <w:rPr>
          <w:b/>
        </w:rPr>
        <w:t xml:space="preserve">Taylor, N. M., </w:t>
      </w:r>
      <w:r w:rsidRPr="00165E1F">
        <w:rPr>
          <w:b/>
        </w:rPr>
        <w:t>Chatterton, M., &amp; Woods, B.</w:t>
      </w:r>
      <w:r w:rsidRPr="00165E1F">
        <w:t xml:space="preserve"> (August, 2014).  </w:t>
      </w:r>
      <w:r w:rsidRPr="00165E1F">
        <w:rPr>
          <w:i/>
          <w:iCs/>
        </w:rPr>
        <w:t xml:space="preserve">Stigma, medication concerns, and medication adherence in people living with HIV.  </w:t>
      </w:r>
      <w:r w:rsidRPr="00165E1F">
        <w:t>Poster session to be presented at the Annual Meeting of the American Psychological Association, Washington, D. C.       </w:t>
      </w:r>
    </w:p>
    <w:p w14:paraId="6EC4640A" w14:textId="0AEE5D44" w:rsidR="0085372D" w:rsidRPr="00165E1F" w:rsidRDefault="0085372D" w:rsidP="00506F2B">
      <w:pPr>
        <w:widowControl w:val="0"/>
        <w:autoSpaceDE w:val="0"/>
        <w:autoSpaceDN w:val="0"/>
        <w:adjustRightInd w:val="0"/>
        <w:spacing w:line="360" w:lineRule="auto"/>
        <w:ind w:left="1440" w:hanging="720"/>
        <w:rPr>
          <w:b/>
        </w:rPr>
      </w:pPr>
      <w:r w:rsidRPr="00165E1F">
        <w:rPr>
          <w:b/>
        </w:rPr>
        <w:t>Woods, B.,</w:t>
      </w:r>
      <w:r w:rsidRPr="00165E1F">
        <w:t xml:space="preserve"> Fekete, E. M., Williams, S. L., Skinta, M. D., </w:t>
      </w:r>
      <w:r w:rsidRPr="00165E1F">
        <w:rPr>
          <w:b/>
        </w:rPr>
        <w:t>Tayl</w:t>
      </w:r>
      <w:r w:rsidR="00506F2B" w:rsidRPr="00165E1F">
        <w:rPr>
          <w:b/>
        </w:rPr>
        <w:t>or, N., Chatterton, M., White, M. </w:t>
      </w:r>
      <w:r w:rsidRPr="00165E1F">
        <w:t xml:space="preserve">(August, 2014).  </w:t>
      </w:r>
      <w:r w:rsidRPr="00165E1F">
        <w:rPr>
          <w:i/>
          <w:iCs/>
        </w:rPr>
        <w:t xml:space="preserve">HIV-related stigma, gender, and quality of life in men and women living with HIV.  </w:t>
      </w:r>
      <w:r w:rsidRPr="00165E1F">
        <w:t>Poster session to be presented at the Annual Meeting of the American Psychological Association, Washington, D. C.</w:t>
      </w:r>
    </w:p>
    <w:p w14:paraId="256ECBCD" w14:textId="24C336A4" w:rsidR="003F3412" w:rsidRPr="00165E1F" w:rsidRDefault="003F3412" w:rsidP="00506F2B">
      <w:pPr>
        <w:widowControl w:val="0"/>
        <w:autoSpaceDE w:val="0"/>
        <w:autoSpaceDN w:val="0"/>
        <w:adjustRightInd w:val="0"/>
        <w:spacing w:line="360" w:lineRule="auto"/>
        <w:ind w:left="1440" w:hanging="720"/>
      </w:pPr>
      <w:r w:rsidRPr="00165E1F">
        <w:rPr>
          <w:b/>
        </w:rPr>
        <w:t xml:space="preserve">LaDuke, S. L., </w:t>
      </w:r>
      <w:r w:rsidRPr="00165E1F">
        <w:t>&amp; Williams, S. L. (August, 2014). Rejection s</w:t>
      </w:r>
      <w:r w:rsidR="00506F2B" w:rsidRPr="00165E1F">
        <w:t xml:space="preserve">ensitivity and support seeking </w:t>
      </w:r>
      <w:r w:rsidRPr="00165E1F">
        <w:t>among the stigmatized. Poster presentation presented at the meeting of the American Psychology Association, Washington, DC.</w:t>
      </w:r>
    </w:p>
    <w:p w14:paraId="54B8FA31" w14:textId="027BD0FB" w:rsidR="001B0512" w:rsidRPr="003E5BA4" w:rsidRDefault="003F3412" w:rsidP="003E5BA4">
      <w:pPr>
        <w:widowControl w:val="0"/>
        <w:autoSpaceDE w:val="0"/>
        <w:autoSpaceDN w:val="0"/>
        <w:adjustRightInd w:val="0"/>
        <w:spacing w:line="360" w:lineRule="auto"/>
        <w:ind w:left="1440" w:hanging="720"/>
        <w:rPr>
          <w:bCs/>
        </w:rPr>
      </w:pPr>
      <w:r w:rsidRPr="00165E1F">
        <w:rPr>
          <w:b/>
          <w:bCs/>
        </w:rPr>
        <w:t>LaDuke, S. L.,</w:t>
      </w:r>
      <w:r w:rsidRPr="00165E1F">
        <w:rPr>
          <w:bCs/>
        </w:rPr>
        <w:t xml:space="preserve"> Williams, S. L., &amp; Polaha, J. (June, 2014</w:t>
      </w:r>
      <w:r w:rsidR="00506F2B" w:rsidRPr="00165E1F">
        <w:rPr>
          <w:bCs/>
        </w:rPr>
        <w:t xml:space="preserve">). Merging social and clinical </w:t>
      </w:r>
      <w:r w:rsidRPr="00165E1F">
        <w:rPr>
          <w:bCs/>
        </w:rPr>
        <w:t>concepts: Self-compassion and acceptance and action. Oral presentation presented at the meeting of the Society for the Psychological Study of Social Issues, Portland, OR.</w:t>
      </w:r>
    </w:p>
    <w:p w14:paraId="4249C1F1" w14:textId="4C5C33DB" w:rsidR="00051E48" w:rsidRPr="00165E1F" w:rsidRDefault="00F85C12" w:rsidP="00506F2B">
      <w:pPr>
        <w:widowControl w:val="0"/>
        <w:autoSpaceDE w:val="0"/>
        <w:autoSpaceDN w:val="0"/>
        <w:adjustRightInd w:val="0"/>
        <w:spacing w:line="360" w:lineRule="auto"/>
        <w:ind w:left="1440" w:hanging="720"/>
      </w:pPr>
      <w:r w:rsidRPr="00165E1F">
        <w:rPr>
          <w:b/>
        </w:rPr>
        <w:t xml:space="preserve">Fredrick, E., </w:t>
      </w:r>
      <w:r w:rsidRPr="00165E1F">
        <w:t xml:space="preserve">&amp; Williams, S. L. (June, 2014). An intersectional </w:t>
      </w:r>
      <w:r w:rsidR="00506F2B" w:rsidRPr="00165E1F">
        <w:t xml:space="preserve">approach to the study of sexual </w:t>
      </w:r>
      <w:r w:rsidRPr="00165E1F">
        <w:t>stigma. Oral presentation given at the meeting of the Society for the Psychological Study of Social Issues, Portland, OR.</w:t>
      </w:r>
    </w:p>
    <w:p w14:paraId="7E5C4381" w14:textId="3EEB1D52" w:rsidR="003079CD" w:rsidRPr="00D16479" w:rsidRDefault="006D5128" w:rsidP="00D16479">
      <w:pPr>
        <w:spacing w:line="360" w:lineRule="auto"/>
        <w:ind w:left="1440" w:hanging="720"/>
        <w:rPr>
          <w:i/>
          <w:color w:val="000000"/>
        </w:rPr>
      </w:pPr>
      <w:r w:rsidRPr="00165E1F">
        <w:rPr>
          <w:color w:val="000000"/>
        </w:rPr>
        <w:t xml:space="preserve">Williams, S. L. (June, 2014). </w:t>
      </w:r>
      <w:r w:rsidRPr="00165E1F">
        <w:rPr>
          <w:i/>
          <w:color w:val="000000"/>
        </w:rPr>
        <w:t>LGBT Health Disparities: Rallying Stigma and Intergroup Relations Researchers</w:t>
      </w:r>
      <w:r w:rsidRPr="00165E1F">
        <w:rPr>
          <w:color w:val="000000"/>
        </w:rPr>
        <w:t>. Oral presentation given as part of symposium I organized at the meeting of the Society for the Psychological Study of Social Issues, Portland, OR.</w:t>
      </w:r>
    </w:p>
    <w:p w14:paraId="75F5EEF7" w14:textId="190F632C" w:rsidR="001869C9" w:rsidRPr="00165E1F" w:rsidRDefault="006D5128" w:rsidP="009259DD">
      <w:pPr>
        <w:spacing w:line="360" w:lineRule="auto"/>
        <w:ind w:left="1440" w:hanging="720"/>
        <w:rPr>
          <w:i/>
        </w:rPr>
      </w:pPr>
      <w:r w:rsidRPr="00165E1F">
        <w:lastRenderedPageBreak/>
        <w:t xml:space="preserve">Williams, S. L., Fekete, E. M., &amp; Skinta, M. (June, 2014). </w:t>
      </w:r>
      <w:r w:rsidRPr="00165E1F">
        <w:rPr>
          <w:i/>
        </w:rPr>
        <w:t>Self-Comp</w:t>
      </w:r>
      <w:r w:rsidR="00506F2B" w:rsidRPr="00165E1F">
        <w:rPr>
          <w:i/>
        </w:rPr>
        <w:t xml:space="preserve">assion as a Resource for those </w:t>
      </w:r>
      <w:r w:rsidRPr="00165E1F">
        <w:rPr>
          <w:i/>
        </w:rPr>
        <w:t>Facing HIV Stigma</w:t>
      </w:r>
      <w:r w:rsidRPr="00165E1F">
        <w:t>. Oral presentation presented as part of a symposium organized by Stephenie Chaudoir, PhD on concealable stigmatized identities. Meeting of the Society for the Psychological Study of Social Issues, Portland, OR.</w:t>
      </w:r>
    </w:p>
    <w:p w14:paraId="15F7077B" w14:textId="3D55020B" w:rsidR="00D72284" w:rsidRPr="00165E1F" w:rsidRDefault="0085372D" w:rsidP="00506F2B">
      <w:pPr>
        <w:widowControl w:val="0"/>
        <w:autoSpaceDE w:val="0"/>
        <w:autoSpaceDN w:val="0"/>
        <w:adjustRightInd w:val="0"/>
        <w:spacing w:line="360" w:lineRule="auto"/>
        <w:ind w:left="1440" w:hanging="720"/>
        <w:rPr>
          <w:bCs/>
        </w:rPr>
      </w:pPr>
      <w:r w:rsidRPr="00165E1F">
        <w:rPr>
          <w:b/>
        </w:rPr>
        <w:t>Fredrick, E.</w:t>
      </w:r>
      <w:r w:rsidRPr="00165E1F">
        <w:rPr>
          <w:b/>
          <w:bCs/>
        </w:rPr>
        <w:t xml:space="preserve"> G.</w:t>
      </w:r>
      <w:r w:rsidRPr="00165E1F">
        <w:rPr>
          <w:bCs/>
        </w:rPr>
        <w:t>, &amp; Williams, S. L. (April, 2014). An intersect</w:t>
      </w:r>
      <w:r w:rsidR="00506F2B" w:rsidRPr="00165E1F">
        <w:rPr>
          <w:bCs/>
        </w:rPr>
        <w:t xml:space="preserve">ional approach to the study of </w:t>
      </w:r>
      <w:r w:rsidRPr="00165E1F">
        <w:rPr>
          <w:bCs/>
        </w:rPr>
        <w:t>sexual stigma. Oral presentation at the meeting of the Appalachian Student Research Forum, Johnson City, TN [Won 1</w:t>
      </w:r>
      <w:r w:rsidRPr="00165E1F">
        <w:rPr>
          <w:bCs/>
          <w:vertAlign w:val="superscript"/>
        </w:rPr>
        <w:t>st</w:t>
      </w:r>
      <w:r w:rsidRPr="00165E1F">
        <w:rPr>
          <w:bCs/>
        </w:rPr>
        <w:t xml:space="preserve"> Place].</w:t>
      </w:r>
    </w:p>
    <w:p w14:paraId="5CF777A3" w14:textId="50EEAE58" w:rsidR="005F033B" w:rsidRPr="00165E1F" w:rsidRDefault="005F033B">
      <w:pPr>
        <w:widowControl w:val="0"/>
        <w:autoSpaceDE w:val="0"/>
        <w:autoSpaceDN w:val="0"/>
        <w:adjustRightInd w:val="0"/>
        <w:spacing w:line="360" w:lineRule="auto"/>
        <w:ind w:left="1440" w:hanging="720"/>
        <w:rPr>
          <w:bCs/>
          <w:lang w:bidi="en-US"/>
        </w:rPr>
      </w:pPr>
      <w:r w:rsidRPr="00165E1F">
        <w:rPr>
          <w:b/>
          <w:bCs/>
          <w:lang w:bidi="en-US"/>
        </w:rPr>
        <w:t>Dreves, P. A., LaDuke, S. L., Klik, K. A., Fredrick, E. G.,</w:t>
      </w:r>
      <w:r w:rsidRPr="00165E1F">
        <w:rPr>
          <w:bCs/>
          <w:lang w:bidi="en-US"/>
        </w:rPr>
        <w:t xml:space="preserve"> &amp; Williams, S. L. (April 2014). </w:t>
      </w:r>
      <w:r w:rsidRPr="00165E1F">
        <w:rPr>
          <w:bCs/>
          <w:i/>
          <w:lang w:bidi="en-US"/>
        </w:rPr>
        <w:t>The mediating roles of knowledge in contact and attitudes.</w:t>
      </w:r>
      <w:r w:rsidRPr="00165E1F">
        <w:rPr>
          <w:bCs/>
          <w:lang w:bidi="en-US"/>
        </w:rPr>
        <w:t xml:space="preserve"> Poster session presented at the meeting of the Appalachian Student Research Forum, Johnson City, TN.</w:t>
      </w:r>
    </w:p>
    <w:p w14:paraId="37CDDF1E" w14:textId="078AAA49" w:rsidR="005F033B" w:rsidRPr="00165E1F" w:rsidRDefault="005F033B" w:rsidP="005F033B">
      <w:pPr>
        <w:widowControl w:val="0"/>
        <w:autoSpaceDE w:val="0"/>
        <w:autoSpaceDN w:val="0"/>
        <w:adjustRightInd w:val="0"/>
        <w:spacing w:line="360" w:lineRule="auto"/>
        <w:ind w:left="1440" w:hanging="720"/>
        <w:rPr>
          <w:bCs/>
          <w:lang w:bidi="en-US"/>
        </w:rPr>
      </w:pPr>
      <w:r w:rsidRPr="00165E1F">
        <w:rPr>
          <w:b/>
          <w:bCs/>
          <w:lang w:bidi="en-US"/>
        </w:rPr>
        <w:t>Jorjorian, K., LaDuke, S. L., Fredrick, E. G., Klik, K. A.,</w:t>
      </w:r>
      <w:r w:rsidRPr="00165E1F">
        <w:rPr>
          <w:bCs/>
          <w:lang w:bidi="en-US"/>
        </w:rPr>
        <w:t xml:space="preserve"> &amp; Williams, S. L. (April 2014). </w:t>
      </w:r>
      <w:r w:rsidRPr="00165E1F">
        <w:rPr>
          <w:bCs/>
          <w:i/>
          <w:lang w:bidi="en-US"/>
        </w:rPr>
        <w:t>Do individuals with a concealable stigma suffer less psychological distress than individuals who cannot hide their stigma?</w:t>
      </w:r>
      <w:r w:rsidRPr="00165E1F">
        <w:rPr>
          <w:bCs/>
          <w:lang w:bidi="en-US"/>
        </w:rPr>
        <w:t xml:space="preserve"> Poster session presented at the meeting of the Appalachian Student Research Forum, Johnson City, TN.</w:t>
      </w:r>
    </w:p>
    <w:p w14:paraId="639A67F7" w14:textId="142276E4" w:rsidR="005F033B" w:rsidRPr="00165E1F" w:rsidRDefault="005F033B">
      <w:pPr>
        <w:widowControl w:val="0"/>
        <w:autoSpaceDE w:val="0"/>
        <w:autoSpaceDN w:val="0"/>
        <w:adjustRightInd w:val="0"/>
        <w:spacing w:line="360" w:lineRule="auto"/>
        <w:ind w:left="1440" w:hanging="720"/>
        <w:rPr>
          <w:bCs/>
          <w:lang w:bidi="en-US"/>
        </w:rPr>
      </w:pPr>
      <w:r w:rsidRPr="00165E1F">
        <w:rPr>
          <w:b/>
          <w:bCs/>
          <w:lang w:bidi="en-US"/>
        </w:rPr>
        <w:t>Nolte, A., LaDuke, S. L., Klik, K. A., Fredrick, E. G.,</w:t>
      </w:r>
      <w:r w:rsidRPr="00165E1F">
        <w:rPr>
          <w:bCs/>
          <w:lang w:bidi="en-US"/>
        </w:rPr>
        <w:t xml:space="preserve"> &amp; Williams, S. L. (April 2014). </w:t>
      </w:r>
      <w:r w:rsidRPr="00165E1F">
        <w:rPr>
          <w:bCs/>
          <w:i/>
          <w:lang w:bidi="en-US"/>
        </w:rPr>
        <w:t>Correlates of rejection sensitive individuals</w:t>
      </w:r>
      <w:r w:rsidRPr="00165E1F">
        <w:rPr>
          <w:bCs/>
          <w:lang w:bidi="en-US"/>
        </w:rPr>
        <w:t>. Poster session presented at the meeting of the Appalachian Student Research Forum, Johnson City, TN.</w:t>
      </w:r>
    </w:p>
    <w:p w14:paraId="0CF1FD31" w14:textId="7EC8954F" w:rsidR="00C046EE" w:rsidRPr="00C86051" w:rsidRDefault="0085372D" w:rsidP="00C86051">
      <w:pPr>
        <w:widowControl w:val="0"/>
        <w:autoSpaceDE w:val="0"/>
        <w:autoSpaceDN w:val="0"/>
        <w:adjustRightInd w:val="0"/>
        <w:spacing w:line="360" w:lineRule="auto"/>
        <w:ind w:left="1440" w:hanging="720"/>
        <w:rPr>
          <w:bCs/>
        </w:rPr>
      </w:pPr>
      <w:r w:rsidRPr="00165E1F">
        <w:rPr>
          <w:b/>
          <w:bCs/>
        </w:rPr>
        <w:t>LaDuke, S. L.,</w:t>
      </w:r>
      <w:r w:rsidRPr="00165E1F">
        <w:rPr>
          <w:bCs/>
        </w:rPr>
        <w:t xml:space="preserve"> Williams, S. L., &amp; Polaha, J. (April, 2014</w:t>
      </w:r>
      <w:r w:rsidR="00506F2B" w:rsidRPr="00165E1F">
        <w:rPr>
          <w:bCs/>
        </w:rPr>
        <w:t xml:space="preserve">). Merging social and clinical concepts: </w:t>
      </w:r>
      <w:r w:rsidRPr="00165E1F">
        <w:rPr>
          <w:bCs/>
        </w:rPr>
        <w:t>Self-compassion and acceptance and action. Oral presentation presented at the meeting of the Appalachian Student Research Forum, Johnson City, TN.</w:t>
      </w:r>
    </w:p>
    <w:p w14:paraId="47F1A6DA" w14:textId="49F31178" w:rsidR="001A2C6C" w:rsidRPr="00165E1F" w:rsidRDefault="0085372D" w:rsidP="00506F2B">
      <w:pPr>
        <w:widowControl w:val="0"/>
        <w:autoSpaceDE w:val="0"/>
        <w:autoSpaceDN w:val="0"/>
        <w:adjustRightInd w:val="0"/>
        <w:spacing w:line="360" w:lineRule="auto"/>
        <w:ind w:left="1440" w:hanging="720"/>
        <w:rPr>
          <w:i/>
          <w:iCs/>
        </w:rPr>
      </w:pPr>
      <w:r w:rsidRPr="00165E1F">
        <w:rPr>
          <w:b/>
          <w:bCs/>
        </w:rPr>
        <w:t>Klik, K.A.</w:t>
      </w:r>
      <w:r w:rsidRPr="00165E1F">
        <w:t xml:space="preserve"> and Williams, S. L. (April, 2013). </w:t>
      </w:r>
      <w:r w:rsidRPr="00165E1F">
        <w:rPr>
          <w:i/>
          <w:iCs/>
        </w:rPr>
        <w:t>Bridging soc</w:t>
      </w:r>
      <w:r w:rsidR="00506F2B" w:rsidRPr="00165E1F">
        <w:rPr>
          <w:i/>
          <w:iCs/>
        </w:rPr>
        <w:t xml:space="preserve">ial and clinical psychology to </w:t>
      </w:r>
      <w:r w:rsidRPr="00165E1F">
        <w:rPr>
          <w:i/>
          <w:iCs/>
        </w:rPr>
        <w:t xml:space="preserve">understand mental illness stigma. </w:t>
      </w:r>
      <w:r w:rsidRPr="00165E1F">
        <w:t>Paper presented at the meeting of the Appalachian Student Research Forum, Johnson City, TN.</w:t>
      </w:r>
    </w:p>
    <w:p w14:paraId="0D95107C" w14:textId="614854CD" w:rsidR="001B0512" w:rsidRPr="00165E1F" w:rsidRDefault="0085372D" w:rsidP="003A32A7">
      <w:pPr>
        <w:widowControl w:val="0"/>
        <w:autoSpaceDE w:val="0"/>
        <w:autoSpaceDN w:val="0"/>
        <w:adjustRightInd w:val="0"/>
        <w:spacing w:line="360" w:lineRule="auto"/>
        <w:ind w:left="1440" w:hanging="720"/>
        <w:rPr>
          <w:i/>
          <w:iCs/>
        </w:rPr>
      </w:pPr>
      <w:r w:rsidRPr="00165E1F">
        <w:rPr>
          <w:b/>
        </w:rPr>
        <w:t>Dreves, P.A., LaDuke, S.L., Klik, K.A., Fredrick, E.G</w:t>
      </w:r>
      <w:r w:rsidRPr="00165E1F">
        <w:rPr>
          <w:b/>
          <w:bCs/>
        </w:rPr>
        <w:t>.</w:t>
      </w:r>
      <w:r w:rsidRPr="00165E1F">
        <w:rPr>
          <w:b/>
        </w:rPr>
        <w:t>,</w:t>
      </w:r>
      <w:r w:rsidRPr="00165E1F">
        <w:t xml:space="preserve"> Williams, S.L. (April, 2014) </w:t>
      </w:r>
      <w:r w:rsidR="00506F2B" w:rsidRPr="00165E1F">
        <w:rPr>
          <w:i/>
          <w:iCs/>
        </w:rPr>
        <w:t xml:space="preserve">The </w:t>
      </w:r>
      <w:r w:rsidRPr="00165E1F">
        <w:rPr>
          <w:i/>
          <w:iCs/>
        </w:rPr>
        <w:t>mediating roles of knowledge in contact and attitudes.</w:t>
      </w:r>
      <w:r w:rsidRPr="00165E1F">
        <w:t xml:space="preserve"> Poster session presented at the meeting of the Appalachian Student Research Forum, Johnson City, TN.</w:t>
      </w:r>
    </w:p>
    <w:p w14:paraId="52E5879C" w14:textId="6F3D800C" w:rsidR="0085372D" w:rsidRPr="00165E1F" w:rsidRDefault="0085372D" w:rsidP="00506F2B">
      <w:pPr>
        <w:widowControl w:val="0"/>
        <w:autoSpaceDE w:val="0"/>
        <w:autoSpaceDN w:val="0"/>
        <w:adjustRightInd w:val="0"/>
        <w:spacing w:line="360" w:lineRule="auto"/>
        <w:ind w:left="1440" w:hanging="720"/>
        <w:rPr>
          <w:i/>
          <w:iCs/>
        </w:rPr>
      </w:pPr>
      <w:r w:rsidRPr="00165E1F">
        <w:rPr>
          <w:b/>
        </w:rPr>
        <w:t>Jorjorian, K., LaDuke, S.L., Fredrick, E.G., Klik, K.A.,</w:t>
      </w:r>
      <w:r w:rsidRPr="00165E1F">
        <w:t xml:space="preserve"> Williams, S.L. (April, 2014). </w:t>
      </w:r>
      <w:r w:rsidR="00506F2B" w:rsidRPr="00165E1F">
        <w:rPr>
          <w:i/>
          <w:iCs/>
        </w:rPr>
        <w:t xml:space="preserve">Do </w:t>
      </w:r>
      <w:r w:rsidRPr="00165E1F">
        <w:rPr>
          <w:i/>
          <w:iCs/>
        </w:rPr>
        <w:t>individuals with a concealable stigma suffer less psychological distress than individuals who cannot hide their stigma?</w:t>
      </w:r>
      <w:r w:rsidRPr="00165E1F">
        <w:t xml:space="preserve"> Poster session presented at the meeting of the Appalachian Student Research Forum, Johnson City, TN.</w:t>
      </w:r>
    </w:p>
    <w:p w14:paraId="447CE722" w14:textId="67E296CC" w:rsidR="009A1DBC" w:rsidRPr="00165E1F" w:rsidRDefault="0085372D" w:rsidP="00506F2B">
      <w:pPr>
        <w:spacing w:line="360" w:lineRule="auto"/>
        <w:ind w:left="1440" w:hanging="720"/>
        <w:rPr>
          <w:i/>
          <w:iCs/>
        </w:rPr>
      </w:pPr>
      <w:r w:rsidRPr="00165E1F">
        <w:rPr>
          <w:b/>
        </w:rPr>
        <w:t>Nolte, A., LaDuke, S.L., Klik, K.A., Fredrick, E.G.,</w:t>
      </w:r>
      <w:r w:rsidRPr="00165E1F">
        <w:t xml:space="preserve"> Williams, S.L. (April, 2014). </w:t>
      </w:r>
      <w:r w:rsidR="00506F2B" w:rsidRPr="00165E1F">
        <w:rPr>
          <w:i/>
          <w:iCs/>
        </w:rPr>
        <w:t xml:space="preserve">Correlates </w:t>
      </w:r>
      <w:r w:rsidRPr="00165E1F">
        <w:rPr>
          <w:i/>
          <w:iCs/>
        </w:rPr>
        <w:t>of rejection sensitive individuals</w:t>
      </w:r>
      <w:r w:rsidRPr="00165E1F">
        <w:t>. Poster session presented at the meeting of the Appalachian Student Research Forum, Johnson City, TN.</w:t>
      </w:r>
    </w:p>
    <w:p w14:paraId="20705990" w14:textId="4899931E" w:rsidR="004C3F12" w:rsidRPr="00165E1F" w:rsidRDefault="004C3F12" w:rsidP="00506F2B">
      <w:pPr>
        <w:spacing w:line="360" w:lineRule="auto"/>
        <w:ind w:left="1440" w:hanging="720"/>
        <w:rPr>
          <w:i/>
        </w:rPr>
      </w:pPr>
      <w:r w:rsidRPr="00165E1F">
        <w:rPr>
          <w:b/>
        </w:rPr>
        <w:lastRenderedPageBreak/>
        <w:t>Fredrick, E.G.</w:t>
      </w:r>
      <w:r w:rsidRPr="00165E1F">
        <w:t>, Williams, S.L. (November</w:t>
      </w:r>
      <w:r w:rsidR="005F033B" w:rsidRPr="00165E1F">
        <w:t>,</w:t>
      </w:r>
      <w:r w:rsidRPr="00165E1F">
        <w:t xml:space="preserve"> 2013). </w:t>
      </w:r>
      <w:r w:rsidRPr="00165E1F">
        <w:rPr>
          <w:i/>
        </w:rPr>
        <w:t>What about bisexuality? Differentiating and predicting attitudes toward bisexuality</w:t>
      </w:r>
      <w:r w:rsidRPr="00165E1F">
        <w:t>. Poster presented at the meeting of the Society of Southeastern Social Psychologists, Augusta, GA.</w:t>
      </w:r>
    </w:p>
    <w:p w14:paraId="74A77683" w14:textId="721289A3" w:rsidR="0085372D" w:rsidRPr="00165E1F" w:rsidRDefault="0085372D" w:rsidP="00506F2B">
      <w:pPr>
        <w:spacing w:line="360" w:lineRule="auto"/>
        <w:ind w:left="1440" w:hanging="720"/>
        <w:rPr>
          <w:bCs/>
        </w:rPr>
      </w:pPr>
      <w:r w:rsidRPr="00165E1F">
        <w:rPr>
          <w:bCs/>
        </w:rPr>
        <w:t xml:space="preserve">Williams, S. L., </w:t>
      </w:r>
      <w:r w:rsidRPr="00165E1F">
        <w:rPr>
          <w:b/>
          <w:bCs/>
        </w:rPr>
        <w:t>Chandler, S., Klik, K. A</w:t>
      </w:r>
      <w:r w:rsidRPr="00165E1F">
        <w:rPr>
          <w:bCs/>
        </w:rPr>
        <w:t>. (November</w:t>
      </w:r>
      <w:r w:rsidR="00327F3C" w:rsidRPr="00165E1F">
        <w:rPr>
          <w:bCs/>
        </w:rPr>
        <w:t>, 2013</w:t>
      </w:r>
      <w:r w:rsidRPr="00165E1F">
        <w:rPr>
          <w:bCs/>
        </w:rPr>
        <w:t>)</w:t>
      </w:r>
      <w:r w:rsidR="00506F2B" w:rsidRPr="00165E1F">
        <w:rPr>
          <w:bCs/>
        </w:rPr>
        <w:t xml:space="preserve">. A paradox of support seeking </w:t>
      </w:r>
      <w:r w:rsidRPr="00165E1F">
        <w:rPr>
          <w:bCs/>
        </w:rPr>
        <w:t>and response among sexual minorities. Oral presentation at the Society for Southeastern Social Psychologists, August, GA.</w:t>
      </w:r>
    </w:p>
    <w:p w14:paraId="0F0FDCBE" w14:textId="690C24DD" w:rsidR="0085372D" w:rsidRPr="00165E1F" w:rsidRDefault="0085372D" w:rsidP="00506F2B">
      <w:pPr>
        <w:spacing w:line="360" w:lineRule="auto"/>
        <w:ind w:left="1440" w:hanging="720"/>
        <w:rPr>
          <w:i/>
          <w:iCs/>
        </w:rPr>
      </w:pPr>
      <w:r w:rsidRPr="00165E1F">
        <w:rPr>
          <w:b/>
          <w:bCs/>
        </w:rPr>
        <w:t xml:space="preserve">Klik, K. A., </w:t>
      </w:r>
      <w:r w:rsidRPr="00165E1F">
        <w:t xml:space="preserve">Williams, S. L., McCook, J. (2013, April). </w:t>
      </w:r>
      <w:r w:rsidRPr="00165E1F">
        <w:rPr>
          <w:i/>
          <w:iCs/>
        </w:rPr>
        <w:t>Sti</w:t>
      </w:r>
      <w:r w:rsidR="00506F2B" w:rsidRPr="00165E1F">
        <w:rPr>
          <w:i/>
          <w:iCs/>
        </w:rPr>
        <w:t xml:space="preserve">gma as a framework for women’s </w:t>
      </w:r>
      <w:r w:rsidRPr="00165E1F">
        <w:rPr>
          <w:i/>
          <w:iCs/>
        </w:rPr>
        <w:t>infertility.</w:t>
      </w:r>
      <w:r w:rsidRPr="00165E1F">
        <w:t xml:space="preserve"> Oral presentation at the Appalachian Student Research Forum, Johnson City, TN.</w:t>
      </w:r>
    </w:p>
    <w:p w14:paraId="22AA9C97" w14:textId="17B5A9CB" w:rsidR="00785F54" w:rsidRPr="00165E1F" w:rsidRDefault="0085372D" w:rsidP="00506F2B">
      <w:pPr>
        <w:widowControl w:val="0"/>
        <w:autoSpaceDE w:val="0"/>
        <w:autoSpaceDN w:val="0"/>
        <w:adjustRightInd w:val="0"/>
        <w:spacing w:line="360" w:lineRule="auto"/>
        <w:ind w:left="1440" w:hanging="720"/>
        <w:rPr>
          <w:i/>
          <w:iCs/>
        </w:rPr>
      </w:pPr>
      <w:r w:rsidRPr="00165E1F">
        <w:rPr>
          <w:b/>
          <w:bCs/>
        </w:rPr>
        <w:t xml:space="preserve">LaDuke Chandler, S. L., </w:t>
      </w:r>
      <w:r w:rsidRPr="00165E1F">
        <w:t xml:space="preserve">&amp; Williams, S. L. (2013). </w:t>
      </w:r>
      <w:r w:rsidRPr="00165E1F">
        <w:rPr>
          <w:i/>
          <w:iCs/>
        </w:rPr>
        <w:t>Stigm</w:t>
      </w:r>
      <w:r w:rsidR="00506F2B" w:rsidRPr="00165E1F">
        <w:rPr>
          <w:i/>
          <w:iCs/>
        </w:rPr>
        <w:t xml:space="preserve">a, psychosocial resources, and </w:t>
      </w:r>
      <w:r w:rsidRPr="00165E1F">
        <w:rPr>
          <w:i/>
          <w:iCs/>
        </w:rPr>
        <w:t>health among sexual minorities.</w:t>
      </w:r>
      <w:r w:rsidRPr="00165E1F">
        <w:t xml:space="preserve"> Paper presented at the Appalachian Student Research Forum, Johnson City, TN.</w:t>
      </w:r>
    </w:p>
    <w:p w14:paraId="6F9BAC63" w14:textId="392A5B2D" w:rsidR="00D72284" w:rsidRPr="00165E1F" w:rsidRDefault="0085372D" w:rsidP="00506F2B">
      <w:pPr>
        <w:widowControl w:val="0"/>
        <w:autoSpaceDE w:val="0"/>
        <w:autoSpaceDN w:val="0"/>
        <w:adjustRightInd w:val="0"/>
        <w:spacing w:line="360" w:lineRule="auto"/>
        <w:ind w:left="1440" w:hanging="720"/>
        <w:rPr>
          <w:i/>
          <w:iCs/>
        </w:rPr>
      </w:pPr>
      <w:r w:rsidRPr="00165E1F">
        <w:rPr>
          <w:b/>
        </w:rPr>
        <w:t>Klik, K. A.,</w:t>
      </w:r>
      <w:r w:rsidRPr="00165E1F">
        <w:t xml:space="preserve"> </w:t>
      </w:r>
      <w:r w:rsidRPr="00165E1F">
        <w:rPr>
          <w:b/>
          <w:bCs/>
        </w:rPr>
        <w:t>LaDuke, S. L.,</w:t>
      </w:r>
      <w:r w:rsidRPr="00165E1F">
        <w:t xml:space="preserve"> &amp; Williams, S. L. (2013, March). </w:t>
      </w:r>
      <w:r w:rsidR="00506F2B" w:rsidRPr="00165E1F">
        <w:rPr>
          <w:i/>
          <w:iCs/>
        </w:rPr>
        <w:t xml:space="preserve">Explaining the link between </w:t>
      </w:r>
      <w:r w:rsidRPr="00165E1F">
        <w:rPr>
          <w:i/>
          <w:iCs/>
        </w:rPr>
        <w:t xml:space="preserve">stigma and self-compassion. </w:t>
      </w:r>
      <w:r w:rsidRPr="00165E1F">
        <w:t>Poster presented at the annual meeting of the Southeastern Psychological Association Conference, Atlanta, GA.</w:t>
      </w:r>
    </w:p>
    <w:p w14:paraId="05D494FD" w14:textId="654138F9" w:rsidR="008660A4" w:rsidRPr="00165E1F" w:rsidRDefault="0085372D" w:rsidP="00506F2B">
      <w:pPr>
        <w:spacing w:line="360" w:lineRule="auto"/>
        <w:ind w:left="1440" w:hanging="720"/>
        <w:rPr>
          <w:i/>
          <w:iCs/>
        </w:rPr>
      </w:pPr>
      <w:r w:rsidRPr="00165E1F">
        <w:rPr>
          <w:b/>
          <w:bCs/>
        </w:rPr>
        <w:t>LaDuke, S. L.</w:t>
      </w:r>
      <w:r w:rsidRPr="00165E1F">
        <w:t xml:space="preserve">, </w:t>
      </w:r>
      <w:r w:rsidRPr="00165E1F">
        <w:rPr>
          <w:b/>
        </w:rPr>
        <w:t>Klik, K. A.,</w:t>
      </w:r>
      <w:r w:rsidRPr="00165E1F">
        <w:t xml:space="preserve"> &amp; Williams, S. L. (2013, March). </w:t>
      </w:r>
      <w:r w:rsidR="00506F2B" w:rsidRPr="00165E1F">
        <w:rPr>
          <w:i/>
          <w:iCs/>
        </w:rPr>
        <w:t xml:space="preserve">Self-compassion and </w:t>
      </w:r>
      <w:r w:rsidRPr="00165E1F">
        <w:rPr>
          <w:i/>
          <w:iCs/>
        </w:rPr>
        <w:t>perceptions of public and self-stigma.</w:t>
      </w:r>
      <w:r w:rsidRPr="00165E1F">
        <w:t xml:space="preserve"> Paper presented at the annual meeting of the Southeastern Psychological Association Conference, Atlanta, GA.</w:t>
      </w:r>
    </w:p>
    <w:p w14:paraId="35CC0323" w14:textId="18CEB69F" w:rsidR="006F4BB5" w:rsidRPr="00165E1F" w:rsidRDefault="0085372D" w:rsidP="00506F2B">
      <w:pPr>
        <w:widowControl w:val="0"/>
        <w:autoSpaceDE w:val="0"/>
        <w:autoSpaceDN w:val="0"/>
        <w:adjustRightInd w:val="0"/>
        <w:spacing w:line="360" w:lineRule="auto"/>
        <w:ind w:left="1440" w:hanging="720"/>
      </w:pPr>
      <w:r w:rsidRPr="00165E1F">
        <w:rPr>
          <w:b/>
        </w:rPr>
        <w:t>Lilly, C. E.,</w:t>
      </w:r>
      <w:r w:rsidRPr="00165E1F">
        <w:t xml:space="preserve"> Polaha, J., Williams, S., &amp; Schrift, M. (2013, Marc</w:t>
      </w:r>
      <w:r w:rsidR="00506F2B" w:rsidRPr="00165E1F">
        <w:t xml:space="preserve">h). Rural parents’ perspectives </w:t>
      </w:r>
      <w:r w:rsidRPr="00165E1F">
        <w:t>on mental health services: A qualitative study. Paper</w:t>
      </w:r>
      <w:r w:rsidR="00506F2B" w:rsidRPr="00165E1F">
        <w:t xml:space="preserve"> presented at the Collaborative </w:t>
      </w:r>
      <w:r w:rsidRPr="00165E1F">
        <w:t>Conference on Rural Mental Health, Boone, NC.</w:t>
      </w:r>
    </w:p>
    <w:p w14:paraId="34C02DE7" w14:textId="469F4958" w:rsidR="0085372D" w:rsidRPr="00165E1F" w:rsidRDefault="0085372D" w:rsidP="00506F2B">
      <w:pPr>
        <w:widowControl w:val="0"/>
        <w:autoSpaceDE w:val="0"/>
        <w:autoSpaceDN w:val="0"/>
        <w:adjustRightInd w:val="0"/>
        <w:spacing w:line="360" w:lineRule="auto"/>
        <w:ind w:left="1440" w:hanging="720"/>
      </w:pPr>
      <w:r w:rsidRPr="00165E1F">
        <w:rPr>
          <w:b/>
        </w:rPr>
        <w:t>Tolliver, R. M.,</w:t>
      </w:r>
      <w:r w:rsidRPr="00165E1F">
        <w:t xml:space="preserve"> Polaha, J., &amp; Williams, S. (2013, March 21). </w:t>
      </w:r>
      <w:r w:rsidRPr="00165E1F">
        <w:rPr>
          <w:i/>
          <w:iCs/>
        </w:rPr>
        <w:t>Who done it? Rurality vs. SES as</w:t>
      </w:r>
      <w:r w:rsidR="00506F2B" w:rsidRPr="00165E1F">
        <w:t xml:space="preserve"> </w:t>
      </w:r>
      <w:r w:rsidRPr="00165E1F">
        <w:rPr>
          <w:i/>
          <w:iCs/>
        </w:rPr>
        <w:t>critical factors in the prevalence of child psychosocial concerns in primary care</w:t>
      </w:r>
      <w:r w:rsidRPr="00165E1F">
        <w:t>. Paper presented at the Appalachian State University Rural Mental Health Conference, Boone, NC.</w:t>
      </w:r>
    </w:p>
    <w:p w14:paraId="61F2C4E7" w14:textId="56C68C05" w:rsidR="0085372D" w:rsidRPr="00165E1F" w:rsidRDefault="0085372D" w:rsidP="00506F2B">
      <w:pPr>
        <w:widowControl w:val="0"/>
        <w:autoSpaceDE w:val="0"/>
        <w:autoSpaceDN w:val="0"/>
        <w:adjustRightInd w:val="0"/>
        <w:spacing w:line="360" w:lineRule="auto"/>
        <w:ind w:left="1440" w:hanging="720"/>
        <w:rPr>
          <w:i/>
          <w:iCs/>
        </w:rPr>
      </w:pPr>
      <w:r w:rsidRPr="00165E1F">
        <w:rPr>
          <w:b/>
        </w:rPr>
        <w:t>Tolliver, R. M., Lilly, C., Reed, S.,</w:t>
      </w:r>
      <w:r w:rsidRPr="00165E1F">
        <w:t xml:space="preserve"> Williams, S., &amp; </w:t>
      </w:r>
      <w:r w:rsidRPr="00165E1F">
        <w:rPr>
          <w:bCs/>
        </w:rPr>
        <w:t>Polaha, J.</w:t>
      </w:r>
      <w:r w:rsidRPr="00165E1F">
        <w:t xml:space="preserve"> (2012, February). </w:t>
      </w:r>
      <w:r w:rsidR="00506F2B" w:rsidRPr="00165E1F">
        <w:rPr>
          <w:i/>
          <w:iCs/>
        </w:rPr>
        <w:t xml:space="preserve">Primary </w:t>
      </w:r>
      <w:r w:rsidRPr="00165E1F">
        <w:rPr>
          <w:i/>
          <w:iCs/>
        </w:rPr>
        <w:t>care:</w:t>
      </w:r>
      <w:r w:rsidRPr="00165E1F">
        <w:t xml:space="preserve"> </w:t>
      </w:r>
      <w:r w:rsidRPr="00165E1F">
        <w:rPr>
          <w:i/>
          <w:iCs/>
        </w:rPr>
        <w:t>An opportunity to address behavioral health among rural children</w:t>
      </w:r>
      <w:r w:rsidRPr="00165E1F">
        <w:t>. Paper presented at the Primary Care and Prevention Research Day, Johnson City, TN.</w:t>
      </w:r>
    </w:p>
    <w:p w14:paraId="70F06929" w14:textId="23175126" w:rsidR="009A1DBC" w:rsidRPr="00165E1F" w:rsidRDefault="0085372D" w:rsidP="00506F2B">
      <w:pPr>
        <w:spacing w:line="360" w:lineRule="auto"/>
        <w:ind w:left="1440" w:hanging="720"/>
        <w:rPr>
          <w:i/>
        </w:rPr>
      </w:pPr>
      <w:r w:rsidRPr="00165E1F">
        <w:rPr>
          <w:b/>
        </w:rPr>
        <w:t xml:space="preserve">Chandler, S., </w:t>
      </w:r>
      <w:r w:rsidRPr="00165E1F">
        <w:t xml:space="preserve">Williams, S. L., &amp; Polaha, J. (September, 2012). </w:t>
      </w:r>
      <w:r w:rsidR="00506F2B" w:rsidRPr="00165E1F">
        <w:rPr>
          <w:i/>
        </w:rPr>
        <w:t xml:space="preserve">It’s not your father’s </w:t>
      </w:r>
      <w:r w:rsidRPr="00165E1F">
        <w:rPr>
          <w:i/>
        </w:rPr>
        <w:t>“shrink”: New developments in children’s mental health service delivery.</w:t>
      </w:r>
      <w:r w:rsidRPr="00165E1F">
        <w:t xml:space="preserve"> Webinar presented; hosted by the American School Health Association.</w:t>
      </w:r>
    </w:p>
    <w:p w14:paraId="19D828E1" w14:textId="60B190E0" w:rsidR="0085372D" w:rsidRPr="00165E1F" w:rsidRDefault="0085372D" w:rsidP="00506F2B">
      <w:pPr>
        <w:spacing w:line="360" w:lineRule="auto"/>
        <w:ind w:left="1440" w:hanging="720"/>
        <w:rPr>
          <w:i/>
        </w:rPr>
      </w:pPr>
      <w:r w:rsidRPr="00165E1F">
        <w:rPr>
          <w:b/>
        </w:rPr>
        <w:t>Hutsell, D. W., Chandler, S. L., Lund, B. K</w:t>
      </w:r>
      <w:r w:rsidRPr="00165E1F">
        <w:t xml:space="preserve">., &amp; Williams, S. L. (June, 2012). </w:t>
      </w:r>
      <w:r w:rsidR="00506F2B" w:rsidRPr="00165E1F">
        <w:rPr>
          <w:i/>
        </w:rPr>
        <w:t xml:space="preserve">Attitudes </w:t>
      </w:r>
      <w:r w:rsidRPr="00165E1F">
        <w:rPr>
          <w:i/>
        </w:rPr>
        <w:t>towards bisexuality and correlates.</w:t>
      </w:r>
      <w:r w:rsidRPr="00165E1F">
        <w:t xml:space="preserve">  Poster presented at the Society of the Psychological Study of Social Issues’ (SPSSI) 9</w:t>
      </w:r>
      <w:r w:rsidRPr="00165E1F">
        <w:rPr>
          <w:vertAlign w:val="superscript"/>
        </w:rPr>
        <w:t>th</w:t>
      </w:r>
      <w:r w:rsidRPr="00165E1F">
        <w:t xml:space="preserve"> Biennial Conference. Charlotte, NC.</w:t>
      </w:r>
    </w:p>
    <w:p w14:paraId="1B888350" w14:textId="54EC57DB" w:rsidR="0085372D" w:rsidRPr="00165E1F" w:rsidRDefault="0085372D" w:rsidP="00506F2B">
      <w:pPr>
        <w:spacing w:line="360" w:lineRule="auto"/>
        <w:ind w:left="1440" w:hanging="720"/>
        <w:rPr>
          <w:i/>
        </w:rPr>
      </w:pPr>
      <w:r w:rsidRPr="00165E1F">
        <w:lastRenderedPageBreak/>
        <w:t xml:space="preserve">Williams, S. L., &amp; </w:t>
      </w:r>
      <w:r w:rsidRPr="00165E1F">
        <w:rPr>
          <w:b/>
        </w:rPr>
        <w:t>Chandler, S</w:t>
      </w:r>
      <w:r w:rsidRPr="00165E1F">
        <w:t xml:space="preserve">. (June, 2012). </w:t>
      </w:r>
      <w:r w:rsidRPr="00165E1F">
        <w:rPr>
          <w:i/>
        </w:rPr>
        <w:t>Self-compassion: A protective fact</w:t>
      </w:r>
      <w:r w:rsidR="00506F2B" w:rsidRPr="00165E1F">
        <w:rPr>
          <w:i/>
        </w:rPr>
        <w:t xml:space="preserve">or against </w:t>
      </w:r>
      <w:r w:rsidRPr="00165E1F">
        <w:rPr>
          <w:i/>
        </w:rPr>
        <w:t>perceived stigma among sexual minorities?</w:t>
      </w:r>
      <w:r w:rsidRPr="00165E1F">
        <w:t xml:space="preserve"> Paper presented at the biennial meeting of the Society for the Psychological Study of Social Issues, Charlotte, NC.</w:t>
      </w:r>
    </w:p>
    <w:p w14:paraId="4316542C" w14:textId="5381D881" w:rsidR="0085372D" w:rsidRPr="00165E1F" w:rsidRDefault="0085372D" w:rsidP="00506F2B">
      <w:pPr>
        <w:spacing w:line="360" w:lineRule="auto"/>
        <w:ind w:left="1440" w:hanging="720"/>
        <w:rPr>
          <w:i/>
        </w:rPr>
      </w:pPr>
      <w:r w:rsidRPr="00165E1F">
        <w:rPr>
          <w:b/>
        </w:rPr>
        <w:t>Chandler, S</w:t>
      </w:r>
      <w:r w:rsidRPr="00165E1F">
        <w:t xml:space="preserve">. &amp; Williams, S. L. (June, 2012). </w:t>
      </w:r>
      <w:r w:rsidRPr="00165E1F">
        <w:rPr>
          <w:i/>
        </w:rPr>
        <w:t>Self-compassion, perceived stigma, and su</w:t>
      </w:r>
      <w:r w:rsidR="00506F2B" w:rsidRPr="00165E1F">
        <w:rPr>
          <w:i/>
        </w:rPr>
        <w:t xml:space="preserve">pport </w:t>
      </w:r>
      <w:r w:rsidRPr="00165E1F">
        <w:rPr>
          <w:i/>
        </w:rPr>
        <w:t>seeking among sexual minorities.</w:t>
      </w:r>
      <w:r w:rsidRPr="00165E1F">
        <w:t xml:space="preserve"> Poster presented at the Society of the Psychological Study of Social Issues’ (SPSSI) 9</w:t>
      </w:r>
      <w:r w:rsidRPr="00165E1F">
        <w:rPr>
          <w:vertAlign w:val="superscript"/>
        </w:rPr>
        <w:t>th</w:t>
      </w:r>
      <w:r w:rsidRPr="00165E1F">
        <w:t xml:space="preserve"> Biennial Conference. Charlotte, NC.</w:t>
      </w:r>
    </w:p>
    <w:p w14:paraId="4B67166C" w14:textId="375BAA4D" w:rsidR="00785F54" w:rsidRPr="00165E1F" w:rsidRDefault="0085372D" w:rsidP="00506F2B">
      <w:pPr>
        <w:pStyle w:val="Heading1"/>
        <w:spacing w:line="360" w:lineRule="auto"/>
        <w:ind w:left="1440" w:hanging="720"/>
        <w:rPr>
          <w:rFonts w:eastAsia="Calibri"/>
          <w:bCs/>
          <w:iCs w:val="0"/>
        </w:rPr>
      </w:pPr>
      <w:r w:rsidRPr="00165E1F">
        <w:rPr>
          <w:rFonts w:eastAsia="Calibri"/>
          <w:b/>
          <w:bCs/>
          <w:i w:val="0"/>
          <w:color w:val="000000"/>
        </w:rPr>
        <w:t>Dickson, A.D.</w:t>
      </w:r>
      <w:r w:rsidRPr="00165E1F">
        <w:rPr>
          <w:rFonts w:eastAsia="Calibri"/>
          <w:bCs/>
          <w:i w:val="0"/>
          <w:color w:val="000000"/>
        </w:rPr>
        <w:t xml:space="preserve"> Williams, S.L. (2012, April).</w:t>
      </w:r>
      <w:r w:rsidRPr="00165E1F">
        <w:rPr>
          <w:rFonts w:eastAsia="Calibri"/>
          <w:bCs/>
          <w:color w:val="000000"/>
        </w:rPr>
        <w:t xml:space="preserve"> </w:t>
      </w:r>
      <w:r w:rsidRPr="00165E1F">
        <w:rPr>
          <w:rFonts w:eastAsia="Calibri"/>
          <w:bCs/>
          <w:iCs w:val="0"/>
        </w:rPr>
        <w:t xml:space="preserve">Examining differences in stress symptoms based on sexual orientation. </w:t>
      </w:r>
      <w:r w:rsidRPr="00165E1F">
        <w:rPr>
          <w:rFonts w:eastAsia="Calibri"/>
          <w:bCs/>
          <w:i w:val="0"/>
        </w:rPr>
        <w:t xml:space="preserve">Poster presented at the Appalachia Student Research Forum, Johnson City, TN. </w:t>
      </w:r>
      <w:r w:rsidRPr="00165E1F">
        <w:rPr>
          <w:rFonts w:eastAsia="Calibri"/>
          <w:bCs/>
        </w:rPr>
        <w:t> </w:t>
      </w:r>
      <w:r w:rsidRPr="00165E1F">
        <w:rPr>
          <w:rFonts w:eastAsia="Calibri"/>
          <w:bCs/>
          <w:i w:val="0"/>
          <w:iCs w:val="0"/>
        </w:rPr>
        <w:t> </w:t>
      </w:r>
    </w:p>
    <w:p w14:paraId="77D6DCA0" w14:textId="52A112DB" w:rsidR="00D72284" w:rsidRPr="00165E1F" w:rsidRDefault="0085372D" w:rsidP="00506F2B">
      <w:pPr>
        <w:spacing w:line="360" w:lineRule="auto"/>
        <w:ind w:left="1440" w:hanging="720"/>
        <w:rPr>
          <w:i/>
        </w:rPr>
      </w:pPr>
      <w:r w:rsidRPr="00165E1F">
        <w:rPr>
          <w:b/>
        </w:rPr>
        <w:t>Hutsell, D. W</w:t>
      </w:r>
      <w:r w:rsidRPr="00165E1F">
        <w:t xml:space="preserve">., &amp; Williams, S. L. (April, 2012). </w:t>
      </w:r>
      <w:r w:rsidRPr="00165E1F">
        <w:rPr>
          <w:i/>
        </w:rPr>
        <w:t>Intragroup attitudes of the LGBT community: Assessment and correlates.</w:t>
      </w:r>
      <w:r w:rsidRPr="00165E1F">
        <w:t xml:space="preserve">  Honors thesis presented at the East Tennessee State University Boland Undergraduate Research Symposium. Johnson City, TN.</w:t>
      </w:r>
    </w:p>
    <w:p w14:paraId="7403FA41" w14:textId="18E0B8AC" w:rsidR="0085372D" w:rsidRPr="00165E1F" w:rsidRDefault="0085372D" w:rsidP="00506F2B">
      <w:pPr>
        <w:spacing w:line="360" w:lineRule="auto"/>
        <w:ind w:left="1440" w:hanging="720"/>
      </w:pPr>
      <w:r w:rsidRPr="00165E1F">
        <w:rPr>
          <w:b/>
        </w:rPr>
        <w:t>Deitz, M.F., Chandler, S</w:t>
      </w:r>
      <w:r w:rsidRPr="00165E1F">
        <w:t xml:space="preserve">., &amp; Williams, S.L. (2012, April). </w:t>
      </w:r>
      <w:r w:rsidRPr="00165E1F">
        <w:rPr>
          <w:i/>
          <w:iCs/>
        </w:rPr>
        <w:t>An integrated cultural, social, and</w:t>
      </w:r>
      <w:r w:rsidR="00506F2B" w:rsidRPr="00165E1F">
        <w:t xml:space="preserve"> </w:t>
      </w:r>
      <w:r w:rsidRPr="00165E1F">
        <w:rPr>
          <w:i/>
          <w:iCs/>
        </w:rPr>
        <w:t xml:space="preserve">self model of sexual assault and trauma symptom severity. </w:t>
      </w:r>
      <w:r w:rsidRPr="00165E1F">
        <w:t>Presented at the 2</w:t>
      </w:r>
      <w:r w:rsidRPr="00165E1F">
        <w:rPr>
          <w:vertAlign w:val="superscript"/>
        </w:rPr>
        <w:t>nd</w:t>
      </w:r>
      <w:r w:rsidR="00506F2B" w:rsidRPr="00165E1F">
        <w:t xml:space="preserve"> Annual </w:t>
      </w:r>
      <w:r w:rsidRPr="00165E1F">
        <w:t>Collaborative Conference on Rural Mental Health: Loo</w:t>
      </w:r>
      <w:r w:rsidR="00506F2B" w:rsidRPr="00165E1F">
        <w:t xml:space="preserve">king to the Future of the Rural </w:t>
      </w:r>
      <w:r w:rsidRPr="00165E1F">
        <w:t>Mental Health Care. Boone, NC.</w:t>
      </w:r>
    </w:p>
    <w:p w14:paraId="6EA1139A" w14:textId="3B02CA07" w:rsidR="006F4BB5" w:rsidRPr="00165E1F" w:rsidRDefault="0085372D" w:rsidP="00506F2B">
      <w:pPr>
        <w:spacing w:line="360" w:lineRule="auto"/>
        <w:ind w:left="1440" w:hanging="720"/>
      </w:pPr>
      <w:r w:rsidRPr="00165E1F">
        <w:t xml:space="preserve">Williams, S. L., &amp; Polaha, J. (April, 2012). </w:t>
      </w:r>
      <w:r w:rsidRPr="00165E1F">
        <w:rPr>
          <w:i/>
        </w:rPr>
        <w:t>Translational research</w:t>
      </w:r>
      <w:r w:rsidR="00506F2B" w:rsidRPr="00165E1F">
        <w:t xml:space="preserve">. Presented to the </w:t>
      </w:r>
      <w:r w:rsidRPr="00165E1F">
        <w:t>Department of Psychology, East Tennessee State University.</w:t>
      </w:r>
    </w:p>
    <w:p w14:paraId="61DF9DB7" w14:textId="1745E44E" w:rsidR="0085372D" w:rsidRPr="00165E1F" w:rsidRDefault="0085372D" w:rsidP="00506F2B">
      <w:pPr>
        <w:spacing w:line="360" w:lineRule="auto"/>
        <w:ind w:left="1440" w:hanging="720"/>
        <w:rPr>
          <w:i/>
        </w:rPr>
      </w:pPr>
      <w:r w:rsidRPr="00165E1F">
        <w:rPr>
          <w:b/>
        </w:rPr>
        <w:t>Chandler, S. L., Hutsell, D. W.,</w:t>
      </w:r>
      <w:r w:rsidRPr="00165E1F">
        <w:t xml:space="preserve"> &amp; Williams, S. L. (November, 2011). </w:t>
      </w:r>
      <w:r w:rsidR="00506F2B" w:rsidRPr="00165E1F">
        <w:rPr>
          <w:i/>
        </w:rPr>
        <w:t xml:space="preserve">Belief in homosexuality </w:t>
      </w:r>
      <w:r w:rsidRPr="00165E1F">
        <w:rPr>
          <w:i/>
        </w:rPr>
        <w:t>as choice and its correlates.</w:t>
      </w:r>
      <w:r w:rsidRPr="00165E1F">
        <w:t xml:space="preserve"> Poster presented at the Tennessee Psychological Association’s Annual Convention. Nashville, TN.</w:t>
      </w:r>
    </w:p>
    <w:p w14:paraId="062F47BD" w14:textId="0F779B03" w:rsidR="0085372D" w:rsidRPr="00165E1F" w:rsidRDefault="0085372D" w:rsidP="00506F2B">
      <w:pPr>
        <w:spacing w:line="360" w:lineRule="auto"/>
        <w:ind w:left="1440" w:hanging="720"/>
        <w:rPr>
          <w:i/>
        </w:rPr>
      </w:pPr>
      <w:r w:rsidRPr="00165E1F">
        <w:t xml:space="preserve">McCook, J., Williams, S. L., Anand, S., Bailey, B., &amp; Thatcher, S. (October, 2011). </w:t>
      </w:r>
      <w:r w:rsidR="00506F2B" w:rsidRPr="00165E1F">
        <w:rPr>
          <w:i/>
        </w:rPr>
        <w:t xml:space="preserve">Risk </w:t>
      </w:r>
      <w:r w:rsidRPr="00165E1F">
        <w:rPr>
          <w:i/>
        </w:rPr>
        <w:t>factors for psychological distress and impaired quality of life in women with Polycystic Ovary Syndrome: Nursing Care</w:t>
      </w:r>
      <w:r w:rsidRPr="00165E1F">
        <w:t>. Paper presented at the biennial meeting of Sigma Theta Tau, the International Honor Society for Nursing.</w:t>
      </w:r>
    </w:p>
    <w:p w14:paraId="4DB722BF" w14:textId="783BA07C" w:rsidR="0085372D" w:rsidRPr="00165E1F" w:rsidRDefault="0085372D" w:rsidP="00506F2B">
      <w:pPr>
        <w:spacing w:line="360" w:lineRule="auto"/>
        <w:ind w:left="1440" w:hanging="720"/>
        <w:rPr>
          <w:i/>
        </w:rPr>
      </w:pPr>
      <w:r w:rsidRPr="00165E1F">
        <w:t xml:space="preserve">Williams, S. L. (August, 2011). </w:t>
      </w:r>
      <w:r w:rsidRPr="00165E1F">
        <w:rPr>
          <w:i/>
        </w:rPr>
        <w:t>How do we assess perceived s</w:t>
      </w:r>
      <w:r w:rsidR="00506F2B" w:rsidRPr="00165E1F">
        <w:rPr>
          <w:i/>
        </w:rPr>
        <w:t xml:space="preserve">tigma? Initial validation of a </w:t>
      </w:r>
      <w:r w:rsidRPr="00165E1F">
        <w:rPr>
          <w:i/>
        </w:rPr>
        <w:t>new measure</w:t>
      </w:r>
      <w:r w:rsidRPr="00165E1F">
        <w:t>. Poster presented at the meeting of the American Psychological Association, Washington, D.C.</w:t>
      </w:r>
    </w:p>
    <w:p w14:paraId="3731330E" w14:textId="70FD313D" w:rsidR="0085372D" w:rsidRPr="00165E1F" w:rsidRDefault="0085372D" w:rsidP="00506F2B">
      <w:pPr>
        <w:spacing w:line="360" w:lineRule="auto"/>
        <w:ind w:left="1440" w:hanging="720"/>
        <w:rPr>
          <w:i/>
        </w:rPr>
      </w:pPr>
      <w:r w:rsidRPr="00165E1F">
        <w:rPr>
          <w:b/>
        </w:rPr>
        <w:t>Chandler, S.,</w:t>
      </w:r>
      <w:r w:rsidRPr="00165E1F">
        <w:t xml:space="preserve"> Williams, S. L., &amp; Polaha, J. (August 2011). </w:t>
      </w:r>
      <w:r w:rsidR="00506F2B" w:rsidRPr="00165E1F">
        <w:rPr>
          <w:i/>
        </w:rPr>
        <w:t xml:space="preserve">Parents’ perceived stigma of </w:t>
      </w:r>
      <w:r w:rsidRPr="00165E1F">
        <w:rPr>
          <w:i/>
        </w:rPr>
        <w:t>service seeking scale: Initial findings</w:t>
      </w:r>
      <w:r w:rsidRPr="00165E1F">
        <w:t>. Poster presented at the meeting of the American Psychological Association, Washington, D.C.</w:t>
      </w:r>
    </w:p>
    <w:p w14:paraId="5B3A1D22" w14:textId="69C7A489" w:rsidR="0085372D" w:rsidRPr="00165E1F" w:rsidRDefault="0085372D" w:rsidP="00506F2B">
      <w:pPr>
        <w:spacing w:line="360" w:lineRule="auto"/>
        <w:ind w:left="1440" w:hanging="720"/>
        <w:rPr>
          <w:i/>
          <w:iCs/>
          <w:color w:val="000000"/>
        </w:rPr>
      </w:pPr>
      <w:r w:rsidRPr="00165E1F">
        <w:rPr>
          <w:b/>
          <w:color w:val="000000"/>
        </w:rPr>
        <w:lastRenderedPageBreak/>
        <w:t>Dickson, A.D., Rowe, C.,</w:t>
      </w:r>
      <w:r w:rsidRPr="00165E1F">
        <w:rPr>
          <w:color w:val="000000"/>
        </w:rPr>
        <w:t xml:space="preserve"> Williams, S.L. (2011, August). </w:t>
      </w:r>
      <w:r w:rsidR="00506F2B" w:rsidRPr="00165E1F">
        <w:rPr>
          <w:i/>
          <w:iCs/>
          <w:color w:val="000000"/>
        </w:rPr>
        <w:t xml:space="preserve">Social support and shared </w:t>
      </w:r>
      <w:r w:rsidRPr="00165E1F">
        <w:rPr>
          <w:i/>
          <w:iCs/>
          <w:color w:val="000000"/>
        </w:rPr>
        <w:t>victimization as moderators of self-esteem</w:t>
      </w:r>
      <w:r w:rsidRPr="00165E1F">
        <w:rPr>
          <w:color w:val="000000"/>
        </w:rPr>
        <w:t>. Poster presented at the American Psychological Association Conference, Washington, D.C.</w:t>
      </w:r>
    </w:p>
    <w:p w14:paraId="46F34870" w14:textId="3955C9A5" w:rsidR="0085372D" w:rsidRPr="00165E1F" w:rsidRDefault="0085372D" w:rsidP="00506F2B">
      <w:pPr>
        <w:spacing w:line="360" w:lineRule="auto"/>
        <w:ind w:left="1440" w:hanging="720"/>
        <w:rPr>
          <w:i/>
        </w:rPr>
      </w:pPr>
      <w:r w:rsidRPr="00165E1F">
        <w:rPr>
          <w:b/>
        </w:rPr>
        <w:t>Taylor, D. A.,</w:t>
      </w:r>
      <w:r w:rsidRPr="00165E1F">
        <w:t xml:space="preserve"> Williams, S. L., &amp; </w:t>
      </w:r>
      <w:r w:rsidRPr="00165E1F">
        <w:rPr>
          <w:b/>
        </w:rPr>
        <w:t>McKelvey, D.</w:t>
      </w:r>
      <w:r w:rsidRPr="00165E1F">
        <w:t xml:space="preserve"> (August, 2011). </w:t>
      </w:r>
      <w:r w:rsidRPr="00165E1F">
        <w:rPr>
          <w:i/>
        </w:rPr>
        <w:t>The college student stigma</w:t>
      </w:r>
      <w:r w:rsidR="00506F2B" w:rsidRPr="00165E1F">
        <w:rPr>
          <w:i/>
        </w:rPr>
        <w:t xml:space="preserve"> </w:t>
      </w:r>
      <w:r w:rsidRPr="00165E1F">
        <w:rPr>
          <w:i/>
        </w:rPr>
        <w:t>study</w:t>
      </w:r>
      <w:r w:rsidRPr="00165E1F">
        <w:t>. Poster presented at the meeting of the American Psychological Association, Washington, D.C.</w:t>
      </w:r>
    </w:p>
    <w:p w14:paraId="49149B39" w14:textId="5BFE66DA" w:rsidR="00D72284" w:rsidRPr="00165E1F" w:rsidRDefault="0085372D" w:rsidP="00506F2B">
      <w:pPr>
        <w:spacing w:line="360" w:lineRule="auto"/>
        <w:ind w:left="1440" w:hanging="720"/>
        <w:rPr>
          <w:i/>
        </w:rPr>
      </w:pPr>
      <w:r w:rsidRPr="00165E1F">
        <w:rPr>
          <w:b/>
        </w:rPr>
        <w:t>Hutsell, D. W., Hyatt, K. D., Taylor, D. A.,</w:t>
      </w:r>
      <w:r w:rsidRPr="00165E1F">
        <w:t xml:space="preserve"> &amp; Williams, S. L. (August, 2011). </w:t>
      </w:r>
      <w:r w:rsidR="00506F2B" w:rsidRPr="00165E1F">
        <w:rPr>
          <w:i/>
        </w:rPr>
        <w:t xml:space="preserve">Relationship </w:t>
      </w:r>
      <w:r w:rsidRPr="00165E1F">
        <w:rPr>
          <w:i/>
        </w:rPr>
        <w:t>decision factors, self-esteem, and perceived stigma among abused women</w:t>
      </w:r>
      <w:r w:rsidRPr="00165E1F">
        <w:t>. Poster presented at the meeting of the American Psychological Association, Washington, D.C.</w:t>
      </w:r>
    </w:p>
    <w:p w14:paraId="6BE865C4" w14:textId="66AE8068" w:rsidR="0085372D" w:rsidRPr="00165E1F" w:rsidRDefault="0085372D" w:rsidP="00506F2B">
      <w:pPr>
        <w:spacing w:line="360" w:lineRule="auto"/>
        <w:ind w:left="1440" w:hanging="720"/>
      </w:pPr>
      <w:r w:rsidRPr="00165E1F">
        <w:t>McCook, J., Williams, S. L., Anand, S., Bailey, B., Reame, N.</w:t>
      </w:r>
      <w:r w:rsidR="00506F2B" w:rsidRPr="00165E1F">
        <w:t xml:space="preserve">, &amp; Thatcher, S. (June, 2011). </w:t>
      </w:r>
      <w:r w:rsidRPr="00165E1F">
        <w:rPr>
          <w:i/>
        </w:rPr>
        <w:t>Risk factors for psychological distress and impaired quality of life in women with Polycystic Ovary Syndrome: Implications for providing effective nursing care.</w:t>
      </w:r>
      <w:r w:rsidRPr="00165E1F">
        <w:t xml:space="preserve"> Paper to be presented at the Women’s Health, Obstetric, Neonatal Nursing Conference, Denver, CO.</w:t>
      </w:r>
    </w:p>
    <w:p w14:paraId="46D87039" w14:textId="2706C981" w:rsidR="006F4BB5" w:rsidRPr="00165E1F" w:rsidRDefault="0085372D" w:rsidP="00506F2B">
      <w:pPr>
        <w:spacing w:line="360" w:lineRule="auto"/>
        <w:ind w:left="1440" w:hanging="720"/>
        <w:rPr>
          <w:i/>
        </w:rPr>
      </w:pPr>
      <w:r w:rsidRPr="00165E1F">
        <w:t xml:space="preserve">McCook J., &amp; Williams, S. L. (February, 2011). </w:t>
      </w:r>
      <w:r w:rsidRPr="00165E1F">
        <w:rPr>
          <w:i/>
        </w:rPr>
        <w:t>Methodology to</w:t>
      </w:r>
      <w:r w:rsidR="00506F2B" w:rsidRPr="00165E1F">
        <w:rPr>
          <w:i/>
        </w:rPr>
        <w:t xml:space="preserve"> examine perceived infertility </w:t>
      </w:r>
      <w:r w:rsidRPr="00165E1F">
        <w:rPr>
          <w:i/>
        </w:rPr>
        <w:t>stigma among women</w:t>
      </w:r>
      <w:r w:rsidRPr="00165E1F">
        <w:t>. Presented to Epsilon Sigma local chapter of Sigma Theta Tau International. Johnson City, TN.</w:t>
      </w:r>
    </w:p>
    <w:p w14:paraId="692670B6" w14:textId="59BBB9B1" w:rsidR="0085372D" w:rsidRPr="00165E1F" w:rsidRDefault="0085372D" w:rsidP="00506F2B">
      <w:pPr>
        <w:spacing w:line="360" w:lineRule="auto"/>
        <w:ind w:left="1440" w:hanging="720"/>
        <w:rPr>
          <w:i/>
        </w:rPr>
      </w:pPr>
      <w:r w:rsidRPr="00165E1F">
        <w:t xml:space="preserve">McCook, J., &amp; Williams, S. L. (January, 2011). </w:t>
      </w:r>
      <w:r w:rsidRPr="00165E1F">
        <w:rPr>
          <w:i/>
        </w:rPr>
        <w:t>Methodology to</w:t>
      </w:r>
      <w:r w:rsidR="00506F2B" w:rsidRPr="00165E1F">
        <w:rPr>
          <w:i/>
        </w:rPr>
        <w:t xml:space="preserve"> examine perceived infertility </w:t>
      </w:r>
      <w:r w:rsidRPr="00165E1F">
        <w:rPr>
          <w:i/>
        </w:rPr>
        <w:t>stigma among women</w:t>
      </w:r>
      <w:r w:rsidRPr="00165E1F">
        <w:t>. Presented to PhD and DNP nursing students at an Intensive session. ETSU, Johnson City, TN.</w:t>
      </w:r>
    </w:p>
    <w:p w14:paraId="6DF79344" w14:textId="65796227" w:rsidR="0085372D" w:rsidRPr="00165E1F" w:rsidRDefault="0085372D" w:rsidP="00506F2B">
      <w:pPr>
        <w:spacing w:line="360" w:lineRule="auto"/>
        <w:ind w:left="1440" w:hanging="720"/>
        <w:rPr>
          <w:i/>
          <w:iCs/>
          <w:color w:val="000000"/>
        </w:rPr>
      </w:pPr>
      <w:r w:rsidRPr="00165E1F">
        <w:rPr>
          <w:b/>
          <w:color w:val="000000"/>
        </w:rPr>
        <w:t>Deitz, M.,</w:t>
      </w:r>
      <w:r w:rsidRPr="00165E1F">
        <w:rPr>
          <w:color w:val="000000"/>
        </w:rPr>
        <w:t xml:space="preserve"> &amp; Williams, S. L. (November, 2010). </w:t>
      </w:r>
      <w:r w:rsidRPr="00165E1F">
        <w:rPr>
          <w:rStyle w:val="Emphasis"/>
          <w:color w:val="000000"/>
        </w:rPr>
        <w:t>Multiple Tra</w:t>
      </w:r>
      <w:r w:rsidR="00506F2B" w:rsidRPr="00165E1F">
        <w:rPr>
          <w:rStyle w:val="Emphasis"/>
          <w:color w:val="000000"/>
        </w:rPr>
        <w:t xml:space="preserve">umas and Psychiatric Disorders </w:t>
      </w:r>
      <w:r w:rsidRPr="00165E1F">
        <w:rPr>
          <w:rStyle w:val="Emphasis"/>
          <w:color w:val="000000"/>
        </w:rPr>
        <w:t>in South Africa</w:t>
      </w:r>
      <w:r w:rsidRPr="00165E1F">
        <w:rPr>
          <w:color w:val="000000"/>
        </w:rPr>
        <w:t>. Poster accepted for presentation at the International Society for Traumatic Stress Studies. Montreal, Quebec.</w:t>
      </w:r>
    </w:p>
    <w:p w14:paraId="2FAE27A5" w14:textId="193B0BCA" w:rsidR="0085372D" w:rsidRPr="00165E1F" w:rsidRDefault="0085372D" w:rsidP="00506F2B">
      <w:pPr>
        <w:spacing w:line="360" w:lineRule="auto"/>
        <w:ind w:left="1440" w:hanging="720"/>
        <w:rPr>
          <w:rStyle w:val="Emphasis"/>
          <w:i w:val="0"/>
          <w:iCs w:val="0"/>
        </w:rPr>
      </w:pPr>
      <w:r w:rsidRPr="00165E1F">
        <w:t xml:space="preserve">Williams, S. L. (2009/2010). </w:t>
      </w:r>
      <w:r w:rsidRPr="00165E1F">
        <w:rPr>
          <w:i/>
        </w:rPr>
        <w:t>Perceived stigma and women’s health</w:t>
      </w:r>
      <w:r w:rsidR="00506F2B" w:rsidRPr="00165E1F">
        <w:t xml:space="preserve">. Talk presented at </w:t>
      </w:r>
      <w:r w:rsidRPr="00165E1F">
        <w:t>Psychiatry Grand Rounds. Johnson City, TN.</w:t>
      </w:r>
    </w:p>
    <w:p w14:paraId="51FF2D79" w14:textId="76C99C71" w:rsidR="009A1DBC" w:rsidRPr="00165E1F" w:rsidRDefault="0085372D" w:rsidP="00506F2B">
      <w:pPr>
        <w:spacing w:line="360" w:lineRule="auto"/>
        <w:ind w:left="1440" w:hanging="720"/>
        <w:rPr>
          <w:i/>
        </w:rPr>
      </w:pPr>
      <w:r w:rsidRPr="00165E1F">
        <w:rPr>
          <w:rStyle w:val="Emphasis"/>
          <w:i w:val="0"/>
          <w:color w:val="000000"/>
        </w:rPr>
        <w:t>McCook, J</w:t>
      </w:r>
      <w:r w:rsidRPr="00165E1F">
        <w:t xml:space="preserve">., &amp; Williams, S. L. (October, 2010). </w:t>
      </w:r>
      <w:r w:rsidRPr="00165E1F">
        <w:rPr>
          <w:i/>
        </w:rPr>
        <w:t xml:space="preserve">Nursing implications </w:t>
      </w:r>
      <w:r w:rsidR="00506F2B" w:rsidRPr="00165E1F">
        <w:rPr>
          <w:i/>
        </w:rPr>
        <w:t xml:space="preserve">for recognizing perceived </w:t>
      </w:r>
      <w:r w:rsidRPr="00165E1F">
        <w:rPr>
          <w:i/>
        </w:rPr>
        <w:t>infertility stigma among women</w:t>
      </w:r>
      <w:r w:rsidRPr="00165E1F">
        <w:t>. Regional Conference for Sigma Theta Tau, the International Society for Nursing, Hattiesburg, MS.</w:t>
      </w:r>
    </w:p>
    <w:p w14:paraId="35C1DD28" w14:textId="682CAFAB" w:rsidR="0085372D" w:rsidRPr="00165E1F" w:rsidRDefault="0085372D" w:rsidP="00506F2B">
      <w:pPr>
        <w:spacing w:line="360" w:lineRule="auto"/>
        <w:ind w:left="1440" w:hanging="720"/>
      </w:pPr>
      <w:r w:rsidRPr="00165E1F">
        <w:t xml:space="preserve">Williams, S. L., &amp; McCook, J. G. (June, 2010). </w:t>
      </w:r>
      <w:r w:rsidRPr="00165E1F">
        <w:rPr>
          <w:i/>
        </w:rPr>
        <w:t>Perceived infertility stigma among women</w:t>
      </w:r>
      <w:r w:rsidR="00506F2B" w:rsidRPr="00165E1F">
        <w:t xml:space="preserve">. </w:t>
      </w:r>
      <w:r w:rsidRPr="00165E1F">
        <w:t>Paper presented at the meeting of the Society for the Psychological Study of Social Issues. New Orleans, Louisiana.</w:t>
      </w:r>
    </w:p>
    <w:p w14:paraId="74D351A6" w14:textId="0C4C72C9" w:rsidR="0085372D" w:rsidRPr="00165E1F" w:rsidRDefault="0085372D" w:rsidP="00506F2B">
      <w:pPr>
        <w:spacing w:line="360" w:lineRule="auto"/>
        <w:ind w:left="1440" w:hanging="720"/>
        <w:rPr>
          <w:i/>
        </w:rPr>
      </w:pPr>
      <w:r w:rsidRPr="00165E1F">
        <w:rPr>
          <w:b/>
        </w:rPr>
        <w:t>Chandler, S.,</w:t>
      </w:r>
      <w:r w:rsidRPr="00165E1F">
        <w:t xml:space="preserve"> &amp; Williams, S. L. (June, 2010). </w:t>
      </w:r>
      <w:r w:rsidRPr="00165E1F">
        <w:rPr>
          <w:i/>
        </w:rPr>
        <w:t>Rejection sensi</w:t>
      </w:r>
      <w:r w:rsidR="00506F2B" w:rsidRPr="00165E1F">
        <w:rPr>
          <w:i/>
        </w:rPr>
        <w:t xml:space="preserve">tivity and direct and indirect </w:t>
      </w:r>
      <w:r w:rsidRPr="00165E1F">
        <w:rPr>
          <w:i/>
        </w:rPr>
        <w:t>support seeking</w:t>
      </w:r>
      <w:r w:rsidRPr="00165E1F">
        <w:t>. Poster presented at the meeting of the Society for the Psychological Study of Social Issues. New Orleans, Louisiana.</w:t>
      </w:r>
    </w:p>
    <w:p w14:paraId="50CAB80B" w14:textId="7C87F49B" w:rsidR="00AB2CBE" w:rsidRPr="00165E1F" w:rsidRDefault="0085372D" w:rsidP="00506F2B">
      <w:pPr>
        <w:spacing w:line="360" w:lineRule="auto"/>
        <w:ind w:left="1440" w:hanging="720"/>
        <w:rPr>
          <w:i/>
        </w:rPr>
      </w:pPr>
      <w:r w:rsidRPr="00165E1F">
        <w:rPr>
          <w:b/>
        </w:rPr>
        <w:lastRenderedPageBreak/>
        <w:t>Hyatt, K. D.,</w:t>
      </w:r>
      <w:r w:rsidRPr="00165E1F">
        <w:t xml:space="preserve"> &amp; Williams, S. L. (June, 2010). </w:t>
      </w:r>
      <w:r w:rsidRPr="00165E1F">
        <w:rPr>
          <w:i/>
        </w:rPr>
        <w:t xml:space="preserve">Disclosure </w:t>
      </w:r>
      <w:r w:rsidR="00506F2B" w:rsidRPr="00165E1F">
        <w:rPr>
          <w:i/>
        </w:rPr>
        <w:t xml:space="preserve">of CSA and social relationship </w:t>
      </w:r>
      <w:r w:rsidRPr="00165E1F">
        <w:rPr>
          <w:i/>
        </w:rPr>
        <w:t>quality among college students</w:t>
      </w:r>
      <w:r w:rsidRPr="00165E1F">
        <w:t>. Poster presented at the meeting of the Society for the Psychological Study of Social Issues. New Orleans, Louisiana.</w:t>
      </w:r>
    </w:p>
    <w:p w14:paraId="3693AF20" w14:textId="08132CFF" w:rsidR="00D72284" w:rsidRPr="00165E1F" w:rsidRDefault="0085372D" w:rsidP="00506F2B">
      <w:pPr>
        <w:spacing w:line="360" w:lineRule="auto"/>
        <w:ind w:left="1440" w:hanging="720"/>
        <w:rPr>
          <w:i/>
        </w:rPr>
      </w:pPr>
      <w:r w:rsidRPr="00165E1F">
        <w:rPr>
          <w:b/>
        </w:rPr>
        <w:t>Taylor, D.,</w:t>
      </w:r>
      <w:r w:rsidRPr="00165E1F">
        <w:t xml:space="preserve"> &amp; Williams, S. L. (June, 2010). </w:t>
      </w:r>
      <w:r w:rsidRPr="00165E1F">
        <w:rPr>
          <w:i/>
        </w:rPr>
        <w:t>Partner viole</w:t>
      </w:r>
      <w:r w:rsidR="00506F2B" w:rsidRPr="00165E1F">
        <w:rPr>
          <w:i/>
        </w:rPr>
        <w:t xml:space="preserve">nce types, sexual assault, and </w:t>
      </w:r>
      <w:r w:rsidRPr="00165E1F">
        <w:rPr>
          <w:i/>
        </w:rPr>
        <w:t>psychosocial outcomes among women</w:t>
      </w:r>
      <w:r w:rsidRPr="00165E1F">
        <w:t>. Poster presented at the meeting of the Society for the Psychological Study of Social Issues. New Orleans, Louisiana.</w:t>
      </w:r>
    </w:p>
    <w:p w14:paraId="37561666" w14:textId="60B2B73A" w:rsidR="0085372D" w:rsidRPr="00165E1F" w:rsidRDefault="0085372D" w:rsidP="00506F2B">
      <w:pPr>
        <w:spacing w:line="360" w:lineRule="auto"/>
        <w:ind w:left="1440" w:hanging="720"/>
        <w:rPr>
          <w:i/>
        </w:rPr>
      </w:pPr>
      <w:r w:rsidRPr="00165E1F">
        <w:rPr>
          <w:b/>
        </w:rPr>
        <w:t>Tedder, J. A.,</w:t>
      </w:r>
      <w:r w:rsidRPr="00165E1F">
        <w:t xml:space="preserve"> &amp; Williams, S. L. (June, 2010). </w:t>
      </w:r>
      <w:r w:rsidRPr="00165E1F">
        <w:rPr>
          <w:i/>
        </w:rPr>
        <w:t>Perceived disc</w:t>
      </w:r>
      <w:r w:rsidR="00506F2B" w:rsidRPr="00165E1F">
        <w:rPr>
          <w:i/>
        </w:rPr>
        <w:t xml:space="preserve">rimination, characteristics of </w:t>
      </w:r>
      <w:r w:rsidRPr="00165E1F">
        <w:rPr>
          <w:i/>
        </w:rPr>
        <w:t>stigmatizing identities, and anxiety symptoms</w:t>
      </w:r>
      <w:r w:rsidRPr="00165E1F">
        <w:t>. Poster presented at the meeting of the Society for the Psychological Study of Social Issues. New Orleans, Louisiana.</w:t>
      </w:r>
    </w:p>
    <w:p w14:paraId="2BDAF3D9" w14:textId="28D8E645" w:rsidR="00935B77" w:rsidRPr="00165E1F" w:rsidRDefault="0085372D" w:rsidP="00506F2B">
      <w:pPr>
        <w:spacing w:line="360" w:lineRule="auto"/>
        <w:ind w:left="1440" w:hanging="720"/>
        <w:rPr>
          <w:i/>
        </w:rPr>
      </w:pPr>
      <w:r w:rsidRPr="00165E1F">
        <w:t xml:space="preserve">Polaha, J., Williams, S. L., &amp; </w:t>
      </w:r>
      <w:r w:rsidRPr="00165E1F">
        <w:rPr>
          <w:b/>
        </w:rPr>
        <w:t>Ellison, J.</w:t>
      </w:r>
      <w:r w:rsidRPr="00165E1F">
        <w:t xml:space="preserve"> (June, 2010).  </w:t>
      </w:r>
      <w:r w:rsidRPr="00165E1F">
        <w:rPr>
          <w:i/>
        </w:rPr>
        <w:t>Perc</w:t>
      </w:r>
      <w:r w:rsidR="00506F2B" w:rsidRPr="00165E1F">
        <w:rPr>
          <w:i/>
        </w:rPr>
        <w:t xml:space="preserve">eived stigma and mental health </w:t>
      </w:r>
      <w:r w:rsidRPr="00165E1F">
        <w:rPr>
          <w:i/>
        </w:rPr>
        <w:t>service preferences for parents of children with significant psychosocial concerns</w:t>
      </w:r>
      <w:r w:rsidR="00506F2B" w:rsidRPr="00165E1F">
        <w:t>.  Paper presented at</w:t>
      </w:r>
      <w:r w:rsidRPr="00165E1F">
        <w:t xml:space="preserve"> the Annual Conference for the National Association for Rural Mental Health.  Denver, CO.</w:t>
      </w:r>
    </w:p>
    <w:p w14:paraId="0C281A2D" w14:textId="30276F5A" w:rsidR="0085372D" w:rsidRPr="00165E1F" w:rsidRDefault="0085372D" w:rsidP="00506F2B">
      <w:pPr>
        <w:spacing w:line="360" w:lineRule="auto"/>
        <w:ind w:left="1440" w:hanging="720"/>
        <w:rPr>
          <w:i/>
        </w:rPr>
      </w:pPr>
      <w:r w:rsidRPr="00165E1F">
        <w:rPr>
          <w:b/>
        </w:rPr>
        <w:t>Tedder, J. A., Chandler, S.,</w:t>
      </w:r>
      <w:r w:rsidRPr="00165E1F">
        <w:t xml:space="preserve"> &amp; Williams, S. L. (March, 2010). </w:t>
      </w:r>
      <w:r w:rsidR="00506F2B" w:rsidRPr="00165E1F">
        <w:rPr>
          <w:i/>
        </w:rPr>
        <w:t xml:space="preserve">Low perceived control and </w:t>
      </w:r>
      <w:r w:rsidRPr="00165E1F">
        <w:rPr>
          <w:i/>
        </w:rPr>
        <w:t>physical health limitations among women reporting sexual assault</w:t>
      </w:r>
      <w:r w:rsidRPr="00165E1F">
        <w:t xml:space="preserve">. Poster presented (for CEPO) at the meeting of the Southeastern Psychological Association. Chattanooga, Tennessee. </w:t>
      </w:r>
    </w:p>
    <w:p w14:paraId="63A7C52E" w14:textId="6F6750E7" w:rsidR="0085372D" w:rsidRPr="00165E1F" w:rsidRDefault="0085372D" w:rsidP="00506F2B">
      <w:pPr>
        <w:spacing w:line="360" w:lineRule="auto"/>
        <w:ind w:left="1440" w:hanging="720"/>
        <w:rPr>
          <w:i/>
        </w:rPr>
      </w:pPr>
      <w:r w:rsidRPr="00165E1F">
        <w:rPr>
          <w:b/>
        </w:rPr>
        <w:t>Chandler, S., Tedder, J. A.,</w:t>
      </w:r>
      <w:r w:rsidRPr="00165E1F">
        <w:t xml:space="preserve"> &amp; Williams, S. L. (March, 2010). </w:t>
      </w:r>
      <w:r w:rsidR="00506F2B" w:rsidRPr="00165E1F">
        <w:rPr>
          <w:i/>
        </w:rPr>
        <w:t xml:space="preserve">Perceived stigma, low </w:t>
      </w:r>
      <w:r w:rsidRPr="00165E1F">
        <w:rPr>
          <w:i/>
        </w:rPr>
        <w:t>perceived control, and anxiety symptoms among women reporting sexual assault</w:t>
      </w:r>
      <w:r w:rsidRPr="00165E1F">
        <w:t xml:space="preserve">. Poster presented (for CEPO) at the meeting of the Southeastern Psychological Association. Chattanooga, Tennessee. </w:t>
      </w:r>
    </w:p>
    <w:p w14:paraId="230EF286" w14:textId="788469A9" w:rsidR="009A1DBC" w:rsidRPr="00165E1F" w:rsidRDefault="0085372D" w:rsidP="00506F2B">
      <w:pPr>
        <w:spacing w:line="360" w:lineRule="auto"/>
        <w:ind w:left="1440" w:hanging="720"/>
      </w:pPr>
      <w:r w:rsidRPr="00165E1F">
        <w:t xml:space="preserve">Williams, S. L. (2009/2010). </w:t>
      </w:r>
      <w:r w:rsidRPr="00165E1F">
        <w:rPr>
          <w:i/>
        </w:rPr>
        <w:t>Perceived stigma and women’s health</w:t>
      </w:r>
      <w:r w:rsidR="00506F2B" w:rsidRPr="00165E1F">
        <w:t xml:space="preserve">. Talk presented at </w:t>
      </w:r>
      <w:r w:rsidRPr="00165E1F">
        <w:t>Psychiatry Grand Rounds. Johnson City, TN.</w:t>
      </w:r>
    </w:p>
    <w:p w14:paraId="1D757321" w14:textId="61647153" w:rsidR="0085372D" w:rsidRPr="00165E1F" w:rsidRDefault="0085372D" w:rsidP="00506F2B">
      <w:pPr>
        <w:spacing w:line="360" w:lineRule="auto"/>
        <w:ind w:left="1440" w:hanging="720"/>
        <w:rPr>
          <w:i/>
        </w:rPr>
      </w:pPr>
      <w:r w:rsidRPr="00165E1F">
        <w:rPr>
          <w:b/>
        </w:rPr>
        <w:t>Taylor, D. A.,</w:t>
      </w:r>
      <w:r w:rsidRPr="00165E1F">
        <w:t xml:space="preserve"> Williams, S. L., &amp; Cantrell, P. J. (2009, August). </w:t>
      </w:r>
      <w:r w:rsidR="00506F2B" w:rsidRPr="00165E1F">
        <w:rPr>
          <w:i/>
        </w:rPr>
        <w:t xml:space="preserve">Perceived control: A </w:t>
      </w:r>
      <w:r w:rsidRPr="00165E1F">
        <w:rPr>
          <w:i/>
        </w:rPr>
        <w:t>mechanism explaining intimate partner violence outcomes.</w:t>
      </w:r>
      <w:r w:rsidRPr="00165E1F">
        <w:t xml:space="preserve"> Poster presented at the meeting of the American Psychological Association, Toronto, Ontario.</w:t>
      </w:r>
    </w:p>
    <w:p w14:paraId="338E3E1E" w14:textId="243FABE7" w:rsidR="0085372D" w:rsidRPr="00165E1F" w:rsidRDefault="0085372D" w:rsidP="00506F2B">
      <w:pPr>
        <w:spacing w:line="360" w:lineRule="auto"/>
        <w:ind w:left="1440" w:hanging="720"/>
        <w:rPr>
          <w:i/>
        </w:rPr>
      </w:pPr>
      <w:r w:rsidRPr="00165E1F">
        <w:rPr>
          <w:b/>
        </w:rPr>
        <w:t>Tedder, J. A.,</w:t>
      </w:r>
      <w:r w:rsidRPr="00165E1F">
        <w:t xml:space="preserve"> Williams, S. L., &amp; Cantrell, P. J. (2009, August). </w:t>
      </w:r>
      <w:r w:rsidR="00506F2B" w:rsidRPr="00165E1F">
        <w:rPr>
          <w:i/>
        </w:rPr>
        <w:t xml:space="preserve">Perceived barriers to intimate </w:t>
      </w:r>
      <w:r w:rsidRPr="00165E1F">
        <w:rPr>
          <w:i/>
        </w:rPr>
        <w:t>partner violence screening in primary care</w:t>
      </w:r>
      <w:r w:rsidRPr="00165E1F">
        <w:t>. Poster presented at the meeting of the American Psychological Association, Toronto, Ontario.</w:t>
      </w:r>
      <w:r w:rsidRPr="00165E1F">
        <w:tab/>
      </w:r>
    </w:p>
    <w:p w14:paraId="72F1DF42" w14:textId="77777777" w:rsidR="0085372D" w:rsidRPr="00165E1F" w:rsidRDefault="0085372D" w:rsidP="004660B0">
      <w:pPr>
        <w:pStyle w:val="TOC6"/>
        <w:rPr>
          <w:i/>
        </w:rPr>
      </w:pPr>
      <w:r w:rsidRPr="00165E1F">
        <w:rPr>
          <w:b/>
        </w:rPr>
        <w:t>Deitz, . F</w:t>
      </w:r>
      <w:r w:rsidRPr="00165E1F">
        <w:t xml:space="preserve">., &amp; Williams, S. L. (2008, November). </w:t>
      </w:r>
      <w:r w:rsidRPr="00165E1F">
        <w:rPr>
          <w:i/>
        </w:rPr>
        <w:t xml:space="preserve">Support seeking and network response </w:t>
      </w:r>
    </w:p>
    <w:p w14:paraId="4345E7EE" w14:textId="1ADA2C88" w:rsidR="003079CD" w:rsidRDefault="0085372D" w:rsidP="00D16479">
      <w:pPr>
        <w:pStyle w:val="TOC6"/>
      </w:pPr>
      <w:r w:rsidRPr="00165E1F">
        <w:rPr>
          <w:i/>
        </w:rPr>
        <w:tab/>
        <w:t>among sexual assault victims who perceive stigma</w:t>
      </w:r>
      <w:r w:rsidRPr="00165E1F">
        <w:t>. Poster presented at the meeting of the Tennessee Psychological Association, Nashville, Tennessee.</w:t>
      </w:r>
    </w:p>
    <w:p w14:paraId="53357F79" w14:textId="315FCCF0" w:rsidR="0085372D" w:rsidRPr="00165E1F" w:rsidRDefault="0085372D" w:rsidP="004660B0">
      <w:pPr>
        <w:pStyle w:val="TOC6"/>
      </w:pPr>
      <w:r w:rsidRPr="00165E1F">
        <w:t xml:space="preserve">Williams, S. L., Williams, D. R., Stein, D. J., Seedat, S., Jackson, P. B., &amp; Moomal, H. </w:t>
      </w:r>
    </w:p>
    <w:p w14:paraId="02947A40" w14:textId="0F7FEDFE" w:rsidR="00D72284" w:rsidRPr="00165E1F" w:rsidRDefault="0085372D" w:rsidP="00506F2B">
      <w:pPr>
        <w:spacing w:line="360" w:lineRule="auto"/>
        <w:ind w:left="1440" w:hanging="720"/>
      </w:pPr>
      <w:r w:rsidRPr="00165E1F">
        <w:lastRenderedPageBreak/>
        <w:tab/>
        <w:t xml:space="preserve">(2008, June).  </w:t>
      </w:r>
      <w:r w:rsidRPr="00165E1F">
        <w:rPr>
          <w:i/>
        </w:rPr>
        <w:t>Multiple traumatic events: The South Africa Stress and Health Study</w:t>
      </w:r>
      <w:r w:rsidR="00506F2B" w:rsidRPr="00165E1F">
        <w:t xml:space="preserve">. </w:t>
      </w:r>
      <w:r w:rsidRPr="00165E1F">
        <w:t>Paper presented at the meeting of the Society for the Psychology Study of Social Issues, Chicago, Illinois.</w:t>
      </w:r>
    </w:p>
    <w:p w14:paraId="446B5A07" w14:textId="784988A6" w:rsidR="0085372D" w:rsidRPr="00165E1F" w:rsidRDefault="0085372D" w:rsidP="00506F2B">
      <w:pPr>
        <w:spacing w:line="360" w:lineRule="auto"/>
        <w:ind w:left="1440" w:hanging="720"/>
        <w:rPr>
          <w:i/>
        </w:rPr>
      </w:pPr>
      <w:r w:rsidRPr="00165E1F">
        <w:t xml:space="preserve">Case, K. A., Williams, J., Williams, S., &amp; Shelton, N. (2008, June). </w:t>
      </w:r>
      <w:r w:rsidR="00506F2B" w:rsidRPr="00165E1F">
        <w:rPr>
          <w:i/>
        </w:rPr>
        <w:t xml:space="preserve">Lessons for Thriving on the </w:t>
      </w:r>
      <w:r w:rsidRPr="00165E1F">
        <w:rPr>
          <w:i/>
        </w:rPr>
        <w:t>Tenure Track: Survival Tips from Assistant and Tenured Professors</w:t>
      </w:r>
      <w:r w:rsidRPr="00165E1F">
        <w:t>. Interactive discussion conducted at the meeting of the Society for the Psychology Study of Social Issues, Chicago, Illinois.</w:t>
      </w:r>
    </w:p>
    <w:p w14:paraId="09C990B2" w14:textId="5710ECD4" w:rsidR="00935B77" w:rsidRPr="00165E1F" w:rsidRDefault="0085372D" w:rsidP="00506F2B">
      <w:pPr>
        <w:spacing w:line="360" w:lineRule="auto"/>
        <w:ind w:left="1440" w:hanging="720"/>
        <w:rPr>
          <w:i/>
          <w:iCs/>
        </w:rPr>
      </w:pPr>
      <w:r w:rsidRPr="00165E1F">
        <w:rPr>
          <w:b/>
        </w:rPr>
        <w:t>Rife, S</w:t>
      </w:r>
      <w:r w:rsidRPr="00165E1F">
        <w:t xml:space="preserve">., &amp; Williams, S. L. (2008). </w:t>
      </w:r>
      <w:r w:rsidRPr="00165E1F">
        <w:rPr>
          <w:i/>
          <w:iCs/>
        </w:rPr>
        <w:t>Sexual Assault, Perc</w:t>
      </w:r>
      <w:r w:rsidR="00506F2B" w:rsidRPr="00165E1F">
        <w:rPr>
          <w:i/>
          <w:iCs/>
        </w:rPr>
        <w:t xml:space="preserve">eived Stigma, and Religiosity: </w:t>
      </w:r>
      <w:r w:rsidRPr="00165E1F">
        <w:rPr>
          <w:i/>
          <w:iCs/>
        </w:rPr>
        <w:t xml:space="preserve">Implications for Help-Seeking. </w:t>
      </w:r>
      <w:r w:rsidRPr="00165E1F">
        <w:t>Poster presented at the meeting of the Society for the Psychology Study of Social Issues, Chicago, Illinois.</w:t>
      </w:r>
    </w:p>
    <w:p w14:paraId="1D7E2787" w14:textId="3355C9A8" w:rsidR="0085372D" w:rsidRPr="00165E1F" w:rsidRDefault="0085372D" w:rsidP="00506F2B">
      <w:pPr>
        <w:spacing w:line="360" w:lineRule="auto"/>
        <w:ind w:left="1440" w:hanging="720"/>
        <w:rPr>
          <w:i/>
          <w:iCs/>
        </w:rPr>
      </w:pPr>
      <w:r w:rsidRPr="00165E1F">
        <w:t xml:space="preserve">Dallo, F., Borrell, L. N., &amp; Williams, S. L. (2008, March). </w:t>
      </w:r>
      <w:r w:rsidRPr="00165E1F">
        <w:rPr>
          <w:i/>
          <w:iCs/>
        </w:rPr>
        <w:t xml:space="preserve">Racial and ethnic disparities in </w:t>
      </w:r>
    </w:p>
    <w:p w14:paraId="0BBF1840" w14:textId="77777777" w:rsidR="0085372D" w:rsidRPr="00165E1F" w:rsidRDefault="0085372D" w:rsidP="00506F2B">
      <w:pPr>
        <w:spacing w:line="360" w:lineRule="auto"/>
        <w:ind w:left="1440" w:right="-360" w:hanging="720"/>
      </w:pPr>
      <w:r w:rsidRPr="00165E1F">
        <w:rPr>
          <w:i/>
          <w:iCs/>
        </w:rPr>
        <w:tab/>
        <w:t>patient-physician interactions for US- and foreign-born individuals</w:t>
      </w:r>
      <w:r w:rsidRPr="00165E1F">
        <w:rPr>
          <w:iCs/>
        </w:rPr>
        <w:t xml:space="preserve">.  </w:t>
      </w:r>
      <w:r w:rsidRPr="00165E1F">
        <w:t>Poster submitted for the meeting of the Society for Behavioral Medicine, San Diego, California.</w:t>
      </w:r>
    </w:p>
    <w:p w14:paraId="7544BF28" w14:textId="680E0DDB" w:rsidR="0085372D" w:rsidRPr="00165E1F" w:rsidRDefault="0085372D" w:rsidP="009B542D">
      <w:pPr>
        <w:spacing w:line="360" w:lineRule="auto"/>
        <w:ind w:left="1440" w:hanging="720"/>
        <w:rPr>
          <w:i/>
        </w:rPr>
      </w:pPr>
      <w:r w:rsidRPr="00165E1F">
        <w:t xml:space="preserve">Williams, S. L. (2008, February). </w:t>
      </w:r>
      <w:r w:rsidRPr="00165E1F">
        <w:rPr>
          <w:i/>
        </w:rPr>
        <w:t>Advancing partner violenc</w:t>
      </w:r>
      <w:r w:rsidR="009B542D" w:rsidRPr="00165E1F">
        <w:rPr>
          <w:i/>
        </w:rPr>
        <w:t>e research by addressing under-</w:t>
      </w:r>
      <w:r w:rsidRPr="00165E1F">
        <w:rPr>
          <w:i/>
        </w:rPr>
        <w:t xml:space="preserve">studied processes. </w:t>
      </w:r>
      <w:r w:rsidRPr="00165E1F">
        <w:t>Poster presented at the APA Presidential Summit on Violence and Abuse in Relationships, Bethesda, Maryland.</w:t>
      </w:r>
    </w:p>
    <w:p w14:paraId="150E5A16" w14:textId="0B374661" w:rsidR="0085372D" w:rsidRPr="00165E1F" w:rsidRDefault="0085372D" w:rsidP="009B542D">
      <w:pPr>
        <w:spacing w:line="360" w:lineRule="auto"/>
        <w:ind w:left="1440" w:hanging="720"/>
        <w:rPr>
          <w:i/>
        </w:rPr>
      </w:pPr>
      <w:r w:rsidRPr="00165E1F">
        <w:t xml:space="preserve">Williams, S. L., &amp; </w:t>
      </w:r>
      <w:r w:rsidRPr="00165E1F">
        <w:rPr>
          <w:b/>
        </w:rPr>
        <w:t>Rife, S</w:t>
      </w:r>
      <w:r w:rsidRPr="00165E1F">
        <w:t xml:space="preserve">. (2008, February).  </w:t>
      </w:r>
      <w:r w:rsidRPr="00165E1F">
        <w:rPr>
          <w:i/>
        </w:rPr>
        <w:t xml:space="preserve">Perceived stigma and </w:t>
      </w:r>
      <w:r w:rsidR="009B542D" w:rsidRPr="00165E1F">
        <w:rPr>
          <w:i/>
        </w:rPr>
        <w:t xml:space="preserve">control: A mediation </w:t>
      </w:r>
      <w:r w:rsidRPr="00165E1F">
        <w:rPr>
          <w:i/>
        </w:rPr>
        <w:t>model</w:t>
      </w:r>
      <w:r w:rsidRPr="00165E1F">
        <w:t>. Poster presented at the Society for Personality and Social Psychology, Albuquerque, New Mexico.</w:t>
      </w:r>
    </w:p>
    <w:p w14:paraId="62A2AF98" w14:textId="77777777" w:rsidR="0085372D" w:rsidRPr="00165E1F" w:rsidRDefault="0085372D" w:rsidP="00506F2B">
      <w:pPr>
        <w:spacing w:line="360" w:lineRule="auto"/>
        <w:ind w:left="1440" w:right="-360" w:hanging="720"/>
      </w:pPr>
      <w:r w:rsidRPr="00165E1F">
        <w:t>Williams, S. L. (2007, September). Partner violence victimization: Addressing under-studied psychosocial processes. Talk presented at the Intermountain Psychological Association meeting, Johnson City, Tennessee.</w:t>
      </w:r>
    </w:p>
    <w:p w14:paraId="16373D80" w14:textId="77777777" w:rsidR="0085372D" w:rsidRPr="00165E1F" w:rsidRDefault="0085372D" w:rsidP="00506F2B">
      <w:pPr>
        <w:spacing w:line="360" w:lineRule="auto"/>
        <w:ind w:left="1440" w:right="-360" w:hanging="720"/>
      </w:pPr>
      <w:r w:rsidRPr="00165E1F">
        <w:t xml:space="preserve">Williams, S. L., &amp; </w:t>
      </w:r>
      <w:r w:rsidRPr="00165E1F">
        <w:rPr>
          <w:b/>
        </w:rPr>
        <w:t>Rife, S.</w:t>
      </w:r>
      <w:r w:rsidRPr="00165E1F">
        <w:t xml:space="preserve"> (2006, November). </w:t>
      </w:r>
      <w:r w:rsidRPr="00165E1F">
        <w:rPr>
          <w:i/>
        </w:rPr>
        <w:t xml:space="preserve">Perceived stigma: Explaining common effects of abuse. </w:t>
      </w:r>
      <w:r w:rsidRPr="00165E1F">
        <w:t>Poster presented at the Society for Southeast Social Psychologists, Knoxville, Tennessee.</w:t>
      </w:r>
    </w:p>
    <w:p w14:paraId="603F24D3" w14:textId="77777777" w:rsidR="0085372D" w:rsidRPr="00165E1F" w:rsidRDefault="0085372D" w:rsidP="00506F2B">
      <w:pPr>
        <w:spacing w:line="360" w:lineRule="auto"/>
        <w:ind w:left="1440" w:right="-360" w:hanging="720"/>
      </w:pPr>
      <w:r w:rsidRPr="00165E1F">
        <w:t xml:space="preserve">Williams, S. L. (2006, March).  </w:t>
      </w:r>
      <w:r w:rsidRPr="00165E1F">
        <w:rPr>
          <w:i/>
        </w:rPr>
        <w:t>Do distinctions in partner violence have clinical relevance?</w:t>
      </w:r>
      <w:r w:rsidRPr="00165E1F">
        <w:t xml:space="preserve">  Paper presented as part of symposium at the Association for Women in Psychology, Ypsilanti/Ann Arbor, MI.</w:t>
      </w:r>
    </w:p>
    <w:p w14:paraId="783EB1CD" w14:textId="6F75F237" w:rsidR="003079CD" w:rsidRDefault="0085372D" w:rsidP="00D16479">
      <w:pPr>
        <w:spacing w:line="360" w:lineRule="auto"/>
        <w:ind w:left="1440" w:right="-360" w:hanging="720"/>
      </w:pPr>
      <w:r w:rsidRPr="00165E1F">
        <w:t xml:space="preserve">Williams, S. L., &amp; Mickelson, K. D. (2006, January).  </w:t>
      </w:r>
      <w:r w:rsidRPr="00165E1F">
        <w:rPr>
          <w:i/>
        </w:rPr>
        <w:t>A paradoxical social rejection among the stigmatized</w:t>
      </w:r>
      <w:r w:rsidRPr="00165E1F">
        <w:t>.  Poster presented at the Society for Personality and Social Psychology, Palm Springs, California.</w:t>
      </w:r>
    </w:p>
    <w:p w14:paraId="4857CD81" w14:textId="77777777" w:rsidR="007D263D" w:rsidRDefault="007D263D" w:rsidP="00506F2B">
      <w:pPr>
        <w:spacing w:line="360" w:lineRule="auto"/>
        <w:ind w:left="1440" w:right="-360" w:hanging="720"/>
      </w:pPr>
    </w:p>
    <w:p w14:paraId="21D97172" w14:textId="3CFCC67F" w:rsidR="0085372D" w:rsidRPr="00165E1F" w:rsidRDefault="0085372D" w:rsidP="00506F2B">
      <w:pPr>
        <w:spacing w:line="360" w:lineRule="auto"/>
        <w:ind w:left="1440" w:right="-360" w:hanging="720"/>
      </w:pPr>
      <w:r w:rsidRPr="00165E1F">
        <w:t xml:space="preserve">Williams, S. L., Williams, D. R., &amp; Jackson, J. (2005, August).  </w:t>
      </w:r>
      <w:r w:rsidRPr="00165E1F">
        <w:rPr>
          <w:i/>
        </w:rPr>
        <w:t>Internalized racism and mental health: African Americans &amp; Caribbean Blacks</w:t>
      </w:r>
      <w:r w:rsidRPr="00165E1F">
        <w:t xml:space="preserve">.  Paper presented as part of invited symposium: African </w:t>
      </w:r>
      <w:r w:rsidRPr="00165E1F">
        <w:lastRenderedPageBreak/>
        <w:t xml:space="preserve">American experiences with racial discrimination: Theory, research, and policy, American Psychological Association, Washington, DC. </w:t>
      </w:r>
    </w:p>
    <w:p w14:paraId="41B97EFC" w14:textId="1951C9A8" w:rsidR="001869C9" w:rsidRPr="00165E1F" w:rsidRDefault="0085372D" w:rsidP="009259DD">
      <w:pPr>
        <w:spacing w:line="360" w:lineRule="auto"/>
        <w:ind w:left="1440" w:right="-360" w:hanging="720"/>
      </w:pPr>
      <w:r w:rsidRPr="00165E1F">
        <w:t xml:space="preserve">Williams, S. L. (2005, July).  </w:t>
      </w:r>
      <w:r w:rsidRPr="00165E1F">
        <w:rPr>
          <w:i/>
        </w:rPr>
        <w:t>The paradox of indirect support seeking among the stigmatized</w:t>
      </w:r>
      <w:r w:rsidRPr="00165E1F">
        <w:t>. Paper presented at the New Scholars Workshop, International Association for Relationship Research, Indianapolis, Indiana.</w:t>
      </w:r>
    </w:p>
    <w:p w14:paraId="14C0AD5F" w14:textId="58C66098" w:rsidR="00935B77" w:rsidRPr="00165E1F" w:rsidRDefault="0085372D" w:rsidP="009B542D">
      <w:pPr>
        <w:spacing w:line="360" w:lineRule="auto"/>
        <w:ind w:left="1440" w:hanging="720"/>
        <w:rPr>
          <w:i/>
          <w:iCs/>
        </w:rPr>
      </w:pPr>
      <w:r w:rsidRPr="00165E1F">
        <w:t xml:space="preserve">Williams, S. L., &amp; </w:t>
      </w:r>
      <w:r w:rsidRPr="00165E1F">
        <w:rPr>
          <w:b/>
        </w:rPr>
        <w:t>Reagan, R. E.</w:t>
      </w:r>
      <w:r w:rsidRPr="00165E1F">
        <w:t xml:space="preserve"> (2004, July).  </w:t>
      </w:r>
      <w:r w:rsidRPr="00165E1F">
        <w:rPr>
          <w:i/>
          <w:iCs/>
        </w:rPr>
        <w:t>Intimate p</w:t>
      </w:r>
      <w:r w:rsidR="009B542D" w:rsidRPr="00165E1F">
        <w:rPr>
          <w:i/>
          <w:iCs/>
        </w:rPr>
        <w:t xml:space="preserve">artner violence and support </w:t>
      </w:r>
      <w:r w:rsidRPr="00165E1F">
        <w:rPr>
          <w:i/>
          <w:iCs/>
        </w:rPr>
        <w:t>seeking among low-income women: Explaining the link.</w:t>
      </w:r>
      <w:r w:rsidRPr="00165E1F">
        <w:t xml:space="preserve">  Paper presented as part of symposium I organized with Dr. Rebecca Weston at the International Association for Relationship Research conference, Madison, Wisconsin.</w:t>
      </w:r>
    </w:p>
    <w:p w14:paraId="6FE0F31F" w14:textId="0DFFFAA7" w:rsidR="0085372D" w:rsidRPr="00165E1F" w:rsidRDefault="0085372D" w:rsidP="009B542D">
      <w:pPr>
        <w:spacing w:line="360" w:lineRule="auto"/>
        <w:ind w:left="1440" w:hanging="720"/>
        <w:rPr>
          <w:i/>
          <w:iCs/>
        </w:rPr>
      </w:pPr>
      <w:r w:rsidRPr="00165E1F">
        <w:t xml:space="preserve">Williams, S. L., &amp; Mickelson, K. D. (2004, July).  </w:t>
      </w:r>
      <w:r w:rsidR="009B542D" w:rsidRPr="00165E1F">
        <w:rPr>
          <w:i/>
          <w:iCs/>
        </w:rPr>
        <w:t xml:space="preserve">Between and within gender </w:t>
      </w:r>
      <w:r w:rsidRPr="00165E1F">
        <w:rPr>
          <w:i/>
          <w:iCs/>
        </w:rPr>
        <w:t>differences in spousal support and well being.</w:t>
      </w:r>
      <w:r w:rsidRPr="00165E1F">
        <w:t xml:space="preserve">  Paper presented at the International Association for Relationship Research conference, Madison, Wisconsin.</w:t>
      </w:r>
    </w:p>
    <w:p w14:paraId="43093139" w14:textId="21ECA1A5" w:rsidR="0085372D" w:rsidRPr="00165E1F" w:rsidRDefault="0085372D" w:rsidP="009B542D">
      <w:pPr>
        <w:pStyle w:val="EndnoteText"/>
        <w:spacing w:line="360" w:lineRule="auto"/>
        <w:ind w:left="1440" w:hanging="720"/>
        <w:rPr>
          <w:rFonts w:ascii="Times New Roman" w:hAnsi="Times New Roman"/>
          <w:i/>
          <w:iCs/>
          <w:szCs w:val="24"/>
        </w:rPr>
      </w:pPr>
      <w:r w:rsidRPr="00165E1F">
        <w:rPr>
          <w:rFonts w:ascii="Times New Roman" w:hAnsi="Times New Roman"/>
          <w:szCs w:val="24"/>
        </w:rPr>
        <w:t xml:space="preserve">Williams, S. L. (2004, April).  </w:t>
      </w:r>
      <w:r w:rsidRPr="00165E1F">
        <w:rPr>
          <w:rFonts w:ascii="Times New Roman" w:hAnsi="Times New Roman"/>
          <w:i/>
          <w:iCs/>
          <w:szCs w:val="24"/>
        </w:rPr>
        <w:t>Stigma perceptions and par</w:t>
      </w:r>
      <w:r w:rsidR="009B542D" w:rsidRPr="00165E1F">
        <w:rPr>
          <w:rFonts w:ascii="Times New Roman" w:hAnsi="Times New Roman"/>
          <w:i/>
          <w:iCs/>
          <w:szCs w:val="24"/>
        </w:rPr>
        <w:t xml:space="preserve">tner abuse meta-stereotypes in </w:t>
      </w:r>
      <w:r w:rsidRPr="00165E1F">
        <w:rPr>
          <w:rFonts w:ascii="Times New Roman" w:hAnsi="Times New Roman"/>
          <w:i/>
          <w:iCs/>
          <w:szCs w:val="24"/>
        </w:rPr>
        <w:t xml:space="preserve">a sample of poor women. </w:t>
      </w:r>
      <w:r w:rsidRPr="00165E1F">
        <w:rPr>
          <w:rFonts w:ascii="Times New Roman" w:hAnsi="Times New Roman"/>
          <w:szCs w:val="24"/>
        </w:rPr>
        <w:t xml:space="preserve"> Informal paper presented at the Twenty-First Annual Claremont Symposium on Applied Social Psychology, Claremont, California.  </w:t>
      </w:r>
    </w:p>
    <w:p w14:paraId="7524EB41" w14:textId="372C78A8" w:rsidR="009A1DBC" w:rsidRPr="00165E1F" w:rsidRDefault="0085372D" w:rsidP="009B542D">
      <w:pPr>
        <w:spacing w:line="360" w:lineRule="auto"/>
        <w:ind w:left="1440" w:hanging="720"/>
        <w:rPr>
          <w:i/>
          <w:iCs/>
        </w:rPr>
      </w:pPr>
      <w:r w:rsidRPr="00165E1F">
        <w:t xml:space="preserve">Williams, S. L., &amp; Frieze, I. H., (2003, August).  </w:t>
      </w:r>
      <w:r w:rsidRPr="00165E1F">
        <w:rPr>
          <w:i/>
          <w:iCs/>
        </w:rPr>
        <w:t>Pre-relat</w:t>
      </w:r>
      <w:r w:rsidR="009B542D" w:rsidRPr="00165E1F">
        <w:rPr>
          <w:i/>
          <w:iCs/>
        </w:rPr>
        <w:t xml:space="preserve">ionship stalking, relationship </w:t>
      </w:r>
      <w:r w:rsidRPr="00165E1F">
        <w:rPr>
          <w:i/>
          <w:iCs/>
        </w:rPr>
        <w:t>violence, and breakup stalking:  Redefining relationship violence</w:t>
      </w:r>
      <w:r w:rsidRPr="00165E1F">
        <w:t>.  Paper presented as part of symposium at the American Psychological Association, Toronto, Ontario, Canada.</w:t>
      </w:r>
    </w:p>
    <w:p w14:paraId="1825A450" w14:textId="49313C08" w:rsidR="0085372D" w:rsidRPr="00165E1F" w:rsidRDefault="0085372D" w:rsidP="009B542D">
      <w:pPr>
        <w:spacing w:line="360" w:lineRule="auto"/>
        <w:ind w:left="1440" w:hanging="720"/>
        <w:rPr>
          <w:i/>
          <w:iCs/>
        </w:rPr>
      </w:pPr>
      <w:r w:rsidRPr="00165E1F">
        <w:t xml:space="preserve">Williams, S. L., &amp; Frieze, I. H. (2003, July).  </w:t>
      </w:r>
      <w:r w:rsidRPr="00165E1F">
        <w:rPr>
          <w:rStyle w:val="HTMLTypewriter"/>
          <w:rFonts w:ascii="Times New Roman" w:eastAsiaTheme="minorEastAsia" w:hAnsi="Times New Roman" w:cs="Times New Roman"/>
          <w:i/>
          <w:iCs/>
          <w:sz w:val="24"/>
          <w:szCs w:val="24"/>
        </w:rPr>
        <w:t xml:space="preserve">Comparing </w:t>
      </w:r>
      <w:r w:rsidR="009B542D" w:rsidRPr="00165E1F">
        <w:rPr>
          <w:rStyle w:val="HTMLTypewriter"/>
          <w:rFonts w:ascii="Times New Roman" w:eastAsiaTheme="minorEastAsia" w:hAnsi="Times New Roman" w:cs="Times New Roman"/>
          <w:i/>
          <w:iCs/>
          <w:sz w:val="24"/>
          <w:szCs w:val="24"/>
        </w:rPr>
        <w:t xml:space="preserve">one-sided and mutually violent </w:t>
      </w:r>
      <w:r w:rsidRPr="00165E1F">
        <w:rPr>
          <w:rStyle w:val="HTMLTypewriter"/>
          <w:rFonts w:ascii="Times New Roman" w:eastAsiaTheme="minorEastAsia" w:hAnsi="Times New Roman" w:cs="Times New Roman"/>
          <w:i/>
          <w:iCs/>
          <w:sz w:val="24"/>
          <w:szCs w:val="24"/>
        </w:rPr>
        <w:t>relationships</w:t>
      </w:r>
      <w:r w:rsidRPr="00165E1F">
        <w:rPr>
          <w:i/>
        </w:rPr>
        <w:t xml:space="preserve">. </w:t>
      </w:r>
      <w:r w:rsidRPr="00165E1F">
        <w:t>Paper presented as part of symposium at the 8</w:t>
      </w:r>
      <w:r w:rsidRPr="00165E1F">
        <w:rPr>
          <w:vertAlign w:val="superscript"/>
        </w:rPr>
        <w:t>th</w:t>
      </w:r>
      <w:r w:rsidRPr="00165E1F">
        <w:t xml:space="preserve"> International Family Violence Research Conference, Portsmouth, New Hampshire.  </w:t>
      </w:r>
    </w:p>
    <w:p w14:paraId="3CC0A6EE" w14:textId="1A3F2637" w:rsidR="0085372D" w:rsidRPr="00165E1F" w:rsidRDefault="0085372D" w:rsidP="009B542D">
      <w:pPr>
        <w:spacing w:line="360" w:lineRule="auto"/>
        <w:ind w:left="1440" w:hanging="720"/>
        <w:rPr>
          <w:i/>
          <w:iCs/>
        </w:rPr>
      </w:pPr>
      <w:r w:rsidRPr="00165E1F">
        <w:t xml:space="preserve">Williams, S. L. (2003, May).  </w:t>
      </w:r>
      <w:r w:rsidRPr="00165E1F">
        <w:rPr>
          <w:i/>
          <w:iCs/>
        </w:rPr>
        <w:t>Poverty-related stigma and wi</w:t>
      </w:r>
      <w:r w:rsidR="009B542D" w:rsidRPr="00165E1F">
        <w:rPr>
          <w:i/>
          <w:iCs/>
        </w:rPr>
        <w:t xml:space="preserve">llingness to seek support: </w:t>
      </w:r>
      <w:r w:rsidRPr="00165E1F">
        <w:rPr>
          <w:i/>
          <w:iCs/>
        </w:rPr>
        <w:t>The role of anticipated social rejection</w:t>
      </w:r>
      <w:r w:rsidRPr="00165E1F">
        <w:t>. Poster presented at the Midwestern Psychological Association, Chicago, Illinois.</w:t>
      </w:r>
      <w:r w:rsidRPr="00165E1F">
        <w:tab/>
      </w:r>
    </w:p>
    <w:p w14:paraId="5657204B" w14:textId="25BA9F4B" w:rsidR="00051E48" w:rsidRPr="00165E1F" w:rsidRDefault="0085372D" w:rsidP="009B542D">
      <w:pPr>
        <w:spacing w:line="360" w:lineRule="auto"/>
        <w:ind w:left="1440" w:hanging="720"/>
        <w:rPr>
          <w:i/>
          <w:iCs/>
        </w:rPr>
      </w:pPr>
      <w:r w:rsidRPr="00165E1F">
        <w:t xml:space="preserve">Williams, S. L., &amp; Frieze, I. H. (2003, March).  </w:t>
      </w:r>
      <w:r w:rsidRPr="00165E1F">
        <w:rPr>
          <w:i/>
          <w:iCs/>
        </w:rPr>
        <w:t>Ini</w:t>
      </w:r>
      <w:r w:rsidR="009B542D" w:rsidRPr="00165E1F">
        <w:rPr>
          <w:i/>
          <w:iCs/>
        </w:rPr>
        <w:t xml:space="preserve">tial interest and relationship </w:t>
      </w:r>
      <w:r w:rsidRPr="00165E1F">
        <w:rPr>
          <w:i/>
          <w:iCs/>
        </w:rPr>
        <w:t>development: Stalking, violence, and more stalking?</w:t>
      </w:r>
      <w:r w:rsidRPr="00165E1F">
        <w:t xml:space="preserve">  Paper presented as part of symposium at Southeastern Psychological Association, New Orleans, Louisiana.</w:t>
      </w:r>
    </w:p>
    <w:p w14:paraId="06EF8D86" w14:textId="533D3DBA" w:rsidR="003079CD" w:rsidRDefault="0085372D" w:rsidP="00D16479">
      <w:pPr>
        <w:spacing w:line="360" w:lineRule="auto"/>
        <w:ind w:left="1440" w:hanging="720"/>
      </w:pPr>
      <w:r w:rsidRPr="00165E1F">
        <w:t>Williams, S. L. (2002, June</w:t>
      </w:r>
      <w:r w:rsidRPr="00165E1F">
        <w:rPr>
          <w:i/>
        </w:rPr>
        <w:t>).  The role of social class in personal relationships</w:t>
      </w:r>
      <w:r w:rsidR="009B542D" w:rsidRPr="00165E1F">
        <w:t xml:space="preserve">.  Interest </w:t>
      </w:r>
      <w:r w:rsidRPr="00165E1F">
        <w:t xml:space="preserve">group, International Network on Personal Relationships, Halifax, Nova Scotia.  </w:t>
      </w:r>
    </w:p>
    <w:p w14:paraId="51373C11" w14:textId="77777777" w:rsidR="007D263D" w:rsidRDefault="007D263D" w:rsidP="00506F2B">
      <w:pPr>
        <w:tabs>
          <w:tab w:val="left" w:pos="-1440"/>
          <w:tab w:val="left" w:pos="-720"/>
          <w:tab w:val="left" w:pos="0"/>
          <w:tab w:val="left" w:pos="720"/>
          <w:tab w:val="left" w:pos="1440"/>
          <w:tab w:val="left" w:pos="1754"/>
          <w:tab w:val="left" w:pos="3340"/>
        </w:tabs>
        <w:suppressAutoHyphens/>
        <w:spacing w:line="360" w:lineRule="auto"/>
        <w:ind w:left="1440" w:hanging="720"/>
      </w:pPr>
    </w:p>
    <w:p w14:paraId="7B6973D6" w14:textId="6B73B6C3" w:rsidR="0085372D" w:rsidRPr="00165E1F" w:rsidRDefault="0085372D" w:rsidP="00506F2B">
      <w:pPr>
        <w:tabs>
          <w:tab w:val="left" w:pos="-1440"/>
          <w:tab w:val="left" w:pos="-720"/>
          <w:tab w:val="left" w:pos="0"/>
          <w:tab w:val="left" w:pos="720"/>
          <w:tab w:val="left" w:pos="1440"/>
          <w:tab w:val="left" w:pos="1754"/>
          <w:tab w:val="left" w:pos="3340"/>
        </w:tabs>
        <w:suppressAutoHyphens/>
        <w:spacing w:line="360" w:lineRule="auto"/>
        <w:ind w:left="1440" w:hanging="720"/>
      </w:pPr>
      <w:r w:rsidRPr="00165E1F">
        <w:t>Williams, S. L. (2002, June</w:t>
      </w:r>
      <w:r w:rsidRPr="00165E1F">
        <w:rPr>
          <w:i/>
        </w:rPr>
        <w:t xml:space="preserve">).  </w:t>
      </w:r>
      <w:r w:rsidRPr="00165E1F">
        <w:rPr>
          <w:i/>
          <w:iCs/>
        </w:rPr>
        <w:t xml:space="preserve">Domestic violence in intimate relationships and mental health: Test of a mediation model in a nationally representative sample of women with a focus on </w:t>
      </w:r>
      <w:r w:rsidRPr="00165E1F">
        <w:rPr>
          <w:i/>
          <w:iCs/>
        </w:rPr>
        <w:lastRenderedPageBreak/>
        <w:t>socioeconomic status.</w:t>
      </w:r>
      <w:r w:rsidRPr="00165E1F">
        <w:t xml:space="preserve">  Paper presented at the International Network on Personal Relationships, Halifax, Nova Scotia.</w:t>
      </w:r>
    </w:p>
    <w:p w14:paraId="178DDB6B" w14:textId="39E6E586" w:rsidR="0085372D" w:rsidRPr="00165E1F" w:rsidRDefault="0085372D" w:rsidP="00506F2B">
      <w:pPr>
        <w:tabs>
          <w:tab w:val="left" w:pos="-1440"/>
          <w:tab w:val="left" w:pos="-720"/>
          <w:tab w:val="left" w:pos="0"/>
          <w:tab w:val="left" w:pos="720"/>
          <w:tab w:val="left" w:pos="1440"/>
          <w:tab w:val="left" w:pos="1754"/>
          <w:tab w:val="left" w:pos="3340"/>
        </w:tabs>
        <w:suppressAutoHyphens/>
        <w:spacing w:line="360" w:lineRule="auto"/>
        <w:ind w:left="1440" w:hanging="720"/>
      </w:pPr>
      <w:r w:rsidRPr="00165E1F">
        <w:t xml:space="preserve">Williams, S. L., &amp; Mickelson, K. D.  (2001, June).  </w:t>
      </w:r>
      <w:r w:rsidRPr="00165E1F">
        <w:rPr>
          <w:i/>
        </w:rPr>
        <w:t>Domestic violence in intimate relationships: The mediating effect of social and cognitive resilience on anxiety in a sample of low-income women</w:t>
      </w:r>
      <w:r w:rsidRPr="00165E1F">
        <w:t>.  Paper presented at the International Network on Personal Relationships, Prescott, Arizona.</w:t>
      </w:r>
    </w:p>
    <w:p w14:paraId="38276952" w14:textId="6A001A3C" w:rsidR="0085372D" w:rsidRPr="00165E1F" w:rsidRDefault="0085372D" w:rsidP="00506F2B">
      <w:pPr>
        <w:tabs>
          <w:tab w:val="left" w:pos="-1440"/>
          <w:tab w:val="left" w:pos="-720"/>
          <w:tab w:val="left" w:pos="0"/>
          <w:tab w:val="left" w:pos="720"/>
          <w:tab w:val="left" w:pos="1440"/>
          <w:tab w:val="left" w:pos="1754"/>
          <w:tab w:val="left" w:pos="3340"/>
        </w:tabs>
        <w:suppressAutoHyphens/>
        <w:spacing w:line="360" w:lineRule="auto"/>
        <w:ind w:left="1440" w:hanging="720"/>
        <w:rPr>
          <w:iCs/>
        </w:rPr>
      </w:pPr>
      <w:r w:rsidRPr="00165E1F">
        <w:t xml:space="preserve">Mickelson, K.D., Williams, S.L.  (2001, March).  </w:t>
      </w:r>
      <w:r w:rsidRPr="00165E1F">
        <w:rPr>
          <w:i/>
          <w:iCs/>
        </w:rPr>
        <w:t>Role of urbanicity in risk factors for mental health among poor women.</w:t>
      </w:r>
      <w:r w:rsidRPr="00165E1F">
        <w:t xml:space="preserve">  Poster presented at the American Psychosomatic Society, Monterey, California.</w:t>
      </w:r>
      <w:r w:rsidRPr="00165E1F">
        <w:rPr>
          <w:iCs/>
        </w:rPr>
        <w:tab/>
      </w:r>
    </w:p>
    <w:p w14:paraId="5B003346" w14:textId="20FB5C25" w:rsidR="0085372D" w:rsidRPr="00165E1F" w:rsidRDefault="0085372D" w:rsidP="00506F2B">
      <w:pPr>
        <w:tabs>
          <w:tab w:val="left" w:pos="-1440"/>
          <w:tab w:val="left" w:pos="-720"/>
          <w:tab w:val="left" w:pos="0"/>
          <w:tab w:val="left" w:pos="720"/>
          <w:tab w:val="left" w:pos="1754"/>
          <w:tab w:val="left" w:pos="3340"/>
        </w:tabs>
        <w:suppressAutoHyphens/>
        <w:spacing w:line="360" w:lineRule="auto"/>
        <w:ind w:left="1440" w:hanging="720"/>
      </w:pPr>
      <w:r w:rsidRPr="00165E1F">
        <w:t xml:space="preserve">Williams, S.L., Stephens, M.A.P., Druley, J.A., Martire, L.M., &amp; Wojno, W.C. (2000, November).  </w:t>
      </w:r>
      <w:r w:rsidRPr="00165E1F">
        <w:rPr>
          <w:i/>
          <w:iCs/>
        </w:rPr>
        <w:t>Negative reactions to husbands’ support and self-efficacy in osteoarthritis.</w:t>
      </w:r>
      <w:r w:rsidRPr="00165E1F">
        <w:t xml:space="preserve">  Poster at Gerontological Society of America, Washington D.C.</w:t>
      </w:r>
    </w:p>
    <w:p w14:paraId="489F0ACB" w14:textId="77777777" w:rsidR="003A32A7" w:rsidRPr="00165E1F" w:rsidRDefault="003A32A7" w:rsidP="0085372D">
      <w:pPr>
        <w:tabs>
          <w:tab w:val="left" w:pos="-1440"/>
          <w:tab w:val="left" w:pos="-720"/>
          <w:tab w:val="left" w:pos="0"/>
          <w:tab w:val="left" w:pos="720"/>
          <w:tab w:val="left" w:pos="1440"/>
          <w:tab w:val="left" w:pos="1754"/>
          <w:tab w:val="left" w:pos="3340"/>
        </w:tabs>
        <w:suppressAutoHyphens/>
        <w:rPr>
          <w:b/>
        </w:rPr>
      </w:pPr>
    </w:p>
    <w:p w14:paraId="4B6803F3"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rPr>
          <w:b/>
        </w:rPr>
      </w:pPr>
      <w:r w:rsidRPr="00165E1F">
        <w:rPr>
          <w:b/>
        </w:rPr>
        <w:t>TEACHING EXPERIENCE:</w:t>
      </w:r>
    </w:p>
    <w:p w14:paraId="706C4E87"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rPr>
          <w:b/>
        </w:rPr>
      </w:pPr>
    </w:p>
    <w:p w14:paraId="060D754D"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
          <w:iCs/>
        </w:rPr>
      </w:pPr>
      <w:r w:rsidRPr="00165E1F">
        <w:rPr>
          <w:bCs/>
          <w:i/>
          <w:iCs/>
        </w:rPr>
        <w:t>Teaching Interests</w:t>
      </w:r>
    </w:p>
    <w:p w14:paraId="4D59BFF2"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Cs/>
        </w:rPr>
      </w:pPr>
      <w:r w:rsidRPr="00165E1F">
        <w:rPr>
          <w:bCs/>
          <w:iCs/>
        </w:rPr>
        <w:tab/>
        <w:t>Statistics / Research Methods</w:t>
      </w:r>
    </w:p>
    <w:p w14:paraId="072590DE"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Cs/>
        </w:rPr>
      </w:pPr>
      <w:r w:rsidRPr="00165E1F">
        <w:rPr>
          <w:bCs/>
          <w:iCs/>
        </w:rPr>
        <w:tab/>
        <w:t>Specialty Courses (e.g., Stigma and Identity)</w:t>
      </w:r>
    </w:p>
    <w:p w14:paraId="473341FB" w14:textId="6BC05E47"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Cs/>
        </w:rPr>
      </w:pPr>
      <w:r w:rsidRPr="00165E1F">
        <w:rPr>
          <w:bCs/>
          <w:iCs/>
        </w:rPr>
        <w:tab/>
        <w:t xml:space="preserve">Diversity </w:t>
      </w:r>
      <w:r w:rsidR="00AF5026" w:rsidRPr="00165E1F">
        <w:rPr>
          <w:bCs/>
          <w:iCs/>
        </w:rPr>
        <w:t>in Psychological Science</w:t>
      </w:r>
    </w:p>
    <w:p w14:paraId="14770FE8"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
          <w:iCs/>
        </w:rPr>
      </w:pPr>
      <w:r w:rsidRPr="00165E1F">
        <w:rPr>
          <w:bCs/>
          <w:iCs/>
        </w:rPr>
        <w:tab/>
        <w:t>Social Psychology / Health Psychology</w:t>
      </w:r>
    </w:p>
    <w:p w14:paraId="36A9E2F7"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
          <w:iCs/>
        </w:rPr>
      </w:pPr>
      <w:r w:rsidRPr="00165E1F">
        <w:rPr>
          <w:bCs/>
          <w:i/>
          <w:iCs/>
        </w:rPr>
        <w:t>Courses Taught at ETSU:</w:t>
      </w:r>
    </w:p>
    <w:p w14:paraId="57BAA82F" w14:textId="6C6CF8CF" w:rsidR="008B0E66" w:rsidRDefault="0085372D" w:rsidP="0085372D">
      <w:pPr>
        <w:tabs>
          <w:tab w:val="left" w:pos="-1440"/>
          <w:tab w:val="left" w:pos="-720"/>
          <w:tab w:val="left" w:pos="0"/>
          <w:tab w:val="left" w:pos="720"/>
          <w:tab w:val="left" w:pos="1440"/>
          <w:tab w:val="left" w:pos="1754"/>
          <w:tab w:val="left" w:pos="3340"/>
        </w:tabs>
        <w:suppressAutoHyphens/>
        <w:spacing w:line="360" w:lineRule="auto"/>
        <w:rPr>
          <w:bCs/>
          <w:iCs/>
        </w:rPr>
      </w:pPr>
      <w:r w:rsidRPr="00165E1F">
        <w:rPr>
          <w:bCs/>
          <w:iCs/>
        </w:rPr>
        <w:tab/>
      </w:r>
      <w:r w:rsidR="008B0E66">
        <w:rPr>
          <w:bCs/>
          <w:iCs/>
        </w:rPr>
        <w:t>Psychology of Gender and Sexuality (</w:t>
      </w:r>
      <w:r w:rsidR="008B0E66" w:rsidRPr="008B0E66">
        <w:rPr>
          <w:bCs/>
          <w:i/>
          <w:iCs/>
        </w:rPr>
        <w:t>Spr</w:t>
      </w:r>
      <w:r w:rsidR="00633729">
        <w:rPr>
          <w:bCs/>
          <w:i/>
          <w:iCs/>
        </w:rPr>
        <w:t xml:space="preserve"> </w:t>
      </w:r>
      <w:r w:rsidR="008B0E66" w:rsidRPr="008B0E66">
        <w:rPr>
          <w:bCs/>
          <w:i/>
          <w:iCs/>
        </w:rPr>
        <w:t>20, Summer</w:t>
      </w:r>
      <w:r w:rsidR="00633729">
        <w:rPr>
          <w:bCs/>
          <w:i/>
          <w:iCs/>
        </w:rPr>
        <w:t xml:space="preserve"> </w:t>
      </w:r>
      <w:r w:rsidR="008B0E66" w:rsidRPr="008B0E66">
        <w:rPr>
          <w:bCs/>
          <w:i/>
          <w:iCs/>
        </w:rPr>
        <w:t>20</w:t>
      </w:r>
      <w:r w:rsidR="005A4721">
        <w:rPr>
          <w:bCs/>
          <w:i/>
          <w:iCs/>
        </w:rPr>
        <w:t>, Spr22</w:t>
      </w:r>
      <w:r w:rsidR="008B0E66">
        <w:rPr>
          <w:bCs/>
          <w:iCs/>
        </w:rPr>
        <w:t>)</w:t>
      </w:r>
    </w:p>
    <w:p w14:paraId="2948F5CC" w14:textId="77777777" w:rsidR="005C6E01" w:rsidRPr="00165E1F" w:rsidRDefault="008B0E66" w:rsidP="005C6E01">
      <w:pPr>
        <w:tabs>
          <w:tab w:val="left" w:pos="-1440"/>
          <w:tab w:val="left" w:pos="-720"/>
          <w:tab w:val="left" w:pos="0"/>
          <w:tab w:val="left" w:pos="720"/>
          <w:tab w:val="left" w:pos="1440"/>
          <w:tab w:val="left" w:pos="1754"/>
          <w:tab w:val="left" w:pos="3340"/>
        </w:tabs>
        <w:suppressAutoHyphens/>
        <w:spacing w:line="360" w:lineRule="auto"/>
        <w:rPr>
          <w:bCs/>
          <w:iCs/>
        </w:rPr>
      </w:pPr>
      <w:r>
        <w:rPr>
          <w:bCs/>
          <w:iCs/>
        </w:rPr>
        <w:tab/>
      </w:r>
      <w:r w:rsidR="005C6E01" w:rsidRPr="00165E1F">
        <w:rPr>
          <w:bCs/>
          <w:iCs/>
        </w:rPr>
        <w:t>Psychology of Women (</w:t>
      </w:r>
      <w:r w:rsidR="005C6E01" w:rsidRPr="00165E1F">
        <w:rPr>
          <w:bCs/>
          <w:i/>
          <w:iCs/>
        </w:rPr>
        <w:t>ETSU, Spring 08, Summer 08, 09, 10, 14, 16, 17, Spr 13, Spr18</w:t>
      </w:r>
      <w:r w:rsidR="005C6E01" w:rsidRPr="00165E1F">
        <w:rPr>
          <w:bCs/>
          <w:iCs/>
        </w:rPr>
        <w:t>)</w:t>
      </w:r>
    </w:p>
    <w:p w14:paraId="7A49B10F" w14:textId="77777777" w:rsidR="005C6E01" w:rsidRDefault="005C6E01" w:rsidP="0085372D">
      <w:pPr>
        <w:tabs>
          <w:tab w:val="left" w:pos="-1440"/>
          <w:tab w:val="left" w:pos="-720"/>
          <w:tab w:val="left" w:pos="0"/>
          <w:tab w:val="left" w:pos="720"/>
          <w:tab w:val="left" w:pos="1440"/>
          <w:tab w:val="left" w:pos="1754"/>
          <w:tab w:val="left" w:pos="3340"/>
        </w:tabs>
        <w:suppressAutoHyphens/>
        <w:spacing w:line="360" w:lineRule="auto"/>
        <w:rPr>
          <w:bCs/>
          <w:iCs/>
        </w:rPr>
      </w:pPr>
      <w:r>
        <w:rPr>
          <w:bCs/>
          <w:iCs/>
        </w:rPr>
        <w:tab/>
      </w:r>
      <w:r w:rsidRPr="00165E1F">
        <w:rPr>
          <w:bCs/>
          <w:iCs/>
        </w:rPr>
        <w:t>Special Topics in Psychology of Sexual Orientation and Gender Diversity (Spr 17)</w:t>
      </w:r>
    </w:p>
    <w:p w14:paraId="2CC52560" w14:textId="77777777" w:rsidR="005C6E01" w:rsidRDefault="005C6E01" w:rsidP="005C6E01">
      <w:pPr>
        <w:tabs>
          <w:tab w:val="left" w:pos="-1440"/>
          <w:tab w:val="left" w:pos="-720"/>
          <w:tab w:val="left" w:pos="0"/>
          <w:tab w:val="left" w:pos="720"/>
          <w:tab w:val="left" w:pos="1440"/>
          <w:tab w:val="left" w:pos="1754"/>
          <w:tab w:val="left" w:pos="3340"/>
        </w:tabs>
        <w:suppressAutoHyphens/>
        <w:spacing w:line="360" w:lineRule="auto"/>
        <w:rPr>
          <w:bCs/>
          <w:i/>
          <w:iCs/>
        </w:rPr>
      </w:pPr>
      <w:r>
        <w:rPr>
          <w:bCs/>
          <w:iCs/>
        </w:rPr>
        <w:tab/>
      </w:r>
      <w:r w:rsidRPr="00165E1F">
        <w:rPr>
          <w:bCs/>
          <w:iCs/>
        </w:rPr>
        <w:t>Diversity in Psychological Science (</w:t>
      </w:r>
      <w:r w:rsidRPr="00165E1F">
        <w:rPr>
          <w:bCs/>
          <w:i/>
          <w:iCs/>
        </w:rPr>
        <w:t>ETSU, Spr 13, Spr 15, Fall 16, Fall 18</w:t>
      </w:r>
      <w:r>
        <w:rPr>
          <w:bCs/>
          <w:i/>
          <w:iCs/>
        </w:rPr>
        <w:t xml:space="preserve">, Fall 20, Fall 22, </w:t>
      </w:r>
    </w:p>
    <w:p w14:paraId="2237B163" w14:textId="77777777" w:rsidR="005C6E01" w:rsidRPr="00165E1F" w:rsidRDefault="005C6E01" w:rsidP="005C6E01">
      <w:pPr>
        <w:tabs>
          <w:tab w:val="left" w:pos="-1440"/>
          <w:tab w:val="left" w:pos="-720"/>
          <w:tab w:val="left" w:pos="0"/>
          <w:tab w:val="left" w:pos="720"/>
          <w:tab w:val="left" w:pos="1440"/>
          <w:tab w:val="left" w:pos="1754"/>
          <w:tab w:val="left" w:pos="3340"/>
        </w:tabs>
        <w:suppressAutoHyphens/>
        <w:spacing w:line="360" w:lineRule="auto"/>
        <w:rPr>
          <w:bCs/>
          <w:iCs/>
        </w:rPr>
      </w:pPr>
      <w:r>
        <w:rPr>
          <w:bCs/>
          <w:i/>
          <w:iCs/>
        </w:rPr>
        <w:tab/>
      </w:r>
      <w:r>
        <w:rPr>
          <w:bCs/>
          <w:i/>
          <w:iCs/>
        </w:rPr>
        <w:tab/>
        <w:t>Spr23</w:t>
      </w:r>
      <w:r w:rsidRPr="00165E1F">
        <w:rPr>
          <w:bCs/>
          <w:iCs/>
        </w:rPr>
        <w:t>)</w:t>
      </w:r>
    </w:p>
    <w:p w14:paraId="51EE4287" w14:textId="3C7B2091" w:rsidR="005C6E01" w:rsidRDefault="005C6E01" w:rsidP="0085372D">
      <w:pPr>
        <w:tabs>
          <w:tab w:val="left" w:pos="-1440"/>
          <w:tab w:val="left" w:pos="-720"/>
          <w:tab w:val="left" w:pos="0"/>
          <w:tab w:val="left" w:pos="720"/>
          <w:tab w:val="left" w:pos="1440"/>
          <w:tab w:val="left" w:pos="1754"/>
          <w:tab w:val="left" w:pos="3340"/>
        </w:tabs>
        <w:suppressAutoHyphens/>
        <w:spacing w:line="360" w:lineRule="auto"/>
        <w:rPr>
          <w:bCs/>
          <w:iCs/>
        </w:rPr>
      </w:pPr>
      <w:r>
        <w:rPr>
          <w:bCs/>
          <w:iCs/>
        </w:rPr>
        <w:tab/>
      </w:r>
      <w:r w:rsidRPr="00165E1F">
        <w:rPr>
          <w:bCs/>
          <w:iCs/>
        </w:rPr>
        <w:t>Social Psychology of Diversity Seminar</w:t>
      </w:r>
      <w:r w:rsidRPr="00165E1F">
        <w:rPr>
          <w:bCs/>
          <w:i/>
          <w:iCs/>
        </w:rPr>
        <w:t xml:space="preserve"> (ETSU, Fall 08, Spring 10)</w:t>
      </w:r>
    </w:p>
    <w:p w14:paraId="2E74F39A" w14:textId="5A9D2740" w:rsidR="0085372D" w:rsidRPr="00165E1F" w:rsidRDefault="005C6E01" w:rsidP="0085372D">
      <w:pPr>
        <w:tabs>
          <w:tab w:val="left" w:pos="-1440"/>
          <w:tab w:val="left" w:pos="-720"/>
          <w:tab w:val="left" w:pos="0"/>
          <w:tab w:val="left" w:pos="720"/>
          <w:tab w:val="left" w:pos="1440"/>
          <w:tab w:val="left" w:pos="1754"/>
          <w:tab w:val="left" w:pos="3340"/>
        </w:tabs>
        <w:suppressAutoHyphens/>
        <w:spacing w:line="360" w:lineRule="auto"/>
        <w:rPr>
          <w:bCs/>
          <w:iCs/>
        </w:rPr>
      </w:pPr>
      <w:r>
        <w:rPr>
          <w:bCs/>
          <w:iCs/>
        </w:rPr>
        <w:tab/>
      </w:r>
      <w:r w:rsidR="0085372D" w:rsidRPr="00165E1F">
        <w:rPr>
          <w:bCs/>
          <w:iCs/>
        </w:rPr>
        <w:t>Special Topics in Social Psychology (Stigma: ABCs and PHDs) (</w:t>
      </w:r>
      <w:r w:rsidR="0085372D" w:rsidRPr="00165E1F">
        <w:rPr>
          <w:bCs/>
          <w:i/>
          <w:iCs/>
        </w:rPr>
        <w:t>ETSU, Fall 13</w:t>
      </w:r>
      <w:r w:rsidR="00D87EC6" w:rsidRPr="00165E1F">
        <w:rPr>
          <w:bCs/>
          <w:i/>
          <w:iCs/>
        </w:rPr>
        <w:t>, Fall 17</w:t>
      </w:r>
      <w:r w:rsidR="00074193">
        <w:rPr>
          <w:bCs/>
          <w:i/>
          <w:iCs/>
        </w:rPr>
        <w:t>, Fall 21</w:t>
      </w:r>
      <w:r w:rsidR="0085372D" w:rsidRPr="00165E1F">
        <w:rPr>
          <w:bCs/>
          <w:iCs/>
        </w:rPr>
        <w:t>)</w:t>
      </w:r>
    </w:p>
    <w:p w14:paraId="6327B31D" w14:textId="77777777" w:rsidR="005C6E01" w:rsidRPr="00165E1F" w:rsidRDefault="0085372D" w:rsidP="005C6E01">
      <w:pPr>
        <w:tabs>
          <w:tab w:val="left" w:pos="-1440"/>
          <w:tab w:val="left" w:pos="-720"/>
          <w:tab w:val="left" w:pos="0"/>
          <w:tab w:val="left" w:pos="720"/>
          <w:tab w:val="left" w:pos="1440"/>
          <w:tab w:val="left" w:pos="1754"/>
          <w:tab w:val="left" w:pos="3340"/>
        </w:tabs>
        <w:suppressAutoHyphens/>
        <w:spacing w:line="360" w:lineRule="auto"/>
        <w:rPr>
          <w:bCs/>
          <w:iCs/>
        </w:rPr>
      </w:pPr>
      <w:r w:rsidRPr="00165E1F">
        <w:rPr>
          <w:bCs/>
          <w:iCs/>
        </w:rPr>
        <w:tab/>
      </w:r>
      <w:r w:rsidR="005C6E01" w:rsidRPr="00165E1F">
        <w:rPr>
          <w:bCs/>
          <w:iCs/>
        </w:rPr>
        <w:t>Social Psychology (</w:t>
      </w:r>
      <w:r w:rsidR="005C6E01" w:rsidRPr="00165E1F">
        <w:rPr>
          <w:bCs/>
          <w:i/>
          <w:iCs/>
        </w:rPr>
        <w:t>ETSU, Winter 12</w:t>
      </w:r>
      <w:r w:rsidR="005C6E01" w:rsidRPr="00165E1F">
        <w:rPr>
          <w:bCs/>
          <w:iCs/>
        </w:rPr>
        <w:t xml:space="preserve">, </w:t>
      </w:r>
      <w:r w:rsidR="005C6E01" w:rsidRPr="00165E1F">
        <w:rPr>
          <w:bCs/>
          <w:i/>
          <w:iCs/>
        </w:rPr>
        <w:t>14, 16, 18</w:t>
      </w:r>
      <w:r w:rsidR="005C6E01" w:rsidRPr="00165E1F">
        <w:rPr>
          <w:bCs/>
          <w:iCs/>
        </w:rPr>
        <w:t>)</w:t>
      </w:r>
    </w:p>
    <w:p w14:paraId="0A5EE34B" w14:textId="36776E43" w:rsidR="00DB026C" w:rsidRDefault="005C6E01" w:rsidP="005C6E01">
      <w:pPr>
        <w:tabs>
          <w:tab w:val="left" w:pos="-1440"/>
          <w:tab w:val="left" w:pos="-720"/>
          <w:tab w:val="left" w:pos="0"/>
          <w:tab w:val="left" w:pos="720"/>
          <w:tab w:val="left" w:pos="1440"/>
          <w:tab w:val="left" w:pos="1754"/>
          <w:tab w:val="left" w:pos="3340"/>
        </w:tabs>
        <w:suppressAutoHyphens/>
        <w:spacing w:line="360" w:lineRule="auto"/>
        <w:rPr>
          <w:bCs/>
          <w:i/>
          <w:iCs/>
        </w:rPr>
      </w:pPr>
      <w:r>
        <w:rPr>
          <w:bCs/>
          <w:iCs/>
        </w:rPr>
        <w:tab/>
      </w:r>
      <w:r w:rsidR="0085372D" w:rsidRPr="00165E1F">
        <w:rPr>
          <w:bCs/>
          <w:iCs/>
        </w:rPr>
        <w:t>Applied Psychology Seminar (Translational Science) (</w:t>
      </w:r>
      <w:r w:rsidR="0085372D" w:rsidRPr="00165E1F">
        <w:rPr>
          <w:bCs/>
          <w:i/>
          <w:iCs/>
        </w:rPr>
        <w:t>ETSU, Fall12</w:t>
      </w:r>
      <w:r w:rsidR="000C1369" w:rsidRPr="00165E1F">
        <w:rPr>
          <w:bCs/>
          <w:i/>
          <w:iCs/>
        </w:rPr>
        <w:t>, Fall14</w:t>
      </w:r>
      <w:r w:rsidR="00CF554C" w:rsidRPr="00165E1F">
        <w:rPr>
          <w:bCs/>
          <w:i/>
          <w:iCs/>
        </w:rPr>
        <w:t>, Fall16</w:t>
      </w:r>
      <w:r w:rsidR="004540AC" w:rsidRPr="00165E1F">
        <w:rPr>
          <w:bCs/>
          <w:i/>
          <w:iCs/>
        </w:rPr>
        <w:t>, Fall18</w:t>
      </w:r>
      <w:r w:rsidR="00C940F3">
        <w:rPr>
          <w:bCs/>
          <w:i/>
          <w:iCs/>
        </w:rPr>
        <w:t>, Fall20</w:t>
      </w:r>
      <w:r w:rsidR="00DB026C">
        <w:rPr>
          <w:bCs/>
          <w:i/>
          <w:iCs/>
        </w:rPr>
        <w:t xml:space="preserve">, </w:t>
      </w:r>
    </w:p>
    <w:p w14:paraId="65CBCC4D" w14:textId="268D1CA9" w:rsidR="0085372D" w:rsidRPr="00165E1F" w:rsidRDefault="00DB026C" w:rsidP="00DB026C">
      <w:pPr>
        <w:tabs>
          <w:tab w:val="left" w:pos="-1440"/>
          <w:tab w:val="left" w:pos="-720"/>
          <w:tab w:val="left" w:pos="0"/>
          <w:tab w:val="left" w:pos="720"/>
          <w:tab w:val="left" w:pos="1440"/>
          <w:tab w:val="left" w:pos="1754"/>
          <w:tab w:val="left" w:pos="3340"/>
        </w:tabs>
        <w:suppressAutoHyphens/>
        <w:spacing w:line="360" w:lineRule="auto"/>
        <w:ind w:left="720"/>
        <w:rPr>
          <w:bCs/>
          <w:iCs/>
        </w:rPr>
      </w:pPr>
      <w:r>
        <w:rPr>
          <w:bCs/>
          <w:i/>
          <w:iCs/>
        </w:rPr>
        <w:tab/>
        <w:t>Fall 22</w:t>
      </w:r>
      <w:r w:rsidR="0085372D" w:rsidRPr="00165E1F">
        <w:rPr>
          <w:bCs/>
          <w:iCs/>
        </w:rPr>
        <w:t>)</w:t>
      </w:r>
    </w:p>
    <w:p w14:paraId="566986B4" w14:textId="26F6DA0E"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Cs/>
        </w:rPr>
      </w:pPr>
      <w:r w:rsidRPr="00165E1F">
        <w:rPr>
          <w:bCs/>
          <w:iCs/>
        </w:rPr>
        <w:tab/>
        <w:t>Structural Equation Modeling (</w:t>
      </w:r>
      <w:r w:rsidRPr="00165E1F">
        <w:rPr>
          <w:bCs/>
          <w:i/>
          <w:iCs/>
        </w:rPr>
        <w:t>ETSU, Spr 11, Fall 13</w:t>
      </w:r>
      <w:r w:rsidR="00EE7675" w:rsidRPr="00165E1F">
        <w:rPr>
          <w:bCs/>
          <w:i/>
          <w:iCs/>
        </w:rPr>
        <w:t>, Fall 15</w:t>
      </w:r>
      <w:r w:rsidR="0098450A" w:rsidRPr="00165E1F">
        <w:rPr>
          <w:bCs/>
          <w:i/>
          <w:iCs/>
        </w:rPr>
        <w:t>, Fall 17</w:t>
      </w:r>
      <w:r w:rsidR="00C86051">
        <w:rPr>
          <w:bCs/>
          <w:i/>
          <w:iCs/>
        </w:rPr>
        <w:t>, Fall 23</w:t>
      </w:r>
      <w:r w:rsidRPr="00165E1F">
        <w:rPr>
          <w:bCs/>
          <w:iCs/>
        </w:rPr>
        <w:t>)</w:t>
      </w:r>
    </w:p>
    <w:p w14:paraId="29619457"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Cs/>
        </w:rPr>
      </w:pPr>
      <w:r w:rsidRPr="00165E1F">
        <w:rPr>
          <w:bCs/>
          <w:i/>
          <w:iCs/>
        </w:rPr>
        <w:tab/>
      </w:r>
      <w:r w:rsidRPr="00165E1F">
        <w:rPr>
          <w:bCs/>
          <w:iCs/>
        </w:rPr>
        <w:t xml:space="preserve">Statistical Methods </w:t>
      </w:r>
      <w:r w:rsidRPr="00165E1F">
        <w:rPr>
          <w:bCs/>
          <w:i/>
          <w:iCs/>
        </w:rPr>
        <w:t>(ETSU, Spr 07, Fall 07, Fall, 08, Fall 09, Fall 10, Fall 11)</w:t>
      </w:r>
    </w:p>
    <w:p w14:paraId="289F0E26" w14:textId="77777777" w:rsidR="00741E99" w:rsidRDefault="0085372D" w:rsidP="0085372D">
      <w:pPr>
        <w:tabs>
          <w:tab w:val="left" w:pos="-1440"/>
          <w:tab w:val="left" w:pos="-720"/>
          <w:tab w:val="left" w:pos="0"/>
          <w:tab w:val="left" w:pos="720"/>
          <w:tab w:val="left" w:pos="1440"/>
          <w:tab w:val="left" w:pos="1754"/>
          <w:tab w:val="left" w:pos="3340"/>
        </w:tabs>
        <w:suppressAutoHyphens/>
        <w:spacing w:line="360" w:lineRule="auto"/>
        <w:rPr>
          <w:bCs/>
          <w:i/>
          <w:iCs/>
        </w:rPr>
      </w:pPr>
      <w:r w:rsidRPr="00165E1F">
        <w:rPr>
          <w:bCs/>
          <w:i/>
          <w:iCs/>
        </w:rPr>
        <w:tab/>
      </w:r>
      <w:r w:rsidRPr="00165E1F">
        <w:rPr>
          <w:bCs/>
          <w:iCs/>
        </w:rPr>
        <w:t xml:space="preserve">Correlation and Regression </w:t>
      </w:r>
      <w:r w:rsidRPr="00165E1F">
        <w:rPr>
          <w:bCs/>
          <w:i/>
          <w:iCs/>
        </w:rPr>
        <w:t>(ETSU, Fall 06, Spr 08, Spr 09, Spr 10, Spr 11, Spr 12, Spr 14</w:t>
      </w:r>
      <w:r w:rsidR="00D522EE" w:rsidRPr="00165E1F">
        <w:rPr>
          <w:bCs/>
          <w:i/>
          <w:iCs/>
        </w:rPr>
        <w:t>, Spr 16</w:t>
      </w:r>
      <w:r w:rsidR="00741E99">
        <w:rPr>
          <w:bCs/>
          <w:i/>
          <w:iCs/>
        </w:rPr>
        <w:t xml:space="preserve">, </w:t>
      </w:r>
    </w:p>
    <w:p w14:paraId="1F848521" w14:textId="6EA2003D" w:rsidR="0085372D" w:rsidRPr="00165E1F" w:rsidRDefault="00741E99" w:rsidP="0085372D">
      <w:pPr>
        <w:tabs>
          <w:tab w:val="left" w:pos="-1440"/>
          <w:tab w:val="left" w:pos="-720"/>
          <w:tab w:val="left" w:pos="0"/>
          <w:tab w:val="left" w:pos="720"/>
          <w:tab w:val="left" w:pos="1440"/>
          <w:tab w:val="left" w:pos="1754"/>
          <w:tab w:val="left" w:pos="3340"/>
        </w:tabs>
        <w:suppressAutoHyphens/>
        <w:spacing w:line="360" w:lineRule="auto"/>
        <w:rPr>
          <w:bCs/>
          <w:i/>
          <w:iCs/>
        </w:rPr>
      </w:pPr>
      <w:r>
        <w:rPr>
          <w:bCs/>
          <w:i/>
          <w:iCs/>
        </w:rPr>
        <w:lastRenderedPageBreak/>
        <w:tab/>
      </w:r>
      <w:r>
        <w:rPr>
          <w:bCs/>
          <w:i/>
          <w:iCs/>
        </w:rPr>
        <w:tab/>
        <w:t>Spr 21</w:t>
      </w:r>
      <w:r w:rsidR="005A4721">
        <w:rPr>
          <w:bCs/>
          <w:i/>
          <w:iCs/>
        </w:rPr>
        <w:t>, Spr22</w:t>
      </w:r>
      <w:r w:rsidR="00386A74">
        <w:rPr>
          <w:bCs/>
          <w:i/>
          <w:iCs/>
        </w:rPr>
        <w:t>, Spr23</w:t>
      </w:r>
      <w:r w:rsidR="0085372D" w:rsidRPr="00165E1F">
        <w:rPr>
          <w:bCs/>
          <w:i/>
          <w:iCs/>
        </w:rPr>
        <w:t>)</w:t>
      </w:r>
    </w:p>
    <w:p w14:paraId="62AFBD75" w14:textId="0ED505DF"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Cs/>
        </w:rPr>
      </w:pPr>
      <w:r w:rsidRPr="00165E1F">
        <w:rPr>
          <w:bCs/>
          <w:i/>
          <w:iCs/>
        </w:rPr>
        <w:tab/>
      </w:r>
      <w:r w:rsidRPr="00165E1F">
        <w:rPr>
          <w:bCs/>
          <w:iCs/>
        </w:rPr>
        <w:t>Design &amp; Analysis (</w:t>
      </w:r>
      <w:r w:rsidRPr="00165E1F">
        <w:rPr>
          <w:bCs/>
          <w:i/>
          <w:iCs/>
        </w:rPr>
        <w:t>ETSU, Spr 14</w:t>
      </w:r>
      <w:r w:rsidR="00FC7789" w:rsidRPr="00165E1F">
        <w:rPr>
          <w:bCs/>
          <w:i/>
          <w:iCs/>
        </w:rPr>
        <w:t>, Spr 17</w:t>
      </w:r>
      <w:r w:rsidR="00D20B07" w:rsidRPr="00165E1F">
        <w:rPr>
          <w:bCs/>
          <w:i/>
          <w:iCs/>
        </w:rPr>
        <w:t>, Spr</w:t>
      </w:r>
      <w:r w:rsidR="00741E99">
        <w:rPr>
          <w:bCs/>
          <w:i/>
          <w:iCs/>
        </w:rPr>
        <w:t xml:space="preserve"> </w:t>
      </w:r>
      <w:r w:rsidR="00D20B07" w:rsidRPr="00165E1F">
        <w:rPr>
          <w:bCs/>
          <w:i/>
          <w:iCs/>
        </w:rPr>
        <w:t>18</w:t>
      </w:r>
      <w:r w:rsidR="00830EFD">
        <w:rPr>
          <w:bCs/>
          <w:i/>
          <w:iCs/>
        </w:rPr>
        <w:t>, Spr</w:t>
      </w:r>
      <w:r w:rsidR="00741E99">
        <w:rPr>
          <w:bCs/>
          <w:i/>
          <w:iCs/>
        </w:rPr>
        <w:t xml:space="preserve"> </w:t>
      </w:r>
      <w:r w:rsidR="00830EFD">
        <w:rPr>
          <w:bCs/>
          <w:i/>
          <w:iCs/>
        </w:rPr>
        <w:t>20</w:t>
      </w:r>
      <w:r w:rsidR="00741E99">
        <w:rPr>
          <w:bCs/>
          <w:i/>
          <w:iCs/>
        </w:rPr>
        <w:t>, Spr 21</w:t>
      </w:r>
      <w:r w:rsidR="00074193">
        <w:rPr>
          <w:bCs/>
          <w:i/>
          <w:iCs/>
        </w:rPr>
        <w:t>, Fall 21</w:t>
      </w:r>
      <w:r w:rsidRPr="00165E1F">
        <w:rPr>
          <w:bCs/>
          <w:iCs/>
        </w:rPr>
        <w:t>)</w:t>
      </w:r>
    </w:p>
    <w:p w14:paraId="0B0413F7" w14:textId="660AC3F1"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
          <w:iCs/>
        </w:rPr>
      </w:pPr>
      <w:r w:rsidRPr="00165E1F">
        <w:rPr>
          <w:bCs/>
          <w:iCs/>
        </w:rPr>
        <w:tab/>
        <w:t xml:space="preserve">Elementary Statistics </w:t>
      </w:r>
      <w:r w:rsidRPr="00165E1F">
        <w:rPr>
          <w:bCs/>
          <w:i/>
          <w:iCs/>
        </w:rPr>
        <w:t xml:space="preserve">(ETSU, Fall 06, Spring 07, Fall 07, Spring 09, Fall 09, </w:t>
      </w:r>
    </w:p>
    <w:p w14:paraId="367E91C5"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Cs/>
        </w:rPr>
      </w:pPr>
      <w:r w:rsidRPr="00165E1F">
        <w:rPr>
          <w:bCs/>
          <w:i/>
          <w:iCs/>
        </w:rPr>
        <w:tab/>
      </w:r>
      <w:r w:rsidRPr="00165E1F">
        <w:rPr>
          <w:bCs/>
          <w:i/>
          <w:iCs/>
        </w:rPr>
        <w:tab/>
        <w:t>Summer 10, Fall 10, Fall 12)</w:t>
      </w:r>
    </w:p>
    <w:p w14:paraId="30AAFE65"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
          <w:iCs/>
        </w:rPr>
      </w:pPr>
      <w:r w:rsidRPr="00165E1F">
        <w:rPr>
          <w:bCs/>
          <w:i/>
          <w:iCs/>
        </w:rPr>
        <w:tab/>
      </w:r>
      <w:r w:rsidRPr="00165E1F">
        <w:rPr>
          <w:bCs/>
          <w:iCs/>
        </w:rPr>
        <w:t xml:space="preserve">Rural Health Research and Practice </w:t>
      </w:r>
      <w:r w:rsidRPr="00165E1F">
        <w:rPr>
          <w:bCs/>
          <w:i/>
          <w:iCs/>
        </w:rPr>
        <w:t>(ETSU, Spring 07)</w:t>
      </w:r>
    </w:p>
    <w:p w14:paraId="68675950" w14:textId="56527542" w:rsidR="003D2C96"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Cs/>
        </w:rPr>
      </w:pPr>
      <w:r w:rsidRPr="00165E1F">
        <w:rPr>
          <w:bCs/>
          <w:i/>
          <w:iCs/>
        </w:rPr>
        <w:tab/>
      </w:r>
      <w:r w:rsidR="003D2C96" w:rsidRPr="00165E1F">
        <w:rPr>
          <w:bCs/>
          <w:iCs/>
        </w:rPr>
        <w:t>Psychology of Measurement (</w:t>
      </w:r>
      <w:r w:rsidR="003D2C96" w:rsidRPr="00165E1F">
        <w:rPr>
          <w:bCs/>
          <w:i/>
          <w:iCs/>
        </w:rPr>
        <w:t>ETSU, Spr 19</w:t>
      </w:r>
      <w:r w:rsidR="003D2C96" w:rsidRPr="00165E1F">
        <w:rPr>
          <w:bCs/>
          <w:iCs/>
        </w:rPr>
        <w:t>)</w:t>
      </w:r>
    </w:p>
    <w:p w14:paraId="1C2F23B7"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spacing w:line="360" w:lineRule="auto"/>
        <w:rPr>
          <w:bCs/>
          <w:i/>
          <w:iCs/>
        </w:rPr>
      </w:pPr>
      <w:r w:rsidRPr="00165E1F">
        <w:rPr>
          <w:bCs/>
          <w:i/>
          <w:iCs/>
        </w:rPr>
        <w:t>Courses Taught Previously:</w:t>
      </w:r>
    </w:p>
    <w:p w14:paraId="5779F59A" w14:textId="77777777" w:rsidR="0085372D" w:rsidRPr="00165E1F" w:rsidRDefault="0085372D" w:rsidP="0085372D">
      <w:pPr>
        <w:pStyle w:val="EndnoteText"/>
        <w:spacing w:line="360" w:lineRule="auto"/>
        <w:ind w:left="720"/>
        <w:rPr>
          <w:rFonts w:ascii="Times New Roman" w:hAnsi="Times New Roman"/>
          <w:szCs w:val="24"/>
        </w:rPr>
      </w:pPr>
      <w:r w:rsidRPr="00165E1F">
        <w:rPr>
          <w:rFonts w:ascii="Times New Roman" w:hAnsi="Times New Roman"/>
          <w:szCs w:val="24"/>
        </w:rPr>
        <w:t xml:space="preserve">Social Psychology </w:t>
      </w:r>
      <w:r w:rsidRPr="00165E1F">
        <w:rPr>
          <w:rFonts w:ascii="Times New Roman" w:hAnsi="Times New Roman"/>
          <w:i/>
          <w:szCs w:val="24"/>
        </w:rPr>
        <w:t>(Kent State University, Summer 2003, 2002; Fall, 2002)</w:t>
      </w:r>
    </w:p>
    <w:p w14:paraId="7CCFF1C7" w14:textId="77777777" w:rsidR="0085372D" w:rsidRPr="00165E1F" w:rsidRDefault="0085372D" w:rsidP="0085372D">
      <w:pPr>
        <w:pStyle w:val="EndnoteText"/>
        <w:spacing w:line="360" w:lineRule="auto"/>
        <w:ind w:left="720"/>
        <w:rPr>
          <w:rFonts w:ascii="Times New Roman" w:hAnsi="Times New Roman"/>
          <w:szCs w:val="24"/>
        </w:rPr>
      </w:pPr>
      <w:r w:rsidRPr="00165E1F">
        <w:rPr>
          <w:rFonts w:ascii="Times New Roman" w:hAnsi="Times New Roman"/>
          <w:szCs w:val="24"/>
        </w:rPr>
        <w:t xml:space="preserve">Health Psychology </w:t>
      </w:r>
      <w:r w:rsidRPr="00165E1F">
        <w:rPr>
          <w:rFonts w:ascii="Times New Roman" w:hAnsi="Times New Roman"/>
          <w:i/>
          <w:szCs w:val="24"/>
        </w:rPr>
        <w:t>(Kent State University, Spring, 2003, 2002)</w:t>
      </w:r>
    </w:p>
    <w:p w14:paraId="507B6185" w14:textId="77777777" w:rsidR="0085372D" w:rsidRPr="00165E1F" w:rsidRDefault="0085372D" w:rsidP="0085372D">
      <w:pPr>
        <w:pStyle w:val="EndnoteText"/>
        <w:spacing w:line="360" w:lineRule="auto"/>
        <w:ind w:left="720"/>
        <w:rPr>
          <w:rFonts w:ascii="Times New Roman" w:hAnsi="Times New Roman"/>
          <w:i/>
          <w:szCs w:val="24"/>
        </w:rPr>
      </w:pPr>
      <w:r w:rsidRPr="00165E1F">
        <w:rPr>
          <w:rFonts w:ascii="Times New Roman" w:hAnsi="Times New Roman"/>
          <w:szCs w:val="24"/>
        </w:rPr>
        <w:t xml:space="preserve">Statistics </w:t>
      </w:r>
      <w:r w:rsidRPr="00165E1F">
        <w:rPr>
          <w:rFonts w:ascii="Times New Roman" w:hAnsi="Times New Roman"/>
          <w:i/>
          <w:szCs w:val="24"/>
        </w:rPr>
        <w:t>(Youngstown State University, Fall, 2002)</w:t>
      </w:r>
    </w:p>
    <w:p w14:paraId="47177C1D" w14:textId="55610ED7" w:rsidR="005E3FE8" w:rsidRPr="00165E1F" w:rsidRDefault="0085372D" w:rsidP="004F73BF">
      <w:pPr>
        <w:pStyle w:val="EndnoteText"/>
        <w:spacing w:line="360" w:lineRule="auto"/>
        <w:ind w:left="720"/>
        <w:rPr>
          <w:rFonts w:ascii="Times New Roman" w:hAnsi="Times New Roman"/>
          <w:i/>
          <w:iCs/>
          <w:szCs w:val="24"/>
        </w:rPr>
      </w:pPr>
      <w:r w:rsidRPr="00165E1F">
        <w:rPr>
          <w:rFonts w:ascii="Times New Roman" w:hAnsi="Times New Roman"/>
          <w:szCs w:val="24"/>
        </w:rPr>
        <w:t xml:space="preserve">Gender Role and Identity </w:t>
      </w:r>
      <w:r w:rsidRPr="00165E1F">
        <w:rPr>
          <w:rFonts w:ascii="Times New Roman" w:hAnsi="Times New Roman"/>
          <w:i/>
          <w:szCs w:val="24"/>
        </w:rPr>
        <w:t>(Kent State University, Fall, 2001)</w:t>
      </w:r>
    </w:p>
    <w:p w14:paraId="34D9A87E" w14:textId="703FBDF6" w:rsidR="00EB6240" w:rsidRPr="00EB6240" w:rsidRDefault="0085372D" w:rsidP="00EB6240">
      <w:pPr>
        <w:pStyle w:val="EndnoteText"/>
        <w:spacing w:line="360" w:lineRule="auto"/>
        <w:rPr>
          <w:rFonts w:ascii="Times New Roman" w:hAnsi="Times New Roman"/>
          <w:i/>
          <w:iCs/>
          <w:szCs w:val="24"/>
        </w:rPr>
      </w:pPr>
      <w:r w:rsidRPr="00165E1F">
        <w:rPr>
          <w:rFonts w:ascii="Times New Roman" w:hAnsi="Times New Roman"/>
          <w:i/>
          <w:iCs/>
          <w:szCs w:val="24"/>
        </w:rPr>
        <w:t xml:space="preserve">Other Teaching-Related Activities: </w:t>
      </w:r>
    </w:p>
    <w:p w14:paraId="4E1DE777" w14:textId="0616D442" w:rsidR="00D07292" w:rsidRDefault="00D07292" w:rsidP="00EB6240">
      <w:pPr>
        <w:pStyle w:val="EndnoteText"/>
        <w:spacing w:line="360" w:lineRule="auto"/>
        <w:ind w:left="1440" w:hanging="720"/>
      </w:pPr>
      <w:r>
        <w:t>Center for Courage and Renewal Foundational Workshop for Educators, August 2023</w:t>
      </w:r>
    </w:p>
    <w:p w14:paraId="3BD40D7A" w14:textId="216F83BF" w:rsidR="00DE29F5" w:rsidRDefault="00DE29F5" w:rsidP="00EB6240">
      <w:pPr>
        <w:pStyle w:val="EndnoteText"/>
        <w:spacing w:line="360" w:lineRule="auto"/>
        <w:ind w:left="1440" w:hanging="720"/>
        <w:rPr>
          <w:rFonts w:ascii="Times New Roman" w:hAnsi="Times New Roman"/>
          <w:szCs w:val="24"/>
        </w:rPr>
      </w:pPr>
      <w:r>
        <w:t>Invited discussion about research path. McNair Speaker Series, ETSU, July 2023.</w:t>
      </w:r>
    </w:p>
    <w:p w14:paraId="0C3D0A48" w14:textId="5C2613D7" w:rsidR="006F11A0" w:rsidRDefault="006F11A0" w:rsidP="009B542D">
      <w:pPr>
        <w:pStyle w:val="EndnoteText"/>
        <w:spacing w:line="360" w:lineRule="auto"/>
        <w:ind w:left="1440" w:hanging="720"/>
        <w:rPr>
          <w:rFonts w:ascii="Times New Roman" w:hAnsi="Times New Roman"/>
          <w:szCs w:val="24"/>
        </w:rPr>
      </w:pPr>
      <w:r>
        <w:rPr>
          <w:rFonts w:ascii="Times New Roman" w:hAnsi="Times New Roman"/>
          <w:szCs w:val="24"/>
        </w:rPr>
        <w:t>Summer book club, “Unraveling Faculty Burnout,” Center for Teaching Excellence, 2023</w:t>
      </w:r>
    </w:p>
    <w:p w14:paraId="0165797D" w14:textId="6E03360A" w:rsidR="00A96DA8" w:rsidRDefault="00A96DA8" w:rsidP="009B542D">
      <w:pPr>
        <w:pStyle w:val="EndnoteText"/>
        <w:spacing w:line="360" w:lineRule="auto"/>
        <w:ind w:left="1440" w:hanging="720"/>
        <w:rPr>
          <w:rFonts w:ascii="Times New Roman" w:hAnsi="Times New Roman"/>
          <w:szCs w:val="24"/>
        </w:rPr>
      </w:pPr>
      <w:r>
        <w:rPr>
          <w:rFonts w:ascii="Times New Roman" w:hAnsi="Times New Roman"/>
          <w:szCs w:val="24"/>
        </w:rPr>
        <w:t>Center for Teaching Excellence Conference, Carnegie Hotel, May 2023</w:t>
      </w:r>
    </w:p>
    <w:p w14:paraId="71BBF656" w14:textId="2B9B5701" w:rsidR="00FC43A2" w:rsidRDefault="00FC43A2" w:rsidP="009B542D">
      <w:pPr>
        <w:pStyle w:val="EndnoteText"/>
        <w:spacing w:line="360" w:lineRule="auto"/>
        <w:ind w:left="1440" w:hanging="720"/>
        <w:rPr>
          <w:rFonts w:ascii="Times New Roman" w:hAnsi="Times New Roman"/>
          <w:szCs w:val="24"/>
        </w:rPr>
      </w:pPr>
      <w:r>
        <w:rPr>
          <w:rFonts w:ascii="Times New Roman" w:hAnsi="Times New Roman"/>
          <w:szCs w:val="24"/>
        </w:rPr>
        <w:t xml:space="preserve">Mentor, APAGS LGBTQ Mentoring Program, Spring 2023 - </w:t>
      </w:r>
    </w:p>
    <w:p w14:paraId="7686E215" w14:textId="2D996B73" w:rsidR="00DB026C" w:rsidRDefault="00DB026C" w:rsidP="009B542D">
      <w:pPr>
        <w:pStyle w:val="EndnoteText"/>
        <w:spacing w:line="360" w:lineRule="auto"/>
        <w:ind w:left="1440" w:hanging="720"/>
        <w:rPr>
          <w:rFonts w:ascii="Times New Roman" w:hAnsi="Times New Roman"/>
          <w:szCs w:val="24"/>
        </w:rPr>
      </w:pPr>
      <w:r>
        <w:rPr>
          <w:rFonts w:ascii="Times New Roman" w:hAnsi="Times New Roman"/>
          <w:szCs w:val="24"/>
        </w:rPr>
        <w:t xml:space="preserve">MOU </w:t>
      </w:r>
      <w:r w:rsidR="00386A74">
        <w:rPr>
          <w:rFonts w:ascii="Times New Roman" w:hAnsi="Times New Roman"/>
          <w:szCs w:val="24"/>
        </w:rPr>
        <w:t>completed</w:t>
      </w:r>
      <w:r>
        <w:rPr>
          <w:rFonts w:ascii="Times New Roman" w:hAnsi="Times New Roman"/>
          <w:szCs w:val="24"/>
        </w:rPr>
        <w:t xml:space="preserve"> for PSYC 3050 online course, leading group of five faculty, Summer 2021-</w:t>
      </w:r>
      <w:r w:rsidR="00386A74">
        <w:rPr>
          <w:rFonts w:ascii="Times New Roman" w:hAnsi="Times New Roman"/>
          <w:szCs w:val="24"/>
        </w:rPr>
        <w:t>2022</w:t>
      </w:r>
    </w:p>
    <w:p w14:paraId="131A61E6" w14:textId="0E914814" w:rsidR="00074193" w:rsidRDefault="00074193" w:rsidP="009B542D">
      <w:pPr>
        <w:pStyle w:val="EndnoteText"/>
        <w:spacing w:line="360" w:lineRule="auto"/>
        <w:ind w:left="1440" w:hanging="720"/>
        <w:rPr>
          <w:rFonts w:ascii="Times New Roman" w:hAnsi="Times New Roman"/>
          <w:szCs w:val="24"/>
        </w:rPr>
      </w:pPr>
      <w:r>
        <w:rPr>
          <w:rFonts w:ascii="Times New Roman" w:hAnsi="Times New Roman"/>
          <w:szCs w:val="24"/>
        </w:rPr>
        <w:t>PEACE-sponsored book discussion group for students, “Beyond Your Bubble”, Spring 2021</w:t>
      </w:r>
    </w:p>
    <w:p w14:paraId="55AFD84F" w14:textId="7480AE47" w:rsidR="001D2BE7" w:rsidRDefault="001D2BE7" w:rsidP="009B542D">
      <w:pPr>
        <w:pStyle w:val="EndnoteText"/>
        <w:spacing w:line="360" w:lineRule="auto"/>
        <w:ind w:left="1440" w:hanging="720"/>
        <w:rPr>
          <w:rFonts w:ascii="Times New Roman" w:hAnsi="Times New Roman"/>
          <w:szCs w:val="24"/>
        </w:rPr>
      </w:pPr>
      <w:r>
        <w:rPr>
          <w:rFonts w:ascii="Times New Roman" w:hAnsi="Times New Roman"/>
          <w:szCs w:val="24"/>
        </w:rPr>
        <w:t xml:space="preserve">PEACE-sponsored book discussion group for students, “So You Want to Talk about Race”, </w:t>
      </w:r>
      <w:r w:rsidR="00074193">
        <w:rPr>
          <w:rFonts w:ascii="Times New Roman" w:hAnsi="Times New Roman"/>
          <w:szCs w:val="24"/>
        </w:rPr>
        <w:t xml:space="preserve">Fall </w:t>
      </w:r>
      <w:r>
        <w:rPr>
          <w:rFonts w:ascii="Times New Roman" w:hAnsi="Times New Roman"/>
          <w:szCs w:val="24"/>
        </w:rPr>
        <w:t>2020</w:t>
      </w:r>
    </w:p>
    <w:p w14:paraId="5C51D36C" w14:textId="70DFD308" w:rsidR="00F73D9D" w:rsidRDefault="00F73D9D" w:rsidP="009B542D">
      <w:pPr>
        <w:pStyle w:val="EndnoteText"/>
        <w:spacing w:line="360" w:lineRule="auto"/>
        <w:ind w:left="1440" w:hanging="720"/>
        <w:rPr>
          <w:rFonts w:ascii="Times New Roman" w:hAnsi="Times New Roman"/>
          <w:szCs w:val="24"/>
        </w:rPr>
      </w:pPr>
      <w:r>
        <w:rPr>
          <w:rFonts w:ascii="Times New Roman" w:hAnsi="Times New Roman"/>
          <w:szCs w:val="24"/>
        </w:rPr>
        <w:t>Summer book club co-facilitator</w:t>
      </w:r>
      <w:r w:rsidR="00BB7567">
        <w:rPr>
          <w:rFonts w:ascii="Times New Roman" w:hAnsi="Times New Roman"/>
          <w:szCs w:val="24"/>
        </w:rPr>
        <w:t xml:space="preserve"> (2 faculty/staff cohorts)</w:t>
      </w:r>
      <w:r>
        <w:rPr>
          <w:rFonts w:ascii="Times New Roman" w:hAnsi="Times New Roman"/>
          <w:szCs w:val="24"/>
        </w:rPr>
        <w:t>, “White Fragility”, Center for Teaching Excellence, 2020</w:t>
      </w:r>
    </w:p>
    <w:p w14:paraId="4FD49B56" w14:textId="1989F391" w:rsidR="003E5BA4" w:rsidRDefault="003E5BA4" w:rsidP="009B542D">
      <w:pPr>
        <w:pStyle w:val="EndnoteText"/>
        <w:spacing w:line="360" w:lineRule="auto"/>
        <w:ind w:left="1440" w:hanging="720"/>
        <w:rPr>
          <w:rFonts w:ascii="Times New Roman" w:hAnsi="Times New Roman"/>
          <w:szCs w:val="24"/>
        </w:rPr>
      </w:pPr>
      <w:r>
        <w:rPr>
          <w:rFonts w:ascii="Times New Roman" w:hAnsi="Times New Roman"/>
          <w:szCs w:val="24"/>
        </w:rPr>
        <w:t xml:space="preserve">Summer book club </w:t>
      </w:r>
      <w:r w:rsidR="00F73D9D">
        <w:rPr>
          <w:rFonts w:ascii="Times New Roman" w:hAnsi="Times New Roman"/>
          <w:szCs w:val="24"/>
        </w:rPr>
        <w:t xml:space="preserve">participant, </w:t>
      </w:r>
      <w:r>
        <w:rPr>
          <w:rFonts w:ascii="Times New Roman" w:hAnsi="Times New Roman"/>
          <w:szCs w:val="24"/>
        </w:rPr>
        <w:t>“How to be an Antiracist”, Center for Teaching Excellence, 2020</w:t>
      </w:r>
    </w:p>
    <w:p w14:paraId="51143EA9" w14:textId="7377A3D2" w:rsidR="0085372D" w:rsidRPr="00165E1F" w:rsidRDefault="0085372D" w:rsidP="009B542D">
      <w:pPr>
        <w:pStyle w:val="EndnoteText"/>
        <w:spacing w:line="360" w:lineRule="auto"/>
        <w:ind w:left="1440" w:hanging="720"/>
        <w:rPr>
          <w:rFonts w:ascii="Times New Roman" w:hAnsi="Times New Roman"/>
          <w:szCs w:val="24"/>
        </w:rPr>
      </w:pPr>
      <w:r w:rsidRPr="00165E1F">
        <w:rPr>
          <w:rFonts w:ascii="Times New Roman" w:hAnsi="Times New Roman"/>
          <w:szCs w:val="24"/>
        </w:rPr>
        <w:t>Submitted proposal for Grant-in-Aid to fund my attendance at the 5-day SEM course through ICPSR, University of Michigan.</w:t>
      </w:r>
    </w:p>
    <w:p w14:paraId="710E05E9" w14:textId="509765DE" w:rsidR="00246473" w:rsidRPr="00165E1F" w:rsidRDefault="0085372D" w:rsidP="009B542D">
      <w:pPr>
        <w:pStyle w:val="EndnoteText"/>
        <w:spacing w:line="360" w:lineRule="auto"/>
        <w:ind w:left="1440" w:hanging="720"/>
        <w:rPr>
          <w:rFonts w:ascii="Times New Roman" w:hAnsi="Times New Roman"/>
          <w:szCs w:val="24"/>
        </w:rPr>
      </w:pPr>
      <w:r w:rsidRPr="00165E1F">
        <w:rPr>
          <w:rFonts w:ascii="Times New Roman" w:hAnsi="Times New Roman"/>
          <w:szCs w:val="24"/>
        </w:rPr>
        <w:t xml:space="preserve">Submitted pre-proposal for Technology Access Fee (TAF) funds </w:t>
      </w:r>
      <w:r w:rsidR="009B542D" w:rsidRPr="00165E1F">
        <w:rPr>
          <w:rFonts w:ascii="Times New Roman" w:hAnsi="Times New Roman"/>
          <w:szCs w:val="24"/>
        </w:rPr>
        <w:t xml:space="preserve">to integrate statistical power </w:t>
      </w:r>
      <w:r w:rsidRPr="00165E1F">
        <w:rPr>
          <w:rFonts w:ascii="Times New Roman" w:hAnsi="Times New Roman"/>
          <w:szCs w:val="24"/>
        </w:rPr>
        <w:t>and effect size software into courses (2007)</w:t>
      </w:r>
    </w:p>
    <w:p w14:paraId="13AED245" w14:textId="462D4621" w:rsidR="001D6E66" w:rsidRPr="00D17CBE" w:rsidRDefault="0085372D" w:rsidP="00D17CBE">
      <w:pPr>
        <w:pStyle w:val="EndnoteText"/>
        <w:spacing w:line="360" w:lineRule="auto"/>
        <w:ind w:left="1440" w:hanging="720"/>
        <w:rPr>
          <w:rFonts w:ascii="Times New Roman" w:hAnsi="Times New Roman"/>
          <w:i/>
          <w:szCs w:val="24"/>
        </w:rPr>
      </w:pPr>
      <w:r w:rsidRPr="00165E1F">
        <w:rPr>
          <w:rFonts w:ascii="Times New Roman" w:hAnsi="Times New Roman"/>
          <w:szCs w:val="24"/>
        </w:rPr>
        <w:t xml:space="preserve">Taught Undergraduate Writing Intensive – 1 credit hour course </w:t>
      </w:r>
      <w:r w:rsidR="009B542D" w:rsidRPr="00165E1F">
        <w:rPr>
          <w:rFonts w:ascii="Times New Roman" w:hAnsi="Times New Roman"/>
          <w:i/>
          <w:szCs w:val="24"/>
        </w:rPr>
        <w:t xml:space="preserve">(Kent State University, </w:t>
      </w:r>
      <w:r w:rsidRPr="00165E1F">
        <w:rPr>
          <w:rFonts w:ascii="Times New Roman" w:hAnsi="Times New Roman"/>
          <w:i/>
          <w:szCs w:val="24"/>
        </w:rPr>
        <w:t>Spring and Summer 2003, 2002; Fall, 2002, 2001)</w:t>
      </w:r>
    </w:p>
    <w:p w14:paraId="7A489C6B" w14:textId="7D968D11" w:rsidR="0085372D" w:rsidRPr="00165E1F" w:rsidRDefault="0085372D" w:rsidP="009B542D">
      <w:pPr>
        <w:pStyle w:val="EndnoteText"/>
        <w:spacing w:line="360" w:lineRule="auto"/>
        <w:ind w:left="1440" w:hanging="720"/>
        <w:rPr>
          <w:rFonts w:ascii="Times New Roman" w:hAnsi="Times New Roman"/>
          <w:szCs w:val="24"/>
        </w:rPr>
      </w:pPr>
      <w:r w:rsidRPr="00165E1F">
        <w:rPr>
          <w:rFonts w:ascii="Times New Roman" w:hAnsi="Times New Roman"/>
          <w:szCs w:val="24"/>
        </w:rPr>
        <w:t>Taught Integrated Life Sciences Seminar to pre-medi</w:t>
      </w:r>
      <w:r w:rsidR="009B542D" w:rsidRPr="00165E1F">
        <w:rPr>
          <w:rFonts w:ascii="Times New Roman" w:hAnsi="Times New Roman"/>
          <w:szCs w:val="24"/>
        </w:rPr>
        <w:t xml:space="preserve">cal students accepted into the </w:t>
      </w:r>
      <w:r w:rsidRPr="00165E1F">
        <w:rPr>
          <w:rFonts w:ascii="Times New Roman" w:hAnsi="Times New Roman"/>
          <w:szCs w:val="24"/>
        </w:rPr>
        <w:t xml:space="preserve">Northeast Ohio College of Medicine </w:t>
      </w:r>
      <w:r w:rsidRPr="00165E1F">
        <w:rPr>
          <w:rFonts w:ascii="Times New Roman" w:hAnsi="Times New Roman"/>
          <w:i/>
          <w:szCs w:val="24"/>
        </w:rPr>
        <w:t>(Kent State University, Spring, 2004)</w:t>
      </w:r>
    </w:p>
    <w:p w14:paraId="44B91BE4" w14:textId="710BC209" w:rsidR="0085372D" w:rsidRPr="00165E1F" w:rsidRDefault="0085372D" w:rsidP="009B542D">
      <w:pPr>
        <w:pStyle w:val="EndnoteText"/>
        <w:spacing w:line="360" w:lineRule="auto"/>
        <w:ind w:left="1440" w:hanging="720"/>
        <w:rPr>
          <w:rFonts w:ascii="Times New Roman" w:hAnsi="Times New Roman"/>
          <w:szCs w:val="24"/>
        </w:rPr>
      </w:pPr>
      <w:r w:rsidRPr="00165E1F">
        <w:rPr>
          <w:rFonts w:ascii="Times New Roman" w:hAnsi="Times New Roman"/>
          <w:szCs w:val="24"/>
        </w:rPr>
        <w:t>Orienting New Teaching Assistants Program (O</w:t>
      </w:r>
      <w:r w:rsidR="009B542D" w:rsidRPr="00165E1F">
        <w:rPr>
          <w:rFonts w:ascii="Times New Roman" w:hAnsi="Times New Roman"/>
          <w:szCs w:val="24"/>
        </w:rPr>
        <w:t xml:space="preserve">NTAP) – Assisted in organizing </w:t>
      </w:r>
      <w:r w:rsidRPr="00165E1F">
        <w:rPr>
          <w:rFonts w:ascii="Times New Roman" w:hAnsi="Times New Roman"/>
          <w:szCs w:val="24"/>
        </w:rPr>
        <w:t>graduate student orientation, served as group leader, Kent State University, 2003.</w:t>
      </w:r>
    </w:p>
    <w:p w14:paraId="43B36051" w14:textId="05AD9E14" w:rsidR="007F127E" w:rsidRPr="00A10DBF" w:rsidRDefault="0085372D" w:rsidP="00A10DBF">
      <w:pPr>
        <w:pStyle w:val="EndnoteText"/>
        <w:spacing w:line="360" w:lineRule="auto"/>
        <w:ind w:left="1440" w:hanging="720"/>
        <w:rPr>
          <w:rFonts w:ascii="Times New Roman" w:hAnsi="Times New Roman"/>
          <w:szCs w:val="24"/>
        </w:rPr>
      </w:pPr>
      <w:r w:rsidRPr="00165E1F">
        <w:rPr>
          <w:rFonts w:ascii="Times New Roman" w:hAnsi="Times New Roman"/>
          <w:i/>
          <w:iCs/>
          <w:szCs w:val="24"/>
        </w:rPr>
        <w:lastRenderedPageBreak/>
        <w:t>Graduate school in perspective</w:t>
      </w:r>
      <w:r w:rsidRPr="00165E1F">
        <w:rPr>
          <w:rFonts w:ascii="Times New Roman" w:hAnsi="Times New Roman"/>
          <w:szCs w:val="24"/>
        </w:rPr>
        <w:t xml:space="preserve"> – Gave guest lecture abo</w:t>
      </w:r>
      <w:r w:rsidR="009B542D" w:rsidRPr="00165E1F">
        <w:rPr>
          <w:rFonts w:ascii="Times New Roman" w:hAnsi="Times New Roman"/>
          <w:szCs w:val="24"/>
        </w:rPr>
        <w:t xml:space="preserve">ut graduate school application </w:t>
      </w:r>
      <w:r w:rsidRPr="00165E1F">
        <w:rPr>
          <w:rFonts w:ascii="Times New Roman" w:hAnsi="Times New Roman"/>
          <w:szCs w:val="24"/>
        </w:rPr>
        <w:t>process and experiences, Youngstown State University, 2003, 2002.</w:t>
      </w:r>
    </w:p>
    <w:p w14:paraId="5E556C8A" w14:textId="77777777" w:rsidR="007F127E" w:rsidRDefault="007F127E" w:rsidP="0085372D">
      <w:pPr>
        <w:tabs>
          <w:tab w:val="left" w:pos="-1440"/>
          <w:tab w:val="left" w:pos="-720"/>
          <w:tab w:val="left" w:pos="0"/>
          <w:tab w:val="left" w:pos="720"/>
          <w:tab w:val="left" w:pos="1440"/>
          <w:tab w:val="left" w:pos="1754"/>
          <w:tab w:val="left" w:pos="3340"/>
        </w:tabs>
        <w:suppressAutoHyphens/>
        <w:rPr>
          <w:b/>
        </w:rPr>
      </w:pPr>
    </w:p>
    <w:p w14:paraId="548FCEE7" w14:textId="5382DC97" w:rsidR="0085372D" w:rsidRPr="00165E1F" w:rsidRDefault="0085372D" w:rsidP="0085372D">
      <w:pPr>
        <w:tabs>
          <w:tab w:val="left" w:pos="-1440"/>
          <w:tab w:val="left" w:pos="-720"/>
          <w:tab w:val="left" w:pos="0"/>
          <w:tab w:val="left" w:pos="720"/>
          <w:tab w:val="left" w:pos="1440"/>
          <w:tab w:val="left" w:pos="1754"/>
          <w:tab w:val="left" w:pos="3340"/>
        </w:tabs>
        <w:suppressAutoHyphens/>
        <w:rPr>
          <w:b/>
        </w:rPr>
      </w:pPr>
      <w:r w:rsidRPr="00165E1F">
        <w:rPr>
          <w:b/>
        </w:rPr>
        <w:t>PROFESSIONAL SERVICE AND AFFILIATIONS:</w:t>
      </w:r>
    </w:p>
    <w:p w14:paraId="2C015C38" w14:textId="77777777" w:rsidR="0085372D" w:rsidRPr="00165E1F" w:rsidRDefault="0085372D" w:rsidP="0085372D">
      <w:pPr>
        <w:tabs>
          <w:tab w:val="left" w:pos="-1440"/>
          <w:tab w:val="left" w:pos="-720"/>
          <w:tab w:val="left" w:pos="0"/>
          <w:tab w:val="left" w:pos="720"/>
          <w:tab w:val="left" w:pos="1440"/>
          <w:tab w:val="left" w:pos="1754"/>
          <w:tab w:val="left" w:pos="3340"/>
        </w:tabs>
        <w:suppressAutoHyphens/>
      </w:pPr>
    </w:p>
    <w:p w14:paraId="414884A5" w14:textId="1ECC16C6" w:rsidR="0085372D" w:rsidRPr="00165E1F" w:rsidRDefault="00467C2F" w:rsidP="0085372D">
      <w:pPr>
        <w:tabs>
          <w:tab w:val="left" w:pos="-1440"/>
          <w:tab w:val="left" w:pos="-720"/>
          <w:tab w:val="left" w:pos="1754"/>
          <w:tab w:val="left" w:pos="3340"/>
        </w:tabs>
        <w:suppressAutoHyphens/>
        <w:spacing w:line="360" w:lineRule="auto"/>
        <w:rPr>
          <w:i/>
          <w:iCs/>
          <w:lang w:val="fr-FR"/>
        </w:rPr>
      </w:pPr>
      <w:r>
        <w:rPr>
          <w:i/>
          <w:iCs/>
          <w:lang w:val="fr-FR"/>
        </w:rPr>
        <w:t xml:space="preserve">College &amp; </w:t>
      </w:r>
      <w:r w:rsidR="0085372D" w:rsidRPr="00165E1F">
        <w:rPr>
          <w:i/>
          <w:iCs/>
          <w:lang w:val="fr-FR"/>
        </w:rPr>
        <w:t>University Service (ETSU):</w:t>
      </w:r>
    </w:p>
    <w:p w14:paraId="168008FC" w14:textId="2C4A3D5E" w:rsidR="009B5C14" w:rsidRDefault="009B5C14" w:rsidP="009B542D">
      <w:pPr>
        <w:tabs>
          <w:tab w:val="left" w:pos="-1440"/>
          <w:tab w:val="left" w:pos="-720"/>
          <w:tab w:val="left" w:pos="1754"/>
          <w:tab w:val="left" w:pos="3340"/>
        </w:tabs>
        <w:suppressAutoHyphens/>
        <w:spacing w:line="360" w:lineRule="auto"/>
        <w:ind w:left="1440" w:hanging="720"/>
        <w:rPr>
          <w:iCs/>
          <w:lang w:val="fr-FR"/>
        </w:rPr>
      </w:pPr>
      <w:r>
        <w:rPr>
          <w:iCs/>
          <w:lang w:val="fr-FR"/>
        </w:rPr>
        <w:t>Member, United Working Group</w:t>
      </w:r>
      <w:r w:rsidR="001D6E66">
        <w:rPr>
          <w:iCs/>
          <w:lang w:val="fr-FR"/>
        </w:rPr>
        <w:t xml:space="preserve"> (led by Daryl Carter)</w:t>
      </w:r>
      <w:r>
        <w:rPr>
          <w:iCs/>
          <w:lang w:val="fr-FR"/>
        </w:rPr>
        <w:t>, Spring 2023</w:t>
      </w:r>
    </w:p>
    <w:p w14:paraId="5A58AB84" w14:textId="32021F85" w:rsidR="00732747" w:rsidRDefault="00732747" w:rsidP="009B542D">
      <w:pPr>
        <w:tabs>
          <w:tab w:val="left" w:pos="-1440"/>
          <w:tab w:val="left" w:pos="-720"/>
          <w:tab w:val="left" w:pos="1754"/>
          <w:tab w:val="left" w:pos="3340"/>
        </w:tabs>
        <w:suppressAutoHyphens/>
        <w:spacing w:line="360" w:lineRule="auto"/>
        <w:ind w:left="1440" w:hanging="720"/>
        <w:rPr>
          <w:iCs/>
          <w:lang w:val="fr-FR"/>
        </w:rPr>
      </w:pPr>
      <w:r>
        <w:rPr>
          <w:iCs/>
          <w:lang w:val="fr-FR"/>
        </w:rPr>
        <w:t>Member, Promotion Committee for Department of Social Work, Fall 2022</w:t>
      </w:r>
    </w:p>
    <w:p w14:paraId="640386F2" w14:textId="6978CCE0" w:rsidR="00FE6620" w:rsidRDefault="00FE6620" w:rsidP="009B542D">
      <w:pPr>
        <w:tabs>
          <w:tab w:val="left" w:pos="-1440"/>
          <w:tab w:val="left" w:pos="-720"/>
          <w:tab w:val="left" w:pos="1754"/>
          <w:tab w:val="left" w:pos="3340"/>
        </w:tabs>
        <w:suppressAutoHyphens/>
        <w:spacing w:line="360" w:lineRule="auto"/>
        <w:ind w:left="1440" w:hanging="720"/>
        <w:rPr>
          <w:iCs/>
          <w:lang w:val="fr-FR"/>
        </w:rPr>
      </w:pPr>
      <w:r>
        <w:rPr>
          <w:iCs/>
          <w:lang w:val="fr-FR"/>
        </w:rPr>
        <w:t xml:space="preserve">Sherrod Library Panel Discussion </w:t>
      </w:r>
      <w:r w:rsidRPr="00FE6620">
        <w:rPr>
          <w:i/>
          <w:lang w:val="fr-FR"/>
        </w:rPr>
        <w:t>The Impact of Censorship on the Community</w:t>
      </w:r>
      <w:r>
        <w:rPr>
          <w:iCs/>
          <w:lang w:val="fr-FR"/>
        </w:rPr>
        <w:t>, Panelist, April 2022</w:t>
      </w:r>
    </w:p>
    <w:p w14:paraId="21DB3170" w14:textId="55D4E935" w:rsidR="00231393" w:rsidRDefault="00231393" w:rsidP="009B542D">
      <w:pPr>
        <w:tabs>
          <w:tab w:val="left" w:pos="-1440"/>
          <w:tab w:val="left" w:pos="-720"/>
          <w:tab w:val="left" w:pos="1754"/>
          <w:tab w:val="left" w:pos="3340"/>
        </w:tabs>
        <w:suppressAutoHyphens/>
        <w:spacing w:line="360" w:lineRule="auto"/>
        <w:ind w:left="1440" w:hanging="720"/>
        <w:rPr>
          <w:iCs/>
          <w:lang w:val="fr-FR"/>
        </w:rPr>
      </w:pPr>
      <w:r>
        <w:rPr>
          <w:iCs/>
          <w:lang w:val="fr-FR"/>
        </w:rPr>
        <w:t>Together in Community, co-facilited ETSU community conversations as part of the Office of Equity &amp; Inclusion, Fall 2021 (9/9, 9/27)</w:t>
      </w:r>
    </w:p>
    <w:p w14:paraId="6F23A73A" w14:textId="3003EE56" w:rsidR="00D87F71" w:rsidRDefault="00D87F71" w:rsidP="009B542D">
      <w:pPr>
        <w:tabs>
          <w:tab w:val="left" w:pos="-1440"/>
          <w:tab w:val="left" w:pos="-720"/>
          <w:tab w:val="left" w:pos="1754"/>
          <w:tab w:val="left" w:pos="3340"/>
        </w:tabs>
        <w:suppressAutoHyphens/>
        <w:spacing w:line="360" w:lineRule="auto"/>
        <w:ind w:left="1440" w:hanging="720"/>
        <w:rPr>
          <w:iCs/>
          <w:lang w:val="fr-FR"/>
        </w:rPr>
      </w:pPr>
      <w:r>
        <w:rPr>
          <w:iCs/>
          <w:lang w:val="fr-FR"/>
        </w:rPr>
        <w:t>CAS Equity &amp; Inclusion Council, 2021 - present</w:t>
      </w:r>
    </w:p>
    <w:p w14:paraId="07C2D435" w14:textId="3BBD7AFA" w:rsidR="00467C2F" w:rsidRDefault="00467C2F" w:rsidP="009B542D">
      <w:pPr>
        <w:tabs>
          <w:tab w:val="left" w:pos="-1440"/>
          <w:tab w:val="left" w:pos="-720"/>
          <w:tab w:val="left" w:pos="1754"/>
          <w:tab w:val="left" w:pos="3340"/>
        </w:tabs>
        <w:suppressAutoHyphens/>
        <w:spacing w:line="360" w:lineRule="auto"/>
        <w:ind w:left="1440" w:hanging="720"/>
        <w:rPr>
          <w:iCs/>
          <w:lang w:val="fr-FR"/>
        </w:rPr>
      </w:pPr>
      <w:r>
        <w:rPr>
          <w:iCs/>
          <w:lang w:val="fr-FR"/>
        </w:rPr>
        <w:t>CAS Associate Dean for Equity &amp; Inclusion, Search Committee, 2021</w:t>
      </w:r>
    </w:p>
    <w:p w14:paraId="229F64B6" w14:textId="16925B3C" w:rsidR="009633EA" w:rsidRDefault="009633EA" w:rsidP="009B542D">
      <w:pPr>
        <w:tabs>
          <w:tab w:val="left" w:pos="-1440"/>
          <w:tab w:val="left" w:pos="-720"/>
          <w:tab w:val="left" w:pos="1754"/>
          <w:tab w:val="left" w:pos="3340"/>
        </w:tabs>
        <w:suppressAutoHyphens/>
        <w:spacing w:line="360" w:lineRule="auto"/>
        <w:ind w:left="1440" w:hanging="720"/>
        <w:rPr>
          <w:iCs/>
          <w:lang w:val="fr-FR"/>
        </w:rPr>
      </w:pPr>
      <w:r>
        <w:rPr>
          <w:iCs/>
          <w:lang w:val="fr-FR"/>
        </w:rPr>
        <w:t xml:space="preserve">Grants Management System Test Group, </w:t>
      </w:r>
      <w:r w:rsidR="00066056">
        <w:rPr>
          <w:iCs/>
          <w:lang w:val="fr-FR"/>
        </w:rPr>
        <w:t>2020-2021</w:t>
      </w:r>
    </w:p>
    <w:p w14:paraId="16C1D944" w14:textId="6FCACAAF" w:rsidR="00AD4AE7" w:rsidRDefault="00AD4AE7" w:rsidP="009B542D">
      <w:pPr>
        <w:tabs>
          <w:tab w:val="left" w:pos="-1440"/>
          <w:tab w:val="left" w:pos="-720"/>
          <w:tab w:val="left" w:pos="1754"/>
          <w:tab w:val="left" w:pos="3340"/>
        </w:tabs>
        <w:suppressAutoHyphens/>
        <w:spacing w:line="360" w:lineRule="auto"/>
        <w:ind w:left="1440" w:hanging="720"/>
        <w:rPr>
          <w:iCs/>
          <w:lang w:val="fr-FR"/>
        </w:rPr>
      </w:pPr>
      <w:r>
        <w:rPr>
          <w:iCs/>
          <w:lang w:val="fr-FR"/>
        </w:rPr>
        <w:t>Hospitality Committee, 2021-present</w:t>
      </w:r>
    </w:p>
    <w:p w14:paraId="3D464471" w14:textId="51F09CF2" w:rsidR="001E4AD7" w:rsidRPr="00165E1F" w:rsidRDefault="00313E82" w:rsidP="009B542D">
      <w:pPr>
        <w:tabs>
          <w:tab w:val="left" w:pos="-1440"/>
          <w:tab w:val="left" w:pos="-720"/>
          <w:tab w:val="left" w:pos="1754"/>
          <w:tab w:val="left" w:pos="3340"/>
        </w:tabs>
        <w:suppressAutoHyphens/>
        <w:spacing w:line="360" w:lineRule="auto"/>
        <w:ind w:left="1440" w:hanging="720"/>
        <w:rPr>
          <w:iCs/>
          <w:lang w:val="fr-FR"/>
        </w:rPr>
      </w:pPr>
      <w:r>
        <w:rPr>
          <w:iCs/>
          <w:lang w:val="fr-FR"/>
        </w:rPr>
        <w:t xml:space="preserve">ETSU Equity &amp; </w:t>
      </w:r>
      <w:r w:rsidR="001E4AD7" w:rsidRPr="00165E1F">
        <w:rPr>
          <w:iCs/>
          <w:lang w:val="fr-FR"/>
        </w:rPr>
        <w:t>Inclusion Conference Committee, 2019-</w:t>
      </w:r>
      <w:r w:rsidR="00066056">
        <w:rPr>
          <w:iCs/>
          <w:lang w:val="fr-FR"/>
        </w:rPr>
        <w:t>2020</w:t>
      </w:r>
    </w:p>
    <w:p w14:paraId="7AD0979C" w14:textId="068AC622" w:rsidR="005E6BB3" w:rsidRDefault="00313E82" w:rsidP="009B542D">
      <w:pPr>
        <w:tabs>
          <w:tab w:val="left" w:pos="-1440"/>
          <w:tab w:val="left" w:pos="-720"/>
          <w:tab w:val="left" w:pos="1754"/>
          <w:tab w:val="left" w:pos="3340"/>
        </w:tabs>
        <w:suppressAutoHyphens/>
        <w:spacing w:line="360" w:lineRule="auto"/>
        <w:ind w:left="1440" w:hanging="720"/>
        <w:rPr>
          <w:iCs/>
          <w:lang w:val="fr-FR"/>
        </w:rPr>
      </w:pPr>
      <w:r>
        <w:rPr>
          <w:iCs/>
          <w:lang w:val="fr-FR"/>
        </w:rPr>
        <w:t xml:space="preserve">ETSU </w:t>
      </w:r>
      <w:r w:rsidR="005E6BB3">
        <w:rPr>
          <w:iCs/>
          <w:lang w:val="fr-FR"/>
        </w:rPr>
        <w:t>LGBTQ+ Faculty and Staff Association, 2020 to present</w:t>
      </w:r>
    </w:p>
    <w:p w14:paraId="10F7A048" w14:textId="1140B79C" w:rsidR="00096F94" w:rsidRPr="00165E1F" w:rsidRDefault="00300209"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 xml:space="preserve">IRB Director </w:t>
      </w:r>
      <w:r w:rsidR="00096F94" w:rsidRPr="00165E1F">
        <w:rPr>
          <w:iCs/>
          <w:lang w:val="fr-FR"/>
        </w:rPr>
        <w:t xml:space="preserve">Search Committee, </w:t>
      </w:r>
      <w:r w:rsidR="000657C0" w:rsidRPr="00165E1F">
        <w:rPr>
          <w:iCs/>
          <w:lang w:val="fr-FR"/>
        </w:rPr>
        <w:t>ORSPA</w:t>
      </w:r>
      <w:r w:rsidR="00096F94" w:rsidRPr="00165E1F">
        <w:rPr>
          <w:iCs/>
          <w:lang w:val="fr-FR"/>
        </w:rPr>
        <w:t>,</w:t>
      </w:r>
      <w:r w:rsidR="000657C0" w:rsidRPr="00165E1F">
        <w:rPr>
          <w:iCs/>
          <w:lang w:val="fr-FR"/>
        </w:rPr>
        <w:t xml:space="preserve"> </w:t>
      </w:r>
      <w:r w:rsidR="00096F94" w:rsidRPr="00165E1F">
        <w:rPr>
          <w:iCs/>
          <w:lang w:val="fr-FR"/>
        </w:rPr>
        <w:t>Spring 2019</w:t>
      </w:r>
    </w:p>
    <w:p w14:paraId="47A5ABCC" w14:textId="39BC899A" w:rsidR="00096F94" w:rsidRPr="00165E1F" w:rsidRDefault="00096F94"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Grants Management Systems Review and Focus Group, Spring 2019</w:t>
      </w:r>
    </w:p>
    <w:p w14:paraId="1FED3BF2" w14:textId="16C26C32" w:rsidR="00AA5601" w:rsidRPr="00165E1F" w:rsidRDefault="00AA5601"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 xml:space="preserve">College of Arts &amp; Sciences Diversity </w:t>
      </w:r>
      <w:r w:rsidR="00AE5A7F" w:rsidRPr="00165E1F">
        <w:rPr>
          <w:iCs/>
          <w:lang w:val="fr-FR"/>
        </w:rPr>
        <w:t xml:space="preserve">and Inclusion </w:t>
      </w:r>
      <w:r w:rsidRPr="00165E1F">
        <w:rPr>
          <w:iCs/>
          <w:lang w:val="fr-FR"/>
        </w:rPr>
        <w:t>Committee, Fall 2018-</w:t>
      </w:r>
      <w:r w:rsidR="00D87F71">
        <w:rPr>
          <w:iCs/>
          <w:lang w:val="fr-FR"/>
        </w:rPr>
        <w:t>2021</w:t>
      </w:r>
    </w:p>
    <w:p w14:paraId="3E8A7080" w14:textId="10485068" w:rsidR="00B92CC2" w:rsidRPr="00165E1F" w:rsidRDefault="00B92CC2"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Diversity Subcommittee on Climate and Community, Fall 2016-</w:t>
      </w:r>
      <w:r w:rsidR="001E4AD7" w:rsidRPr="00165E1F">
        <w:rPr>
          <w:iCs/>
          <w:lang w:val="fr-FR"/>
        </w:rPr>
        <w:t>2018</w:t>
      </w:r>
      <w:r w:rsidRPr="00165E1F">
        <w:rPr>
          <w:iCs/>
          <w:lang w:val="fr-FR"/>
        </w:rPr>
        <w:t xml:space="preserve"> </w:t>
      </w:r>
    </w:p>
    <w:p w14:paraId="04286832" w14:textId="39941E58" w:rsidR="003E34F8" w:rsidRPr="00165E1F" w:rsidRDefault="003E34F8"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Presidential Diversity Task Force, Fall 2016-</w:t>
      </w:r>
      <w:r w:rsidR="001E4AD7" w:rsidRPr="00165E1F">
        <w:rPr>
          <w:iCs/>
          <w:lang w:val="fr-FR"/>
        </w:rPr>
        <w:t>2018</w:t>
      </w:r>
    </w:p>
    <w:p w14:paraId="4437F45E" w14:textId="31A69C3B" w:rsidR="003D46AE" w:rsidRPr="00165E1F" w:rsidRDefault="003D46AE"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Search Committee, Office of Research and Sponsored Programs, Spring 2016</w:t>
      </w:r>
    </w:p>
    <w:p w14:paraId="0DE28FD4" w14:textId="25293AD8" w:rsidR="0012433F" w:rsidRPr="00165E1F" w:rsidRDefault="007D4532"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Planning Committee</w:t>
      </w:r>
      <w:r w:rsidR="0012433F" w:rsidRPr="00165E1F">
        <w:rPr>
          <w:iCs/>
          <w:lang w:val="fr-FR"/>
        </w:rPr>
        <w:t xml:space="preserve"> Civility Week Speaker and Small Group Facilitator Leader, Feb/Mar 2016</w:t>
      </w:r>
    </w:p>
    <w:p w14:paraId="2E41DD47" w14:textId="2FD2AF7C" w:rsidR="0031025F" w:rsidRPr="00165E1F" w:rsidRDefault="0031025F"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Presentation to Housing Resident Assistants about Diversity, Fall 2015, Spring 2016</w:t>
      </w:r>
    </w:p>
    <w:p w14:paraId="6D698F2A" w14:textId="05A63818" w:rsidR="00246473" w:rsidRPr="00165E1F" w:rsidRDefault="00246473"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Presentation to McNair Scholars about IRB Process, Summer 2015</w:t>
      </w:r>
    </w:p>
    <w:p w14:paraId="00BEA463" w14:textId="1D72D474" w:rsidR="009D116C" w:rsidRPr="00165E1F" w:rsidRDefault="009D116C"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Participant Payment Policy Revision Committee</w:t>
      </w:r>
      <w:r w:rsidR="00A10663" w:rsidRPr="00165E1F">
        <w:rPr>
          <w:iCs/>
          <w:lang w:val="fr-FR"/>
        </w:rPr>
        <w:t>, 2015</w:t>
      </w:r>
    </w:p>
    <w:p w14:paraId="54C2B1AE" w14:textId="513C32F9" w:rsidR="00246473" w:rsidRPr="00165E1F" w:rsidRDefault="00246473"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Dissertation Bootcamp – present</w:t>
      </w:r>
      <w:r w:rsidR="00681DA2" w:rsidRPr="00165E1F">
        <w:rPr>
          <w:iCs/>
          <w:lang w:val="fr-FR"/>
        </w:rPr>
        <w:t xml:space="preserve">ation about IRB Process, Fall 2015, </w:t>
      </w:r>
      <w:r w:rsidRPr="00165E1F">
        <w:rPr>
          <w:iCs/>
          <w:lang w:val="fr-FR"/>
        </w:rPr>
        <w:t>Spring 2015</w:t>
      </w:r>
      <w:r w:rsidR="00681DA2" w:rsidRPr="00165E1F">
        <w:rPr>
          <w:iCs/>
          <w:lang w:val="fr-FR"/>
        </w:rPr>
        <w:t>, Fall 2015</w:t>
      </w:r>
      <w:r w:rsidR="004A5453" w:rsidRPr="00165E1F">
        <w:rPr>
          <w:iCs/>
          <w:lang w:val="fr-FR"/>
        </w:rPr>
        <w:t>, Fall 2016</w:t>
      </w:r>
      <w:r w:rsidR="00C41E16" w:rsidRPr="00165E1F">
        <w:rPr>
          <w:iCs/>
          <w:lang w:val="fr-FR"/>
        </w:rPr>
        <w:t xml:space="preserve">, </w:t>
      </w:r>
      <w:r w:rsidR="00891249" w:rsidRPr="00165E1F">
        <w:rPr>
          <w:iCs/>
          <w:lang w:val="fr-FR"/>
        </w:rPr>
        <w:t xml:space="preserve">Fall 2017, </w:t>
      </w:r>
      <w:r w:rsidR="00C41E16" w:rsidRPr="00165E1F">
        <w:rPr>
          <w:iCs/>
          <w:lang w:val="fr-FR"/>
        </w:rPr>
        <w:t>Spring 2017</w:t>
      </w:r>
      <w:r w:rsidR="00CB0CCF">
        <w:rPr>
          <w:iCs/>
          <w:lang w:val="fr-FR"/>
        </w:rPr>
        <w:t>, Fall, 2017, Spring 2018, Fall 2018, Spring 2019, Spring 2020</w:t>
      </w:r>
    </w:p>
    <w:p w14:paraId="16159186" w14:textId="3F44A39E" w:rsidR="004F184A" w:rsidRPr="00165E1F" w:rsidRDefault="004F184A"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IRB Chair, 2014-</w:t>
      </w:r>
      <w:r w:rsidR="00256BAD">
        <w:rPr>
          <w:iCs/>
          <w:lang w:val="fr-FR"/>
        </w:rPr>
        <w:t>2023</w:t>
      </w:r>
    </w:p>
    <w:p w14:paraId="547C8484" w14:textId="77777777" w:rsidR="003F2FBA" w:rsidRPr="00165E1F" w:rsidRDefault="003F2FBA"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STEM mentor, 2014</w:t>
      </w:r>
    </w:p>
    <w:p w14:paraId="47F496B1" w14:textId="77777777" w:rsidR="0085372D" w:rsidRPr="00165E1F" w:rsidRDefault="0085372D"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Multicultural Center Focus Group, April 2014</w:t>
      </w:r>
    </w:p>
    <w:p w14:paraId="0D45DCDF" w14:textId="3B3F0137" w:rsidR="0085372D" w:rsidRPr="00165E1F" w:rsidRDefault="003A23D1"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IRB Vice Chair, 2014</w:t>
      </w:r>
    </w:p>
    <w:p w14:paraId="4C36FEF3" w14:textId="545BFB3A" w:rsidR="0085372D" w:rsidRPr="00165E1F" w:rsidRDefault="0085372D"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t>Critical Incident Response Team (CIRT), 2013-</w:t>
      </w:r>
      <w:r w:rsidR="009B542D" w:rsidRPr="00165E1F">
        <w:rPr>
          <w:iCs/>
          <w:lang w:val="fr-FR"/>
        </w:rPr>
        <w:t xml:space="preserve"> </w:t>
      </w:r>
      <w:r w:rsidR="00AF51A0">
        <w:rPr>
          <w:iCs/>
          <w:lang w:val="fr-FR"/>
        </w:rPr>
        <w:t>2014</w:t>
      </w:r>
    </w:p>
    <w:p w14:paraId="74DF82FF" w14:textId="77777777" w:rsidR="0085372D" w:rsidRPr="00165E1F" w:rsidRDefault="0085372D" w:rsidP="009B542D">
      <w:pPr>
        <w:tabs>
          <w:tab w:val="left" w:pos="-1440"/>
          <w:tab w:val="left" w:pos="-720"/>
          <w:tab w:val="left" w:pos="1754"/>
          <w:tab w:val="left" w:pos="3340"/>
        </w:tabs>
        <w:suppressAutoHyphens/>
        <w:spacing w:line="360" w:lineRule="auto"/>
        <w:ind w:left="1440" w:hanging="720"/>
        <w:rPr>
          <w:iCs/>
          <w:lang w:val="fr-FR"/>
        </w:rPr>
      </w:pPr>
      <w:r w:rsidRPr="00165E1F">
        <w:rPr>
          <w:iCs/>
          <w:lang w:val="fr-FR"/>
        </w:rPr>
        <w:lastRenderedPageBreak/>
        <w:t>Graduate School Awards Committee (For Service), 2013</w:t>
      </w:r>
    </w:p>
    <w:p w14:paraId="3DB15EDB" w14:textId="536EF146"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 xml:space="preserve">Safe Zone Training </w:t>
      </w:r>
      <w:r w:rsidR="007F127E">
        <w:rPr>
          <w:iCs/>
          <w:lang w:val="fr-FR"/>
        </w:rPr>
        <w:t>Administrator</w:t>
      </w:r>
      <w:r w:rsidRPr="00165E1F">
        <w:rPr>
          <w:iCs/>
          <w:lang w:val="fr-FR"/>
        </w:rPr>
        <w:t>, 2012-</w:t>
      </w:r>
      <w:r w:rsidR="007367C2" w:rsidRPr="00165E1F">
        <w:rPr>
          <w:iCs/>
          <w:lang w:val="fr-FR"/>
        </w:rPr>
        <w:t xml:space="preserve"> Present</w:t>
      </w:r>
    </w:p>
    <w:p w14:paraId="5F90B2E8" w14:textId="6D217440" w:rsidR="00DA3649"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r>
      <w:r w:rsidR="00DA3649" w:rsidRPr="00165E1F">
        <w:rPr>
          <w:iCs/>
          <w:lang w:val="fr-FR"/>
        </w:rPr>
        <w:t>4 trainings in 2012/2013</w:t>
      </w:r>
    </w:p>
    <w:p w14:paraId="5890D8E4" w14:textId="387B4C0E" w:rsidR="0085372D" w:rsidRPr="00165E1F" w:rsidRDefault="00DA3649"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r>
      <w:r w:rsidR="0085372D" w:rsidRPr="00165E1F">
        <w:rPr>
          <w:iCs/>
          <w:lang w:val="fr-FR"/>
        </w:rPr>
        <w:t>March 10, 2014 training</w:t>
      </w:r>
    </w:p>
    <w:p w14:paraId="47DD7ACB" w14:textId="77777777"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t>March 24, 2014 training</w:t>
      </w:r>
    </w:p>
    <w:p w14:paraId="16BCA107" w14:textId="77777777"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t>April 7, 2014 training</w:t>
      </w:r>
    </w:p>
    <w:p w14:paraId="5D7A56DE" w14:textId="77777777" w:rsidR="007478B0" w:rsidRPr="00165E1F" w:rsidRDefault="007478B0"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t>November 5, 201</w:t>
      </w:r>
      <w:r w:rsidR="00060AF1" w:rsidRPr="00165E1F">
        <w:rPr>
          <w:iCs/>
          <w:lang w:val="fr-FR"/>
        </w:rPr>
        <w:t>4 training</w:t>
      </w:r>
    </w:p>
    <w:p w14:paraId="39EAEC13" w14:textId="3A58AEBF" w:rsidR="00CA25B0" w:rsidRPr="00165E1F" w:rsidRDefault="00CA25B0"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t>September 1, 2015 train the trainers</w:t>
      </w:r>
    </w:p>
    <w:p w14:paraId="04E41A6A" w14:textId="438AAE97" w:rsidR="00CA25B0" w:rsidRPr="00165E1F" w:rsidRDefault="00CA25B0"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t>October 5, 2015 training</w:t>
      </w:r>
    </w:p>
    <w:p w14:paraId="082583F5" w14:textId="224413D7" w:rsidR="009F3DF1" w:rsidRPr="00165E1F" w:rsidRDefault="009F3DF1"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t>March 25, 2016 training</w:t>
      </w:r>
    </w:p>
    <w:p w14:paraId="00151BFF" w14:textId="44DFBE0F" w:rsidR="006F24F5" w:rsidRPr="00165E1F" w:rsidRDefault="006F24F5"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t>July 8, 2016 train the trainers</w:t>
      </w:r>
    </w:p>
    <w:p w14:paraId="365DFB15" w14:textId="4E76295F" w:rsidR="00607E61" w:rsidRPr="00165E1F" w:rsidRDefault="00607E61"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t>April, 2016 trainer debrief meeting</w:t>
      </w:r>
    </w:p>
    <w:p w14:paraId="6FD249EA" w14:textId="1D48B306" w:rsidR="008B3EEE" w:rsidRPr="00165E1F" w:rsidRDefault="008B3EEE"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t>April, 2018 trainer debrief meeting</w:t>
      </w:r>
    </w:p>
    <w:p w14:paraId="716A7CF5" w14:textId="025CE266" w:rsidR="008B3EEE" w:rsidRDefault="008B3EEE" w:rsidP="0085372D">
      <w:pPr>
        <w:tabs>
          <w:tab w:val="left" w:pos="-1440"/>
          <w:tab w:val="left" w:pos="-720"/>
          <w:tab w:val="left" w:pos="1754"/>
          <w:tab w:val="left" w:pos="3340"/>
        </w:tabs>
        <w:suppressAutoHyphens/>
        <w:spacing w:line="360" w:lineRule="auto"/>
        <w:ind w:left="748"/>
        <w:rPr>
          <w:iCs/>
          <w:lang w:val="fr-FR"/>
        </w:rPr>
      </w:pPr>
      <w:r w:rsidRPr="00165E1F">
        <w:rPr>
          <w:iCs/>
          <w:lang w:val="fr-FR"/>
        </w:rPr>
        <w:tab/>
        <w:t>January, 2019 train the trainers</w:t>
      </w:r>
    </w:p>
    <w:p w14:paraId="12EFBDBA" w14:textId="77777777" w:rsidR="00DB2699" w:rsidRDefault="00DB2699" w:rsidP="0085372D">
      <w:pPr>
        <w:tabs>
          <w:tab w:val="left" w:pos="-1440"/>
          <w:tab w:val="left" w:pos="-720"/>
          <w:tab w:val="left" w:pos="1754"/>
          <w:tab w:val="left" w:pos="3340"/>
        </w:tabs>
        <w:suppressAutoHyphens/>
        <w:spacing w:line="360" w:lineRule="auto"/>
        <w:ind w:left="748"/>
        <w:rPr>
          <w:iCs/>
          <w:lang w:val="fr-FR"/>
        </w:rPr>
      </w:pPr>
      <w:r>
        <w:rPr>
          <w:iCs/>
          <w:lang w:val="fr-FR"/>
        </w:rPr>
        <w:tab/>
      </w:r>
      <w:r w:rsidRPr="00165E1F">
        <w:rPr>
          <w:iCs/>
          <w:lang w:val="fr-FR"/>
        </w:rPr>
        <w:t>April 2019 training</w:t>
      </w:r>
      <w:r>
        <w:rPr>
          <w:iCs/>
          <w:lang w:val="fr-FR"/>
        </w:rPr>
        <w:t xml:space="preserve"> </w:t>
      </w:r>
    </w:p>
    <w:p w14:paraId="40662105" w14:textId="5A94EC7A" w:rsidR="00DB2699" w:rsidRDefault="00DB2699" w:rsidP="0085372D">
      <w:pPr>
        <w:tabs>
          <w:tab w:val="left" w:pos="-1440"/>
          <w:tab w:val="left" w:pos="-720"/>
          <w:tab w:val="left" w:pos="1754"/>
          <w:tab w:val="left" w:pos="3340"/>
        </w:tabs>
        <w:suppressAutoHyphens/>
        <w:spacing w:line="360" w:lineRule="auto"/>
        <w:ind w:left="748"/>
        <w:rPr>
          <w:iCs/>
          <w:lang w:val="fr-FR"/>
        </w:rPr>
      </w:pPr>
      <w:r>
        <w:rPr>
          <w:iCs/>
          <w:lang w:val="fr-FR"/>
        </w:rPr>
        <w:tab/>
        <w:t>January 2020 train the trainers</w:t>
      </w:r>
    </w:p>
    <w:p w14:paraId="158ADC69" w14:textId="1F00057D" w:rsidR="00AE5A7F" w:rsidRDefault="00DB2699" w:rsidP="00DB2699">
      <w:pPr>
        <w:tabs>
          <w:tab w:val="left" w:pos="-1440"/>
          <w:tab w:val="left" w:pos="-720"/>
          <w:tab w:val="left" w:pos="1754"/>
          <w:tab w:val="left" w:pos="3340"/>
        </w:tabs>
        <w:suppressAutoHyphens/>
        <w:spacing w:line="360" w:lineRule="auto"/>
        <w:ind w:left="748"/>
        <w:rPr>
          <w:iCs/>
          <w:lang w:val="fr-FR"/>
        </w:rPr>
      </w:pPr>
      <w:r>
        <w:rPr>
          <w:iCs/>
          <w:lang w:val="fr-FR"/>
        </w:rPr>
        <w:tab/>
        <w:t>April 2020 training (via zoom)</w:t>
      </w:r>
    </w:p>
    <w:p w14:paraId="5EDF505E" w14:textId="733FF4E2" w:rsidR="00A079FD" w:rsidRDefault="00A079FD" w:rsidP="00DB2699">
      <w:pPr>
        <w:tabs>
          <w:tab w:val="left" w:pos="-1440"/>
          <w:tab w:val="left" w:pos="-720"/>
          <w:tab w:val="left" w:pos="1754"/>
          <w:tab w:val="left" w:pos="3340"/>
        </w:tabs>
        <w:suppressAutoHyphens/>
        <w:spacing w:line="360" w:lineRule="auto"/>
        <w:ind w:left="748"/>
        <w:rPr>
          <w:iCs/>
          <w:lang w:val="fr-FR"/>
        </w:rPr>
      </w:pPr>
      <w:r>
        <w:rPr>
          <w:iCs/>
          <w:lang w:val="fr-FR"/>
        </w:rPr>
        <w:tab/>
        <w:t>April 2021 training (via zoom)</w:t>
      </w:r>
    </w:p>
    <w:p w14:paraId="77A27F3B" w14:textId="06A8126B" w:rsidR="004907F2" w:rsidRDefault="004907F2" w:rsidP="00DB2699">
      <w:pPr>
        <w:tabs>
          <w:tab w:val="left" w:pos="-1440"/>
          <w:tab w:val="left" w:pos="-720"/>
          <w:tab w:val="left" w:pos="1754"/>
          <w:tab w:val="left" w:pos="3340"/>
        </w:tabs>
        <w:suppressAutoHyphens/>
        <w:spacing w:line="360" w:lineRule="auto"/>
        <w:ind w:left="748"/>
        <w:rPr>
          <w:iCs/>
          <w:lang w:val="fr-FR"/>
        </w:rPr>
      </w:pPr>
      <w:r>
        <w:rPr>
          <w:iCs/>
          <w:lang w:val="fr-FR"/>
        </w:rPr>
        <w:tab/>
        <w:t>November 2021 training (for student housing, via zoom)</w:t>
      </w:r>
    </w:p>
    <w:p w14:paraId="78D73975" w14:textId="1228F660" w:rsidR="00DB026C" w:rsidRDefault="00DB026C" w:rsidP="00DB2699">
      <w:pPr>
        <w:tabs>
          <w:tab w:val="left" w:pos="-1440"/>
          <w:tab w:val="left" w:pos="-720"/>
          <w:tab w:val="left" w:pos="1754"/>
          <w:tab w:val="left" w:pos="3340"/>
        </w:tabs>
        <w:suppressAutoHyphens/>
        <w:spacing w:line="360" w:lineRule="auto"/>
        <w:ind w:left="748"/>
        <w:rPr>
          <w:iCs/>
          <w:lang w:val="fr-FR"/>
        </w:rPr>
      </w:pPr>
      <w:r>
        <w:rPr>
          <w:iCs/>
          <w:lang w:val="fr-FR"/>
        </w:rPr>
        <w:tab/>
        <w:t>Spring 2022 training</w:t>
      </w:r>
      <w:r w:rsidR="00CC03B4">
        <w:rPr>
          <w:iCs/>
          <w:lang w:val="fr-FR"/>
        </w:rPr>
        <w:t xml:space="preserve"> (student)</w:t>
      </w:r>
    </w:p>
    <w:p w14:paraId="55B00B63" w14:textId="4A1353C5" w:rsidR="00CC03B4" w:rsidRPr="00165E1F" w:rsidRDefault="00CC03B4" w:rsidP="00CC03B4">
      <w:pPr>
        <w:tabs>
          <w:tab w:val="left" w:pos="-1440"/>
          <w:tab w:val="left" w:pos="-720"/>
          <w:tab w:val="left" w:pos="1754"/>
          <w:tab w:val="left" w:pos="3340"/>
        </w:tabs>
        <w:suppressAutoHyphens/>
        <w:spacing w:line="360" w:lineRule="auto"/>
        <w:ind w:left="748"/>
        <w:rPr>
          <w:iCs/>
          <w:lang w:val="fr-FR"/>
        </w:rPr>
      </w:pPr>
      <w:r>
        <w:rPr>
          <w:iCs/>
          <w:lang w:val="fr-FR"/>
        </w:rPr>
        <w:tab/>
        <w:t>October 2022 training (faculty/staff via Zoom)</w:t>
      </w:r>
    </w:p>
    <w:p w14:paraId="39636DDF" w14:textId="66E55CC0"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IRB Member, 2010-2013 ;</w:t>
      </w:r>
      <w:r w:rsidR="003D7244" w:rsidRPr="00165E1F">
        <w:rPr>
          <w:iCs/>
          <w:lang w:val="fr-FR"/>
        </w:rPr>
        <w:t xml:space="preserve"> 2013-2014</w:t>
      </w:r>
    </w:p>
    <w:p w14:paraId="367ADB14" w14:textId="77777777"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Faculty Council, 2010-2012</w:t>
      </w:r>
    </w:p>
    <w:p w14:paraId="22336AA8" w14:textId="15B7B5D1"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Women’s Studies Steering Committee, 2010-</w:t>
      </w:r>
      <w:r w:rsidR="00E864C0" w:rsidRPr="00165E1F">
        <w:rPr>
          <w:iCs/>
          <w:lang w:val="fr-FR"/>
        </w:rPr>
        <w:t>2014</w:t>
      </w:r>
    </w:p>
    <w:p w14:paraId="298F6116" w14:textId="77777777"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University Wellness Committee, 2010-2012</w:t>
      </w:r>
    </w:p>
    <w:p w14:paraId="7C8C495A" w14:textId="77777777"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Sociology Faculty Search Committee, 2010</w:t>
      </w:r>
    </w:p>
    <w:p w14:paraId="2CE70306" w14:textId="77777777"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Women’s Studies Search Committee, 2010, 2013</w:t>
      </w:r>
    </w:p>
    <w:p w14:paraId="356BC470" w14:textId="77777777"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Honors College Scholarship Committee, 2009, 2010</w:t>
      </w:r>
    </w:p>
    <w:p w14:paraId="025BCC91" w14:textId="77777777"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IRB Forum, Planning Committee, 2009, 2010</w:t>
      </w:r>
    </w:p>
    <w:p w14:paraId="16C37BEB" w14:textId="77777777"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IRB Coordinator Search Committee, Summer/Fall 2009</w:t>
      </w:r>
    </w:p>
    <w:p w14:paraId="6475A46A" w14:textId="77777777" w:rsidR="0085372D" w:rsidRPr="00165E1F" w:rsidRDefault="0085372D" w:rsidP="0085372D">
      <w:pPr>
        <w:tabs>
          <w:tab w:val="left" w:pos="-1440"/>
          <w:tab w:val="left" w:pos="-720"/>
          <w:tab w:val="left" w:pos="1754"/>
          <w:tab w:val="left" w:pos="3340"/>
        </w:tabs>
        <w:suppressAutoHyphens/>
        <w:spacing w:line="360" w:lineRule="auto"/>
        <w:ind w:left="748"/>
        <w:rPr>
          <w:iCs/>
          <w:lang w:val="fr-FR"/>
        </w:rPr>
      </w:pPr>
      <w:r w:rsidRPr="00165E1F">
        <w:rPr>
          <w:iCs/>
          <w:lang w:val="fr-FR"/>
        </w:rPr>
        <w:t>IRB Committee on Electronic System Development, Spring 2009</w:t>
      </w:r>
    </w:p>
    <w:p w14:paraId="720B8FAF" w14:textId="07016D2F" w:rsidR="00C940F3" w:rsidRPr="00467C2F" w:rsidRDefault="0085372D" w:rsidP="00467C2F">
      <w:pPr>
        <w:tabs>
          <w:tab w:val="left" w:pos="-1440"/>
          <w:tab w:val="left" w:pos="-720"/>
          <w:tab w:val="left" w:pos="1754"/>
          <w:tab w:val="left" w:pos="3340"/>
        </w:tabs>
        <w:suppressAutoHyphens/>
        <w:spacing w:line="360" w:lineRule="auto"/>
        <w:ind w:left="748"/>
        <w:rPr>
          <w:iCs/>
          <w:lang w:val="fr-FR"/>
        </w:rPr>
      </w:pPr>
      <w:r w:rsidRPr="00165E1F">
        <w:rPr>
          <w:iCs/>
          <w:lang w:val="fr-FR"/>
        </w:rPr>
        <w:t>Internal Reviewer for Political Science Department Self-Study (February, 2008)</w:t>
      </w:r>
    </w:p>
    <w:p w14:paraId="0FF80524" w14:textId="08CE6BD5" w:rsidR="0085372D" w:rsidRPr="00165E1F" w:rsidRDefault="0085372D" w:rsidP="0085372D">
      <w:pPr>
        <w:tabs>
          <w:tab w:val="left" w:pos="-1440"/>
          <w:tab w:val="left" w:pos="-720"/>
          <w:tab w:val="left" w:pos="1754"/>
          <w:tab w:val="left" w:pos="3340"/>
        </w:tabs>
        <w:suppressAutoHyphens/>
        <w:spacing w:line="360" w:lineRule="auto"/>
        <w:rPr>
          <w:i/>
          <w:iCs/>
          <w:lang w:val="fr-FR"/>
        </w:rPr>
      </w:pPr>
      <w:r w:rsidRPr="00165E1F">
        <w:rPr>
          <w:i/>
          <w:iCs/>
          <w:lang w:val="fr-FR"/>
        </w:rPr>
        <w:t>Psychology Department Service</w:t>
      </w:r>
    </w:p>
    <w:p w14:paraId="5D7E7491" w14:textId="7F5D6AFD" w:rsidR="001D576B" w:rsidRDefault="001D576B" w:rsidP="00DB026C">
      <w:pPr>
        <w:tabs>
          <w:tab w:val="left" w:pos="-1440"/>
          <w:tab w:val="left" w:pos="-720"/>
          <w:tab w:val="left" w:pos="1754"/>
          <w:tab w:val="left" w:pos="3340"/>
        </w:tabs>
        <w:suppressAutoHyphens/>
        <w:spacing w:line="360" w:lineRule="auto"/>
        <w:ind w:left="810"/>
        <w:rPr>
          <w:iCs/>
          <w:lang w:val="fr-FR"/>
        </w:rPr>
      </w:pPr>
      <w:r>
        <w:rPr>
          <w:iCs/>
          <w:lang w:val="fr-FR"/>
        </w:rPr>
        <w:lastRenderedPageBreak/>
        <w:t>Hospitality Committee (2022-present)</w:t>
      </w:r>
    </w:p>
    <w:p w14:paraId="4F3818E7" w14:textId="789093AE" w:rsidR="00DB026C" w:rsidRDefault="00DB026C" w:rsidP="00DB026C">
      <w:pPr>
        <w:tabs>
          <w:tab w:val="left" w:pos="-1440"/>
          <w:tab w:val="left" w:pos="-720"/>
          <w:tab w:val="left" w:pos="1754"/>
          <w:tab w:val="left" w:pos="3340"/>
        </w:tabs>
        <w:suppressAutoHyphens/>
        <w:spacing w:line="360" w:lineRule="auto"/>
        <w:ind w:left="810"/>
        <w:rPr>
          <w:iCs/>
          <w:lang w:val="fr-FR"/>
        </w:rPr>
      </w:pPr>
      <w:r>
        <w:rPr>
          <w:iCs/>
          <w:lang w:val="fr-FR"/>
        </w:rPr>
        <w:t>Committee on Inclusion &amp; Equity in Psychology, Chair (2020-present)</w:t>
      </w:r>
    </w:p>
    <w:p w14:paraId="362025DE" w14:textId="77777777" w:rsidR="00DB026C" w:rsidRDefault="00DB026C" w:rsidP="00DB026C">
      <w:pPr>
        <w:tabs>
          <w:tab w:val="left" w:pos="-1440"/>
          <w:tab w:val="left" w:pos="-720"/>
          <w:tab w:val="left" w:pos="1754"/>
          <w:tab w:val="left" w:pos="3340"/>
        </w:tabs>
        <w:suppressAutoHyphens/>
        <w:spacing w:line="360" w:lineRule="auto"/>
        <w:ind w:left="810"/>
        <w:rPr>
          <w:iCs/>
          <w:lang w:val="fr-FR"/>
        </w:rPr>
      </w:pPr>
      <w:r>
        <w:rPr>
          <w:iCs/>
          <w:lang w:val="fr-FR"/>
        </w:rPr>
        <w:t>Departmental Faculty Awards Committee, 2020-2022</w:t>
      </w:r>
    </w:p>
    <w:p w14:paraId="0FA07ECE" w14:textId="4FF67311" w:rsidR="00C940F3" w:rsidRDefault="00822D01" w:rsidP="0085372D">
      <w:pPr>
        <w:tabs>
          <w:tab w:val="left" w:pos="-1440"/>
          <w:tab w:val="left" w:pos="-720"/>
          <w:tab w:val="left" w:pos="1754"/>
          <w:tab w:val="left" w:pos="3340"/>
        </w:tabs>
        <w:suppressAutoHyphens/>
        <w:spacing w:line="360" w:lineRule="auto"/>
        <w:ind w:left="810"/>
        <w:rPr>
          <w:iCs/>
          <w:lang w:val="fr-FR"/>
        </w:rPr>
      </w:pPr>
      <w:r>
        <w:rPr>
          <w:iCs/>
          <w:lang w:val="fr-FR"/>
        </w:rPr>
        <w:t xml:space="preserve">Clinical Faculty </w:t>
      </w:r>
      <w:r w:rsidR="00C940F3">
        <w:rPr>
          <w:iCs/>
          <w:lang w:val="fr-FR"/>
        </w:rPr>
        <w:t>Search Committee, Fall 2020</w:t>
      </w:r>
    </w:p>
    <w:p w14:paraId="7A095098" w14:textId="77529855" w:rsidR="008B3EEE" w:rsidRPr="00165E1F" w:rsidRDefault="00562EAB" w:rsidP="0085372D">
      <w:pPr>
        <w:tabs>
          <w:tab w:val="left" w:pos="-1440"/>
          <w:tab w:val="left" w:pos="-720"/>
          <w:tab w:val="left" w:pos="1754"/>
          <w:tab w:val="left" w:pos="3340"/>
        </w:tabs>
        <w:suppressAutoHyphens/>
        <w:spacing w:line="360" w:lineRule="auto"/>
        <w:ind w:left="810"/>
        <w:rPr>
          <w:iCs/>
          <w:lang w:val="fr-FR"/>
        </w:rPr>
      </w:pPr>
      <w:r w:rsidRPr="00165E1F">
        <w:rPr>
          <w:iCs/>
          <w:lang w:val="fr-FR"/>
        </w:rPr>
        <w:t>Inclusion</w:t>
      </w:r>
      <w:r w:rsidR="008B3EEE" w:rsidRPr="00165E1F">
        <w:rPr>
          <w:iCs/>
          <w:lang w:val="fr-FR"/>
        </w:rPr>
        <w:t xml:space="preserve"> Task Force</w:t>
      </w:r>
      <w:r w:rsidR="001E4AD7" w:rsidRPr="00165E1F">
        <w:rPr>
          <w:iCs/>
          <w:lang w:val="fr-FR"/>
        </w:rPr>
        <w:t>, Chair</w:t>
      </w:r>
      <w:r w:rsidR="008B3EEE" w:rsidRPr="00165E1F">
        <w:rPr>
          <w:iCs/>
          <w:lang w:val="fr-FR"/>
        </w:rPr>
        <w:t xml:space="preserve"> (Fall, 2018-</w:t>
      </w:r>
      <w:r w:rsidR="009633EA">
        <w:rPr>
          <w:iCs/>
          <w:lang w:val="fr-FR"/>
        </w:rPr>
        <w:t>2020</w:t>
      </w:r>
      <w:r w:rsidR="008B3EEE" w:rsidRPr="00165E1F">
        <w:rPr>
          <w:iCs/>
          <w:lang w:val="fr-FR"/>
        </w:rPr>
        <w:t>)</w:t>
      </w:r>
    </w:p>
    <w:p w14:paraId="2DB0591F" w14:textId="7975D9FF" w:rsidR="002F2ED4" w:rsidRDefault="002F2ED4" w:rsidP="0085372D">
      <w:pPr>
        <w:tabs>
          <w:tab w:val="left" w:pos="-1440"/>
          <w:tab w:val="left" w:pos="-720"/>
          <w:tab w:val="left" w:pos="1754"/>
          <w:tab w:val="left" w:pos="3340"/>
        </w:tabs>
        <w:suppressAutoHyphens/>
        <w:spacing w:line="360" w:lineRule="auto"/>
        <w:ind w:left="810"/>
        <w:rPr>
          <w:iCs/>
          <w:lang w:val="fr-FR"/>
        </w:rPr>
      </w:pPr>
      <w:r w:rsidRPr="00165E1F">
        <w:rPr>
          <w:iCs/>
          <w:lang w:val="fr-FR"/>
        </w:rPr>
        <w:t>PEACE student organization</w:t>
      </w:r>
      <w:r w:rsidR="001C275B" w:rsidRPr="00165E1F">
        <w:rPr>
          <w:iCs/>
          <w:lang w:val="fr-FR"/>
        </w:rPr>
        <w:t>, faculty advisor (2017</w:t>
      </w:r>
      <w:r w:rsidR="00B2057C" w:rsidRPr="00165E1F">
        <w:rPr>
          <w:iCs/>
          <w:lang w:val="fr-FR"/>
        </w:rPr>
        <w:t>-</w:t>
      </w:r>
      <w:r w:rsidR="009633EA">
        <w:rPr>
          <w:iCs/>
          <w:lang w:val="fr-FR"/>
        </w:rPr>
        <w:t>present</w:t>
      </w:r>
      <w:r w:rsidR="00B2057C" w:rsidRPr="00165E1F">
        <w:rPr>
          <w:iCs/>
          <w:lang w:val="fr-FR"/>
        </w:rPr>
        <w:t>)</w:t>
      </w:r>
    </w:p>
    <w:p w14:paraId="26DA637B" w14:textId="74CEBA16" w:rsidR="00DE59B6" w:rsidRDefault="00F114EF" w:rsidP="0085372D">
      <w:pPr>
        <w:tabs>
          <w:tab w:val="left" w:pos="-1440"/>
          <w:tab w:val="left" w:pos="-720"/>
          <w:tab w:val="left" w:pos="1754"/>
          <w:tab w:val="left" w:pos="3340"/>
        </w:tabs>
        <w:suppressAutoHyphens/>
        <w:spacing w:line="360" w:lineRule="auto"/>
        <w:ind w:left="810"/>
        <w:rPr>
          <w:iCs/>
          <w:lang w:val="fr-FR"/>
        </w:rPr>
      </w:pPr>
      <w:r>
        <w:rPr>
          <w:iCs/>
          <w:lang w:val="fr-FR"/>
        </w:rPr>
        <w:tab/>
      </w:r>
      <w:r w:rsidR="00DE59B6">
        <w:rPr>
          <w:iCs/>
          <w:lang w:val="fr-FR"/>
        </w:rPr>
        <w:t>Lunch-N-Labs, department event about research and PEACE membership drive (Spr 22)</w:t>
      </w:r>
    </w:p>
    <w:p w14:paraId="1E82DB68" w14:textId="232739E8" w:rsidR="00C9414B" w:rsidRDefault="00DE59B6" w:rsidP="0085372D">
      <w:pPr>
        <w:tabs>
          <w:tab w:val="left" w:pos="-1440"/>
          <w:tab w:val="left" w:pos="-720"/>
          <w:tab w:val="left" w:pos="1754"/>
          <w:tab w:val="left" w:pos="3340"/>
        </w:tabs>
        <w:suppressAutoHyphens/>
        <w:spacing w:line="360" w:lineRule="auto"/>
        <w:ind w:left="810"/>
        <w:rPr>
          <w:iCs/>
          <w:lang w:val="fr-FR"/>
        </w:rPr>
      </w:pPr>
      <w:r>
        <w:rPr>
          <w:iCs/>
          <w:lang w:val="fr-FR"/>
        </w:rPr>
        <w:tab/>
      </w:r>
      <w:r w:rsidR="00C9414B">
        <w:rPr>
          <w:iCs/>
          <w:lang w:val="fr-FR"/>
        </w:rPr>
        <w:t>Speaker Event (ASL, Fall 2021)</w:t>
      </w:r>
    </w:p>
    <w:p w14:paraId="4590233A" w14:textId="1D27D437" w:rsidR="003D3EAE" w:rsidRDefault="00C9414B" w:rsidP="0085372D">
      <w:pPr>
        <w:tabs>
          <w:tab w:val="left" w:pos="-1440"/>
          <w:tab w:val="left" w:pos="-720"/>
          <w:tab w:val="left" w:pos="1754"/>
          <w:tab w:val="left" w:pos="3340"/>
        </w:tabs>
        <w:suppressAutoHyphens/>
        <w:spacing w:line="360" w:lineRule="auto"/>
        <w:ind w:left="810"/>
        <w:rPr>
          <w:iCs/>
          <w:lang w:val="fr-FR"/>
        </w:rPr>
      </w:pPr>
      <w:r>
        <w:rPr>
          <w:iCs/>
          <w:lang w:val="fr-FR"/>
        </w:rPr>
        <w:tab/>
      </w:r>
      <w:r w:rsidR="003D3EAE">
        <w:rPr>
          <w:iCs/>
          <w:lang w:val="fr-FR"/>
        </w:rPr>
        <w:t>Indiginous Podcast Discussion Event (Fall, 2021)</w:t>
      </w:r>
    </w:p>
    <w:p w14:paraId="74E908B0" w14:textId="69527619" w:rsidR="00822D01" w:rsidRDefault="003D3EAE" w:rsidP="0085372D">
      <w:pPr>
        <w:tabs>
          <w:tab w:val="left" w:pos="-1440"/>
          <w:tab w:val="left" w:pos="-720"/>
          <w:tab w:val="left" w:pos="1754"/>
          <w:tab w:val="left" w:pos="3340"/>
        </w:tabs>
        <w:suppressAutoHyphens/>
        <w:spacing w:line="360" w:lineRule="auto"/>
        <w:ind w:left="810"/>
        <w:rPr>
          <w:iCs/>
          <w:lang w:val="fr-FR"/>
        </w:rPr>
      </w:pPr>
      <w:r>
        <w:rPr>
          <w:iCs/>
          <w:lang w:val="fr-FR"/>
        </w:rPr>
        <w:tab/>
      </w:r>
      <w:r w:rsidR="00822D01">
        <w:rPr>
          <w:iCs/>
          <w:lang w:val="fr-FR"/>
        </w:rPr>
        <w:t>Social Justice Book Club (Beyond Your Bubble; Spring, 2021)</w:t>
      </w:r>
    </w:p>
    <w:p w14:paraId="3938FD61" w14:textId="2AFF473E" w:rsidR="00F114EF" w:rsidRDefault="00822D01" w:rsidP="0085372D">
      <w:pPr>
        <w:tabs>
          <w:tab w:val="left" w:pos="-1440"/>
          <w:tab w:val="left" w:pos="-720"/>
          <w:tab w:val="left" w:pos="1754"/>
          <w:tab w:val="left" w:pos="3340"/>
        </w:tabs>
        <w:suppressAutoHyphens/>
        <w:spacing w:line="360" w:lineRule="auto"/>
        <w:ind w:left="810"/>
        <w:rPr>
          <w:iCs/>
          <w:lang w:val="fr-FR"/>
        </w:rPr>
      </w:pPr>
      <w:r>
        <w:rPr>
          <w:iCs/>
          <w:lang w:val="fr-FR"/>
        </w:rPr>
        <w:tab/>
      </w:r>
      <w:r w:rsidR="00F114EF">
        <w:rPr>
          <w:iCs/>
          <w:lang w:val="fr-FR"/>
        </w:rPr>
        <w:t>F(ALL) in this Together (Fall 2020</w:t>
      </w:r>
      <w:r>
        <w:rPr>
          <w:iCs/>
          <w:lang w:val="fr-FR"/>
        </w:rPr>
        <w:t>)</w:t>
      </w:r>
    </w:p>
    <w:p w14:paraId="58A381C6" w14:textId="5FA56630" w:rsidR="00F114EF" w:rsidRDefault="00F114EF" w:rsidP="0085372D">
      <w:pPr>
        <w:tabs>
          <w:tab w:val="left" w:pos="-1440"/>
          <w:tab w:val="left" w:pos="-720"/>
          <w:tab w:val="left" w:pos="1754"/>
          <w:tab w:val="left" w:pos="3340"/>
        </w:tabs>
        <w:suppressAutoHyphens/>
        <w:spacing w:line="360" w:lineRule="auto"/>
        <w:ind w:left="810"/>
        <w:rPr>
          <w:iCs/>
          <w:lang w:val="fr-FR"/>
        </w:rPr>
      </w:pPr>
      <w:r>
        <w:rPr>
          <w:iCs/>
          <w:lang w:val="fr-FR"/>
        </w:rPr>
        <w:tab/>
        <w:t>Social Justice Book Club (2 meetings, Fall, 2020)</w:t>
      </w:r>
    </w:p>
    <w:p w14:paraId="674E1B39" w14:textId="73C96C1C" w:rsidR="00F114EF" w:rsidRDefault="00F114EF" w:rsidP="0085372D">
      <w:pPr>
        <w:tabs>
          <w:tab w:val="left" w:pos="-1440"/>
          <w:tab w:val="left" w:pos="-720"/>
          <w:tab w:val="left" w:pos="1754"/>
          <w:tab w:val="left" w:pos="3340"/>
        </w:tabs>
        <w:suppressAutoHyphens/>
        <w:spacing w:line="360" w:lineRule="auto"/>
        <w:ind w:left="810"/>
        <w:rPr>
          <w:iCs/>
          <w:lang w:val="fr-FR"/>
        </w:rPr>
      </w:pPr>
      <w:r>
        <w:rPr>
          <w:iCs/>
          <w:lang w:val="fr-FR"/>
        </w:rPr>
        <w:tab/>
        <w:t>Faculty Spotlight (Bethany Novotny (Fall, 2020)</w:t>
      </w:r>
    </w:p>
    <w:p w14:paraId="114551FB" w14:textId="23549BA5" w:rsidR="00252D2A" w:rsidRDefault="00252D2A" w:rsidP="0085372D">
      <w:pPr>
        <w:tabs>
          <w:tab w:val="left" w:pos="-1440"/>
          <w:tab w:val="left" w:pos="-720"/>
          <w:tab w:val="left" w:pos="1754"/>
          <w:tab w:val="left" w:pos="3340"/>
        </w:tabs>
        <w:suppressAutoHyphens/>
        <w:spacing w:line="360" w:lineRule="auto"/>
        <w:ind w:left="810"/>
        <w:rPr>
          <w:iCs/>
          <w:lang w:val="fr-FR"/>
        </w:rPr>
      </w:pPr>
      <w:r>
        <w:rPr>
          <w:iCs/>
          <w:lang w:val="fr-FR"/>
        </w:rPr>
        <w:tab/>
        <w:t>(Spring, 2021)</w:t>
      </w:r>
    </w:p>
    <w:p w14:paraId="1D4B5476" w14:textId="6DF40775" w:rsidR="006C43C8" w:rsidRPr="00165E1F" w:rsidRDefault="006C43C8" w:rsidP="0085372D">
      <w:pPr>
        <w:tabs>
          <w:tab w:val="left" w:pos="-1440"/>
          <w:tab w:val="left" w:pos="-720"/>
          <w:tab w:val="left" w:pos="1754"/>
          <w:tab w:val="left" w:pos="3340"/>
        </w:tabs>
        <w:suppressAutoHyphens/>
        <w:spacing w:line="360" w:lineRule="auto"/>
        <w:ind w:left="810"/>
        <w:rPr>
          <w:iCs/>
          <w:lang w:val="fr-FR"/>
        </w:rPr>
      </w:pPr>
      <w:r w:rsidRPr="00165E1F">
        <w:rPr>
          <w:iCs/>
          <w:lang w:val="fr-FR"/>
        </w:rPr>
        <w:t>Faculty Mentor, Fall 2016-present</w:t>
      </w:r>
    </w:p>
    <w:p w14:paraId="5FC4545B" w14:textId="09E5077F" w:rsidR="003D46AE" w:rsidRPr="00165E1F" w:rsidRDefault="003D46AE" w:rsidP="0085372D">
      <w:pPr>
        <w:tabs>
          <w:tab w:val="left" w:pos="-1440"/>
          <w:tab w:val="left" w:pos="-720"/>
          <w:tab w:val="left" w:pos="1754"/>
          <w:tab w:val="left" w:pos="3340"/>
        </w:tabs>
        <w:suppressAutoHyphens/>
        <w:spacing w:line="360" w:lineRule="auto"/>
        <w:ind w:left="810"/>
        <w:rPr>
          <w:iCs/>
          <w:lang w:val="fr-FR"/>
        </w:rPr>
      </w:pPr>
      <w:r w:rsidRPr="00165E1F">
        <w:rPr>
          <w:iCs/>
          <w:lang w:val="fr-FR"/>
        </w:rPr>
        <w:t>Search Committee Sevierville Campus, Spring 2016</w:t>
      </w:r>
    </w:p>
    <w:p w14:paraId="3B689EE4" w14:textId="01409962" w:rsidR="00273EB0" w:rsidRPr="00165E1F" w:rsidRDefault="00065B33" w:rsidP="00273EB0">
      <w:pPr>
        <w:tabs>
          <w:tab w:val="left" w:pos="-1440"/>
          <w:tab w:val="left" w:pos="-720"/>
          <w:tab w:val="left" w:pos="1754"/>
          <w:tab w:val="left" w:pos="3340"/>
        </w:tabs>
        <w:suppressAutoHyphens/>
        <w:spacing w:line="360" w:lineRule="auto"/>
        <w:ind w:left="810"/>
        <w:rPr>
          <w:iCs/>
          <w:lang w:val="fr-FR"/>
        </w:rPr>
      </w:pPr>
      <w:r w:rsidRPr="00165E1F">
        <w:rPr>
          <w:iCs/>
          <w:lang w:val="fr-FR"/>
        </w:rPr>
        <w:t xml:space="preserve">Organized </w:t>
      </w:r>
      <w:r w:rsidR="00273EB0" w:rsidRPr="00165E1F">
        <w:rPr>
          <w:iCs/>
          <w:lang w:val="fr-FR"/>
        </w:rPr>
        <w:t>Departmental In-Service on Public Speaking, Spring 2016</w:t>
      </w:r>
    </w:p>
    <w:p w14:paraId="39F50907" w14:textId="4D231DC7" w:rsidR="0035462C" w:rsidRPr="00165E1F" w:rsidRDefault="006E48F7" w:rsidP="0085372D">
      <w:pPr>
        <w:tabs>
          <w:tab w:val="left" w:pos="-1440"/>
          <w:tab w:val="left" w:pos="-720"/>
          <w:tab w:val="left" w:pos="1754"/>
          <w:tab w:val="left" w:pos="3340"/>
        </w:tabs>
        <w:suppressAutoHyphens/>
        <w:spacing w:line="360" w:lineRule="auto"/>
        <w:ind w:left="810"/>
        <w:rPr>
          <w:iCs/>
          <w:lang w:val="fr-FR"/>
        </w:rPr>
      </w:pPr>
      <w:r>
        <w:rPr>
          <w:iCs/>
          <w:lang w:val="fr-FR"/>
        </w:rPr>
        <w:t xml:space="preserve">Experimental Program </w:t>
      </w:r>
      <w:r w:rsidR="0035462C" w:rsidRPr="00165E1F">
        <w:rPr>
          <w:iCs/>
          <w:lang w:val="fr-FR"/>
        </w:rPr>
        <w:t>Curriculum Revision Committee, Chair 2014-15</w:t>
      </w:r>
    </w:p>
    <w:p w14:paraId="38E9DEFD" w14:textId="086833B4" w:rsidR="0085372D" w:rsidRPr="00165E1F"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Hayward Faculty Awards Committee 2014</w:t>
      </w:r>
    </w:p>
    <w:p w14:paraId="7F1C707D" w14:textId="0F6E9FDB" w:rsidR="0085372D" w:rsidRPr="00165E1F"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Preliminary Project Task Force, Chair 2014</w:t>
      </w:r>
      <w:r w:rsidR="00D1689D" w:rsidRPr="00165E1F">
        <w:rPr>
          <w:iCs/>
          <w:lang w:val="fr-FR"/>
        </w:rPr>
        <w:t>-2015</w:t>
      </w:r>
    </w:p>
    <w:p w14:paraId="011470C9" w14:textId="77777777" w:rsidR="0085372D" w:rsidRPr="00165E1F"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Departmental Tenure and Promotion Committee 2012-present</w:t>
      </w:r>
    </w:p>
    <w:p w14:paraId="08378ECA" w14:textId="56879525" w:rsidR="0085372D" w:rsidRPr="00165E1F"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Director of Experimental Training 2011-</w:t>
      </w:r>
      <w:r w:rsidR="00CA18CD" w:rsidRPr="00165E1F">
        <w:rPr>
          <w:iCs/>
          <w:lang w:val="fr-FR"/>
        </w:rPr>
        <w:t>2016</w:t>
      </w:r>
    </w:p>
    <w:p w14:paraId="566D7E99" w14:textId="17D212A1" w:rsidR="0085372D" w:rsidRPr="00165E1F"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Diversity Admin</w:t>
      </w:r>
      <w:r w:rsidR="00065B33" w:rsidRPr="00165E1F">
        <w:rPr>
          <w:iCs/>
          <w:lang w:val="fr-FR"/>
        </w:rPr>
        <w:t>istrator, Psychology Department</w:t>
      </w:r>
    </w:p>
    <w:p w14:paraId="419EA729" w14:textId="2F86543F" w:rsidR="0085372D" w:rsidRPr="00165E1F"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Design and Analysis Course Redesign</w:t>
      </w:r>
      <w:r w:rsidR="006E48F7">
        <w:rPr>
          <w:iCs/>
          <w:lang w:val="fr-FR"/>
        </w:rPr>
        <w:t xml:space="preserve"> Committee</w:t>
      </w:r>
      <w:r w:rsidRPr="00165E1F">
        <w:rPr>
          <w:iCs/>
          <w:lang w:val="fr-FR"/>
        </w:rPr>
        <w:t>, 2012-</w:t>
      </w:r>
      <w:r w:rsidR="00BE03A7" w:rsidRPr="00165E1F">
        <w:rPr>
          <w:iCs/>
          <w:lang w:val="fr-FR"/>
        </w:rPr>
        <w:t>2016</w:t>
      </w:r>
    </w:p>
    <w:p w14:paraId="7E7F9D84" w14:textId="77777777" w:rsidR="0085372D" w:rsidRPr="00165E1F"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Coordinator and Instructor, Speaker Series, 2009-2011</w:t>
      </w:r>
    </w:p>
    <w:p w14:paraId="00CF3162" w14:textId="77777777" w:rsidR="0085372D" w:rsidRPr="00165E1F"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Priester-Sloan Family Psychology Scholarship Committee, 2011-2013</w:t>
      </w:r>
    </w:p>
    <w:p w14:paraId="1708B567" w14:textId="325A5DCD" w:rsidR="00227C1D" w:rsidRPr="00165E1F" w:rsidRDefault="00227C1D" w:rsidP="00227C1D">
      <w:pPr>
        <w:tabs>
          <w:tab w:val="left" w:pos="-1440"/>
          <w:tab w:val="left" w:pos="-720"/>
          <w:tab w:val="left" w:pos="1754"/>
          <w:tab w:val="left" w:pos="3340"/>
        </w:tabs>
        <w:suppressAutoHyphens/>
        <w:spacing w:line="360" w:lineRule="auto"/>
        <w:ind w:left="810"/>
        <w:rPr>
          <w:iCs/>
          <w:lang w:val="fr-FR"/>
        </w:rPr>
      </w:pPr>
      <w:r w:rsidRPr="00165E1F">
        <w:rPr>
          <w:iCs/>
          <w:lang w:val="fr-FR"/>
        </w:rPr>
        <w:t>Psychology Student of the Year 2008-present</w:t>
      </w:r>
    </w:p>
    <w:p w14:paraId="27A63B18" w14:textId="77777777" w:rsidR="0085372D" w:rsidRPr="00165E1F"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Experimental Psychology Curriculum Committee</w:t>
      </w:r>
    </w:p>
    <w:p w14:paraId="2F35D96D" w14:textId="77777777" w:rsidR="0085372D" w:rsidRPr="00165E1F"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New Faculty Search Committees</w:t>
      </w:r>
    </w:p>
    <w:p w14:paraId="3FE303A6" w14:textId="428DBEBF" w:rsidR="0085372D" w:rsidRDefault="0085372D" w:rsidP="0085372D">
      <w:pPr>
        <w:tabs>
          <w:tab w:val="left" w:pos="-1440"/>
          <w:tab w:val="left" w:pos="-720"/>
          <w:tab w:val="left" w:pos="1754"/>
          <w:tab w:val="left" w:pos="3340"/>
        </w:tabs>
        <w:suppressAutoHyphens/>
        <w:spacing w:line="360" w:lineRule="auto"/>
        <w:ind w:left="810"/>
        <w:rPr>
          <w:iCs/>
          <w:lang w:val="fr-FR"/>
        </w:rPr>
      </w:pPr>
      <w:r w:rsidRPr="00165E1F">
        <w:rPr>
          <w:iCs/>
          <w:lang w:val="fr-FR"/>
        </w:rPr>
        <w:t>Hayward Faculty-Student Grant Committee</w:t>
      </w:r>
    </w:p>
    <w:p w14:paraId="52DB74CF" w14:textId="1F23C49D" w:rsidR="00A90D60" w:rsidRPr="00165E1F" w:rsidRDefault="00A90D60" w:rsidP="00A90D60">
      <w:pPr>
        <w:tabs>
          <w:tab w:val="left" w:pos="-1440"/>
          <w:tab w:val="left" w:pos="-720"/>
          <w:tab w:val="left" w:pos="1754"/>
          <w:tab w:val="left" w:pos="3340"/>
        </w:tabs>
        <w:suppressAutoHyphens/>
        <w:spacing w:line="360" w:lineRule="auto"/>
        <w:ind w:left="748"/>
        <w:rPr>
          <w:iCs/>
          <w:lang w:val="fr-FR"/>
        </w:rPr>
      </w:pPr>
      <w:r w:rsidRPr="00165E1F">
        <w:rPr>
          <w:iCs/>
          <w:lang w:val="fr-FR"/>
        </w:rPr>
        <w:t>Coordinator, Department of Psychology Speaker Series, 2009-2011</w:t>
      </w:r>
    </w:p>
    <w:p w14:paraId="58A22FEB" w14:textId="77777777" w:rsidR="005E6BB3" w:rsidRPr="00165E1F" w:rsidRDefault="005E6BB3" w:rsidP="005E6BB3">
      <w:pPr>
        <w:tabs>
          <w:tab w:val="left" w:pos="-1440"/>
          <w:tab w:val="left" w:pos="-720"/>
          <w:tab w:val="left" w:pos="1754"/>
          <w:tab w:val="left" w:pos="3340"/>
        </w:tabs>
        <w:suppressAutoHyphens/>
        <w:spacing w:line="360" w:lineRule="auto"/>
        <w:rPr>
          <w:i/>
          <w:iCs/>
        </w:rPr>
      </w:pPr>
      <w:r w:rsidRPr="00165E1F">
        <w:rPr>
          <w:i/>
          <w:iCs/>
        </w:rPr>
        <w:t>Consulting:</w:t>
      </w:r>
    </w:p>
    <w:p w14:paraId="6115251C" w14:textId="77777777" w:rsidR="005E6BB3" w:rsidRPr="00165E1F" w:rsidRDefault="005E6BB3" w:rsidP="005E6BB3">
      <w:pPr>
        <w:tabs>
          <w:tab w:val="left" w:pos="-1440"/>
          <w:tab w:val="left" w:pos="-720"/>
          <w:tab w:val="left" w:pos="1754"/>
          <w:tab w:val="left" w:pos="3340"/>
        </w:tabs>
        <w:suppressAutoHyphens/>
        <w:spacing w:line="360" w:lineRule="auto"/>
        <w:ind w:left="1440" w:hanging="720"/>
      </w:pPr>
      <w:r w:rsidRPr="00165E1F">
        <w:lastRenderedPageBreak/>
        <w:t xml:space="preserve">Frieze, I. H. (2005).  </w:t>
      </w:r>
      <w:r w:rsidRPr="00165E1F">
        <w:rPr>
          <w:i/>
          <w:iCs/>
        </w:rPr>
        <w:t>Hurting the one you love: Violence in relationships</w:t>
      </w:r>
      <w:r w:rsidRPr="00165E1F">
        <w:t>.  Wadsworth Press.  Assisted in design of study questions and student exercises.</w:t>
      </w:r>
    </w:p>
    <w:p w14:paraId="033D7BBE" w14:textId="77777777" w:rsidR="005E6BB3" w:rsidRPr="00165E1F" w:rsidRDefault="005E6BB3" w:rsidP="005E6BB3">
      <w:pPr>
        <w:pStyle w:val="EndnoteText"/>
        <w:tabs>
          <w:tab w:val="left" w:pos="-1440"/>
          <w:tab w:val="left" w:pos="-720"/>
          <w:tab w:val="left" w:pos="1754"/>
          <w:tab w:val="left" w:pos="3340"/>
        </w:tabs>
        <w:suppressAutoHyphens/>
        <w:spacing w:line="360" w:lineRule="auto"/>
        <w:rPr>
          <w:rFonts w:ascii="Times New Roman" w:hAnsi="Times New Roman"/>
          <w:i/>
          <w:iCs/>
          <w:szCs w:val="24"/>
        </w:rPr>
      </w:pPr>
      <w:r w:rsidRPr="00165E1F">
        <w:rPr>
          <w:rFonts w:ascii="Times New Roman" w:hAnsi="Times New Roman"/>
          <w:i/>
          <w:iCs/>
          <w:szCs w:val="24"/>
        </w:rPr>
        <w:t>Statistical Consulting:</w:t>
      </w:r>
    </w:p>
    <w:p w14:paraId="68C0CFF5" w14:textId="77777777" w:rsidR="005E6BB3" w:rsidRPr="00165E1F" w:rsidRDefault="005E6BB3" w:rsidP="005E6BB3">
      <w:pPr>
        <w:pStyle w:val="EndnoteText"/>
        <w:tabs>
          <w:tab w:val="left" w:pos="-1440"/>
          <w:tab w:val="left" w:pos="-720"/>
          <w:tab w:val="left" w:pos="1754"/>
          <w:tab w:val="left" w:pos="3340"/>
        </w:tabs>
        <w:suppressAutoHyphens/>
        <w:spacing w:line="360" w:lineRule="auto"/>
        <w:ind w:left="748"/>
        <w:rPr>
          <w:rFonts w:ascii="Times New Roman" w:hAnsi="Times New Roman"/>
          <w:iCs/>
          <w:szCs w:val="24"/>
        </w:rPr>
      </w:pPr>
      <w:r w:rsidRPr="00165E1F">
        <w:rPr>
          <w:rFonts w:ascii="Times New Roman" w:hAnsi="Times New Roman"/>
          <w:iCs/>
          <w:szCs w:val="24"/>
        </w:rPr>
        <w:t>Lorianne Mitchell, ETSU, Department of Management (2009/2010)</w:t>
      </w:r>
    </w:p>
    <w:p w14:paraId="47F6E317" w14:textId="77777777" w:rsidR="005E6BB3" w:rsidRPr="00165E1F" w:rsidRDefault="005E6BB3" w:rsidP="005E6BB3">
      <w:pPr>
        <w:pStyle w:val="EndnoteText"/>
        <w:tabs>
          <w:tab w:val="left" w:pos="-1440"/>
          <w:tab w:val="left" w:pos="-720"/>
          <w:tab w:val="left" w:pos="1754"/>
          <w:tab w:val="left" w:pos="3340"/>
        </w:tabs>
        <w:suppressAutoHyphens/>
        <w:spacing w:line="360" w:lineRule="auto"/>
        <w:ind w:left="748"/>
        <w:rPr>
          <w:rFonts w:ascii="Times New Roman" w:hAnsi="Times New Roman"/>
          <w:iCs/>
          <w:szCs w:val="24"/>
        </w:rPr>
      </w:pPr>
      <w:r w:rsidRPr="00165E1F">
        <w:rPr>
          <w:rFonts w:ascii="Times New Roman" w:hAnsi="Times New Roman"/>
          <w:iCs/>
          <w:szCs w:val="24"/>
        </w:rPr>
        <w:t>Audry Greenwell, ETSU, Family and Community Nursing (2008)</w:t>
      </w:r>
    </w:p>
    <w:p w14:paraId="6572C836" w14:textId="50636E4E" w:rsidR="005E6BB3" w:rsidRPr="00165E1F" w:rsidRDefault="00E4177F" w:rsidP="005E6BB3">
      <w:pPr>
        <w:pStyle w:val="EndnoteText"/>
        <w:tabs>
          <w:tab w:val="left" w:pos="-1440"/>
          <w:tab w:val="left" w:pos="-720"/>
          <w:tab w:val="left" w:pos="1754"/>
          <w:tab w:val="left" w:pos="3340"/>
        </w:tabs>
        <w:suppressAutoHyphens/>
        <w:spacing w:line="360" w:lineRule="auto"/>
        <w:rPr>
          <w:rFonts w:ascii="Times New Roman" w:hAnsi="Times New Roman"/>
          <w:i/>
          <w:iCs/>
          <w:szCs w:val="24"/>
        </w:rPr>
      </w:pPr>
      <w:r>
        <w:rPr>
          <w:rFonts w:ascii="Times New Roman" w:hAnsi="Times New Roman"/>
          <w:i/>
          <w:iCs/>
          <w:szCs w:val="24"/>
        </w:rPr>
        <w:t xml:space="preserve">Professional </w:t>
      </w:r>
      <w:r w:rsidR="003D3EAE">
        <w:rPr>
          <w:rFonts w:ascii="Times New Roman" w:hAnsi="Times New Roman"/>
          <w:i/>
          <w:iCs/>
          <w:szCs w:val="24"/>
        </w:rPr>
        <w:t>Service</w:t>
      </w:r>
      <w:r w:rsidR="005E6BB3" w:rsidRPr="00165E1F">
        <w:rPr>
          <w:rFonts w:ascii="Times New Roman" w:hAnsi="Times New Roman"/>
          <w:i/>
          <w:iCs/>
          <w:szCs w:val="24"/>
        </w:rPr>
        <w:t>:</w:t>
      </w:r>
    </w:p>
    <w:p w14:paraId="6A5B3743" w14:textId="7C00012B" w:rsidR="0081722E" w:rsidRDefault="0081722E" w:rsidP="005E6BB3">
      <w:pPr>
        <w:spacing w:line="360" w:lineRule="auto"/>
        <w:ind w:firstLine="720"/>
      </w:pPr>
      <w:r>
        <w:t>AWP Distinguished Publication Award Committee</w:t>
      </w:r>
      <w:r w:rsidR="005B0CDC">
        <w:t>, 2022</w:t>
      </w:r>
    </w:p>
    <w:p w14:paraId="32871014" w14:textId="2739D771" w:rsidR="003D3EAE" w:rsidRDefault="003D3EAE" w:rsidP="005E6BB3">
      <w:pPr>
        <w:spacing w:line="360" w:lineRule="auto"/>
        <w:ind w:firstLine="720"/>
      </w:pPr>
      <w:r>
        <w:t>LIWP focus group on LGBTQ diversity</w:t>
      </w:r>
      <w:r w:rsidR="005B0CDC">
        <w:t>,</w:t>
      </w:r>
      <w:r>
        <w:t xml:space="preserve"> 2021</w:t>
      </w:r>
    </w:p>
    <w:p w14:paraId="7F77BE2B" w14:textId="118B92AF" w:rsidR="005E6BB3" w:rsidRPr="00165E1F" w:rsidRDefault="005E6BB3" w:rsidP="005E6BB3">
      <w:pPr>
        <w:spacing w:line="360" w:lineRule="auto"/>
        <w:ind w:firstLine="720"/>
      </w:pPr>
      <w:r w:rsidRPr="00165E1F">
        <w:t>SPSSI dissertation grant committee 2018-2019</w:t>
      </w:r>
    </w:p>
    <w:p w14:paraId="2FC76FCF" w14:textId="77777777" w:rsidR="005E6BB3" w:rsidRPr="00165E1F" w:rsidRDefault="005E6BB3" w:rsidP="005E6BB3">
      <w:pPr>
        <w:spacing w:line="360" w:lineRule="auto"/>
        <w:ind w:firstLine="720"/>
      </w:pPr>
      <w:r w:rsidRPr="00165E1F">
        <w:t>Division 44 Newsletter Editor 2017-18</w:t>
      </w:r>
    </w:p>
    <w:p w14:paraId="1119192A" w14:textId="77777777" w:rsidR="005E6BB3" w:rsidRPr="00165E1F" w:rsidRDefault="005E6BB3" w:rsidP="005E6BB3">
      <w:pPr>
        <w:spacing w:line="360" w:lineRule="auto"/>
        <w:ind w:firstLine="720"/>
      </w:pPr>
      <w:r w:rsidRPr="00165E1F">
        <w:t>APAGS LGBT Mentoring Program, Mentor, 2013-14, 2014-15</w:t>
      </w:r>
    </w:p>
    <w:p w14:paraId="0AE7263F" w14:textId="77777777" w:rsidR="005E6BB3" w:rsidRPr="00165E1F" w:rsidRDefault="005E6BB3" w:rsidP="005E6BB3">
      <w:pPr>
        <w:spacing w:line="360" w:lineRule="auto"/>
        <w:ind w:firstLine="720"/>
      </w:pPr>
      <w:r w:rsidRPr="00165E1F">
        <w:t>SPSSI Convention Submission Committee, 2014</w:t>
      </w:r>
    </w:p>
    <w:p w14:paraId="60B2E506" w14:textId="7645D940" w:rsidR="005E6BB3" w:rsidRPr="00165E1F" w:rsidRDefault="005E6BB3" w:rsidP="005E6BB3">
      <w:pPr>
        <w:spacing w:line="360" w:lineRule="auto"/>
        <w:ind w:firstLine="720"/>
      </w:pPr>
      <w:r w:rsidRPr="00165E1F">
        <w:t xml:space="preserve">SPSSI Otto Klineberg Intergroup Relations &amp; International Relations Prize Selection </w:t>
      </w:r>
    </w:p>
    <w:p w14:paraId="4A09027A" w14:textId="77777777" w:rsidR="005E6BB3" w:rsidRPr="00165E1F" w:rsidRDefault="005E6BB3" w:rsidP="005E6BB3">
      <w:pPr>
        <w:spacing w:line="360" w:lineRule="auto"/>
        <w:ind w:left="720" w:firstLine="720"/>
      </w:pPr>
      <w:r w:rsidRPr="00165E1F">
        <w:t>Committee, Chair, 2013</w:t>
      </w:r>
    </w:p>
    <w:p w14:paraId="56B0E05B" w14:textId="77777777" w:rsidR="005E6BB3" w:rsidRPr="00165E1F" w:rsidRDefault="005E6BB3" w:rsidP="005E6BB3">
      <w:pPr>
        <w:spacing w:line="360" w:lineRule="auto"/>
        <w:ind w:firstLine="720"/>
      </w:pPr>
      <w:r w:rsidRPr="00165E1F">
        <w:t xml:space="preserve">SPSSI Otto Klineberg Intergroup Relations &amp; International Relations Prize Selection </w:t>
      </w:r>
    </w:p>
    <w:p w14:paraId="5A9BDB53" w14:textId="77777777" w:rsidR="005E6BB3" w:rsidRPr="00165E1F" w:rsidRDefault="005E6BB3" w:rsidP="005E6BB3">
      <w:pPr>
        <w:spacing w:line="360" w:lineRule="auto"/>
        <w:ind w:left="720" w:firstLine="720"/>
      </w:pPr>
      <w:r w:rsidRPr="00165E1F">
        <w:t>Committee, Member, 2012</w:t>
      </w:r>
    </w:p>
    <w:p w14:paraId="2839D7F2" w14:textId="77777777" w:rsidR="005E6BB3" w:rsidRPr="00165E1F" w:rsidRDefault="005E6BB3" w:rsidP="005E6BB3">
      <w:pPr>
        <w:spacing w:line="360" w:lineRule="auto"/>
        <w:ind w:firstLine="720"/>
      </w:pPr>
      <w:r w:rsidRPr="00165E1F">
        <w:t>SPSSI Innovative Teaching Award Committee, 2012</w:t>
      </w:r>
    </w:p>
    <w:p w14:paraId="4E1E1BC1" w14:textId="77777777" w:rsidR="005E6BB3" w:rsidRPr="00165E1F" w:rsidRDefault="005E6BB3" w:rsidP="005E6BB3">
      <w:pPr>
        <w:spacing w:line="360" w:lineRule="auto"/>
        <w:ind w:firstLine="720"/>
      </w:pPr>
      <w:r w:rsidRPr="00165E1F">
        <w:t>SPSSI Council, 2008-2011</w:t>
      </w:r>
    </w:p>
    <w:p w14:paraId="741BA7D5" w14:textId="77777777" w:rsidR="005E6BB3" w:rsidRPr="00165E1F" w:rsidRDefault="005E6BB3" w:rsidP="005E6BB3">
      <w:pPr>
        <w:spacing w:line="360" w:lineRule="auto"/>
      </w:pPr>
      <w:r w:rsidRPr="00165E1F">
        <w:tab/>
        <w:t>SPSSI Membership Chair, 2008-2011</w:t>
      </w:r>
    </w:p>
    <w:p w14:paraId="640285B8" w14:textId="77777777" w:rsidR="005E6BB3" w:rsidRPr="00165E1F" w:rsidRDefault="005E6BB3" w:rsidP="005E6BB3">
      <w:pPr>
        <w:spacing w:line="360" w:lineRule="auto"/>
        <w:ind w:firstLine="720"/>
      </w:pPr>
      <w:r w:rsidRPr="00165E1F">
        <w:t>SPSSI 2008 Convention Submission Committee</w:t>
      </w:r>
    </w:p>
    <w:p w14:paraId="4FD0E10C" w14:textId="77777777" w:rsidR="005E6BB3" w:rsidRPr="00165E1F" w:rsidRDefault="005E6BB3" w:rsidP="005E6BB3">
      <w:pPr>
        <w:spacing w:line="360" w:lineRule="auto"/>
        <w:ind w:firstLine="720"/>
      </w:pPr>
      <w:r w:rsidRPr="00165E1F">
        <w:t>SPSSI Conference Poster Evaluation Committee, 2006</w:t>
      </w:r>
    </w:p>
    <w:p w14:paraId="1B567735" w14:textId="77777777" w:rsidR="005E6BB3" w:rsidRPr="00165E1F" w:rsidRDefault="005E6BB3" w:rsidP="005E6BB3">
      <w:pPr>
        <w:spacing w:line="360" w:lineRule="auto"/>
        <w:ind w:firstLine="720"/>
      </w:pPr>
      <w:r w:rsidRPr="00165E1F">
        <w:t>SPSSI Elections Committee, member, 2005-2006</w:t>
      </w:r>
    </w:p>
    <w:p w14:paraId="5F27EAAB" w14:textId="77777777" w:rsidR="005E6BB3" w:rsidRPr="00165E1F" w:rsidRDefault="005E6BB3" w:rsidP="005E6BB3">
      <w:pPr>
        <w:spacing w:line="360" w:lineRule="auto"/>
        <w:ind w:firstLine="720"/>
      </w:pPr>
      <w:r w:rsidRPr="00165E1F">
        <w:t>SPSSI Early Career Committee, member, 2005-2008</w:t>
      </w:r>
    </w:p>
    <w:p w14:paraId="196287BA" w14:textId="77777777" w:rsidR="005E6BB3" w:rsidRPr="00165E1F" w:rsidRDefault="005E6BB3" w:rsidP="005E6BB3">
      <w:pPr>
        <w:spacing w:line="360" w:lineRule="auto"/>
        <w:ind w:firstLine="720"/>
      </w:pPr>
      <w:r w:rsidRPr="00165E1F">
        <w:t>SPSSI Early Career Committee, Chair, 2005-2006</w:t>
      </w:r>
    </w:p>
    <w:p w14:paraId="73FDA9BB" w14:textId="77777777" w:rsidR="005E6BB3" w:rsidRPr="00165E1F" w:rsidRDefault="005E6BB3" w:rsidP="005E6BB3">
      <w:pPr>
        <w:spacing w:line="360" w:lineRule="auto"/>
        <w:ind w:firstLine="720"/>
      </w:pPr>
      <w:r w:rsidRPr="00165E1F">
        <w:t>Data Analysis Committee, National Survey of American Life, member 2004-2006</w:t>
      </w:r>
    </w:p>
    <w:p w14:paraId="2C6FA984" w14:textId="77777777" w:rsidR="00DE7CC3" w:rsidRDefault="00DE7CC3" w:rsidP="005E6BB3">
      <w:pPr>
        <w:pStyle w:val="Heading5"/>
        <w:spacing w:before="0" w:after="0" w:line="360" w:lineRule="auto"/>
        <w:rPr>
          <w:b w:val="0"/>
          <w:iCs w:val="0"/>
          <w:sz w:val="24"/>
          <w:szCs w:val="24"/>
        </w:rPr>
      </w:pPr>
    </w:p>
    <w:p w14:paraId="343D7AE2" w14:textId="77777777" w:rsidR="00DE7CC3" w:rsidRDefault="00DE7CC3" w:rsidP="005E6BB3">
      <w:pPr>
        <w:pStyle w:val="Heading5"/>
        <w:spacing w:before="0" w:after="0" w:line="360" w:lineRule="auto"/>
        <w:rPr>
          <w:b w:val="0"/>
          <w:iCs w:val="0"/>
          <w:sz w:val="24"/>
          <w:szCs w:val="24"/>
        </w:rPr>
      </w:pPr>
    </w:p>
    <w:p w14:paraId="5448FB26" w14:textId="77777777" w:rsidR="00DE7CC3" w:rsidRDefault="00DE7CC3" w:rsidP="005E6BB3">
      <w:pPr>
        <w:pStyle w:val="Heading5"/>
        <w:spacing w:before="0" w:after="0" w:line="360" w:lineRule="auto"/>
        <w:rPr>
          <w:b w:val="0"/>
          <w:iCs w:val="0"/>
          <w:sz w:val="24"/>
          <w:szCs w:val="24"/>
        </w:rPr>
      </w:pPr>
    </w:p>
    <w:p w14:paraId="06FA6847" w14:textId="77777777" w:rsidR="00DE7CC3" w:rsidRDefault="00DE7CC3" w:rsidP="005E6BB3">
      <w:pPr>
        <w:pStyle w:val="Heading5"/>
        <w:spacing w:before="0" w:after="0" w:line="360" w:lineRule="auto"/>
        <w:rPr>
          <w:b w:val="0"/>
          <w:iCs w:val="0"/>
          <w:sz w:val="24"/>
          <w:szCs w:val="24"/>
        </w:rPr>
      </w:pPr>
    </w:p>
    <w:p w14:paraId="5C637A47" w14:textId="77777777" w:rsidR="00DE7CC3" w:rsidRDefault="00DE7CC3" w:rsidP="005E6BB3">
      <w:pPr>
        <w:pStyle w:val="Heading5"/>
        <w:spacing w:before="0" w:after="0" w:line="360" w:lineRule="auto"/>
        <w:rPr>
          <w:b w:val="0"/>
          <w:iCs w:val="0"/>
          <w:sz w:val="24"/>
          <w:szCs w:val="24"/>
        </w:rPr>
      </w:pPr>
    </w:p>
    <w:p w14:paraId="73340B52" w14:textId="77777777" w:rsidR="00DE7CC3" w:rsidRDefault="00DE7CC3" w:rsidP="005E6BB3">
      <w:pPr>
        <w:pStyle w:val="Heading5"/>
        <w:spacing w:before="0" w:after="0" w:line="360" w:lineRule="auto"/>
        <w:rPr>
          <w:b w:val="0"/>
          <w:iCs w:val="0"/>
          <w:sz w:val="24"/>
          <w:szCs w:val="24"/>
        </w:rPr>
      </w:pPr>
    </w:p>
    <w:p w14:paraId="44D8BC33" w14:textId="77777777" w:rsidR="00DE7CC3" w:rsidRDefault="00DE7CC3" w:rsidP="005E6BB3">
      <w:pPr>
        <w:pStyle w:val="Heading5"/>
        <w:spacing w:before="0" w:after="0" w:line="360" w:lineRule="auto"/>
        <w:rPr>
          <w:b w:val="0"/>
          <w:iCs w:val="0"/>
          <w:sz w:val="24"/>
          <w:szCs w:val="24"/>
        </w:rPr>
      </w:pPr>
    </w:p>
    <w:p w14:paraId="1C4F3BAB" w14:textId="2EA32BEC" w:rsidR="005E6BB3" w:rsidRPr="00165E1F" w:rsidRDefault="005E6BB3" w:rsidP="005E6BB3">
      <w:pPr>
        <w:pStyle w:val="Heading5"/>
        <w:spacing w:before="0" w:after="0" w:line="360" w:lineRule="auto"/>
        <w:rPr>
          <w:b w:val="0"/>
          <w:iCs w:val="0"/>
          <w:sz w:val="24"/>
          <w:szCs w:val="24"/>
        </w:rPr>
      </w:pPr>
      <w:r w:rsidRPr="00165E1F">
        <w:rPr>
          <w:b w:val="0"/>
          <w:iCs w:val="0"/>
          <w:sz w:val="24"/>
          <w:szCs w:val="24"/>
        </w:rPr>
        <w:t>Manuscript Reviewing Experience (Ad hoc):</w:t>
      </w:r>
    </w:p>
    <w:p w14:paraId="21A481DA" w14:textId="60282D9A" w:rsidR="00282293" w:rsidRDefault="00282293" w:rsidP="005E6BB3">
      <w:pPr>
        <w:pStyle w:val="Heading3"/>
        <w:spacing w:before="0" w:after="0" w:line="36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Journal of Personality and Social Psychology</w:t>
      </w:r>
    </w:p>
    <w:p w14:paraId="4D36B26D" w14:textId="23F8FA3B" w:rsidR="00B94B10" w:rsidRDefault="00B94B10" w:rsidP="005E6BB3">
      <w:pPr>
        <w:pStyle w:val="Heading3"/>
        <w:spacing w:before="0" w:after="0" w:line="36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Psychology of Sexual Orientation and Gender Diversity</w:t>
      </w:r>
    </w:p>
    <w:p w14:paraId="3FFDE401" w14:textId="65E99645" w:rsidR="00486951" w:rsidRDefault="00486951" w:rsidP="005E6BB3">
      <w:pPr>
        <w:pStyle w:val="Heading3"/>
        <w:spacing w:before="0" w:after="0" w:line="36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Stigma and Health</w:t>
      </w:r>
    </w:p>
    <w:p w14:paraId="02BCB9F3" w14:textId="28F0FBF0" w:rsidR="00B01783" w:rsidRDefault="00B01783" w:rsidP="005E6BB3">
      <w:pPr>
        <w:pStyle w:val="Heading3"/>
        <w:spacing w:before="0" w:after="0" w:line="36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Applied Psychology: Health and Well-Being</w:t>
      </w:r>
    </w:p>
    <w:p w14:paraId="151B6970" w14:textId="34B79ADC" w:rsidR="00807500" w:rsidRDefault="00807500" w:rsidP="005E6BB3">
      <w:pPr>
        <w:pStyle w:val="Heading3"/>
        <w:spacing w:before="0" w:after="0" w:line="360" w:lineRule="auto"/>
        <w:ind w:firstLine="720"/>
        <w:rPr>
          <w:rFonts w:ascii="Times New Roman" w:hAnsi="Times New Roman" w:cs="Times New Roman"/>
          <w:b w:val="0"/>
          <w:bCs w:val="0"/>
          <w:sz w:val="24"/>
          <w:szCs w:val="24"/>
        </w:rPr>
      </w:pPr>
      <w:r w:rsidRPr="00807500">
        <w:rPr>
          <w:rFonts w:ascii="Times New Roman" w:hAnsi="Times New Roman" w:cs="Times New Roman"/>
          <w:b w:val="0"/>
          <w:bCs w:val="0"/>
          <w:sz w:val="24"/>
          <w:szCs w:val="24"/>
        </w:rPr>
        <w:t xml:space="preserve">Journal of Social and Personal Relationships </w:t>
      </w:r>
    </w:p>
    <w:p w14:paraId="26B0D209" w14:textId="74E8769D" w:rsidR="005E6BB3" w:rsidRPr="00165E1F" w:rsidRDefault="005E6BB3" w:rsidP="005E6BB3">
      <w:pPr>
        <w:pStyle w:val="Heading3"/>
        <w:spacing w:before="0" w:after="0" w:line="360" w:lineRule="auto"/>
        <w:ind w:firstLine="720"/>
        <w:rPr>
          <w:rFonts w:ascii="Times New Roman" w:hAnsi="Times New Roman" w:cs="Times New Roman"/>
          <w:b w:val="0"/>
          <w:sz w:val="24"/>
          <w:szCs w:val="24"/>
        </w:rPr>
      </w:pPr>
      <w:r w:rsidRPr="00165E1F">
        <w:rPr>
          <w:rFonts w:ascii="Times New Roman" w:hAnsi="Times New Roman" w:cs="Times New Roman"/>
          <w:b w:val="0"/>
          <w:sz w:val="24"/>
          <w:szCs w:val="24"/>
        </w:rPr>
        <w:t xml:space="preserve">Journal of GLBT Family Studies </w:t>
      </w:r>
    </w:p>
    <w:p w14:paraId="68765E9C" w14:textId="77777777" w:rsidR="005E6BB3" w:rsidRPr="00165E1F" w:rsidRDefault="005E6BB3" w:rsidP="005E6BB3">
      <w:pPr>
        <w:pStyle w:val="Heading3"/>
        <w:spacing w:before="0" w:after="0" w:line="360" w:lineRule="auto"/>
        <w:ind w:firstLine="720"/>
        <w:rPr>
          <w:rFonts w:ascii="Times New Roman" w:hAnsi="Times New Roman" w:cs="Times New Roman"/>
          <w:b w:val="0"/>
          <w:bCs w:val="0"/>
          <w:iCs/>
          <w:sz w:val="24"/>
          <w:szCs w:val="24"/>
        </w:rPr>
      </w:pPr>
      <w:r w:rsidRPr="00165E1F">
        <w:rPr>
          <w:rFonts w:ascii="Times New Roman" w:hAnsi="Times New Roman" w:cs="Times New Roman"/>
          <w:b w:val="0"/>
          <w:sz w:val="24"/>
          <w:szCs w:val="24"/>
        </w:rPr>
        <w:t>Journal of Community and Applied Social Psychology</w:t>
      </w:r>
      <w:r w:rsidRPr="00165E1F">
        <w:rPr>
          <w:rFonts w:ascii="Times New Roman" w:hAnsi="Times New Roman" w:cs="Times New Roman"/>
          <w:b w:val="0"/>
          <w:bCs w:val="0"/>
          <w:iCs/>
          <w:sz w:val="24"/>
          <w:szCs w:val="24"/>
        </w:rPr>
        <w:tab/>
      </w:r>
    </w:p>
    <w:p w14:paraId="2018817B" w14:textId="77777777" w:rsidR="005E6BB3" w:rsidRPr="00165E1F" w:rsidRDefault="005E6BB3" w:rsidP="005E6BB3">
      <w:pPr>
        <w:pStyle w:val="Heading3"/>
        <w:spacing w:before="0" w:after="0" w:line="360" w:lineRule="auto"/>
        <w:ind w:firstLine="720"/>
        <w:rPr>
          <w:rFonts w:ascii="Times New Roman" w:hAnsi="Times New Roman" w:cs="Times New Roman"/>
          <w:b w:val="0"/>
          <w:bCs w:val="0"/>
          <w:iCs/>
          <w:sz w:val="24"/>
          <w:szCs w:val="24"/>
        </w:rPr>
      </w:pPr>
      <w:r w:rsidRPr="00165E1F">
        <w:rPr>
          <w:rFonts w:ascii="Times New Roman" w:hAnsi="Times New Roman" w:cs="Times New Roman"/>
          <w:b w:val="0"/>
          <w:bCs w:val="0"/>
          <w:iCs/>
          <w:sz w:val="24"/>
          <w:szCs w:val="24"/>
        </w:rPr>
        <w:t>Journal of Social Issues</w:t>
      </w:r>
    </w:p>
    <w:p w14:paraId="672C1A5B" w14:textId="77777777" w:rsidR="005E6BB3" w:rsidRPr="00165E1F" w:rsidRDefault="005E6BB3" w:rsidP="005E6BB3">
      <w:pPr>
        <w:pStyle w:val="Heading3"/>
        <w:spacing w:before="0" w:after="0" w:line="360" w:lineRule="auto"/>
        <w:ind w:firstLine="720"/>
        <w:rPr>
          <w:rFonts w:ascii="Times New Roman" w:hAnsi="Times New Roman" w:cs="Times New Roman"/>
          <w:b w:val="0"/>
          <w:bCs w:val="0"/>
          <w:iCs/>
          <w:sz w:val="24"/>
          <w:szCs w:val="24"/>
        </w:rPr>
      </w:pPr>
      <w:r w:rsidRPr="00165E1F">
        <w:rPr>
          <w:rFonts w:ascii="Times New Roman" w:hAnsi="Times New Roman" w:cs="Times New Roman"/>
          <w:b w:val="0"/>
          <w:bCs w:val="0"/>
          <w:iCs/>
          <w:sz w:val="24"/>
          <w:szCs w:val="24"/>
        </w:rPr>
        <w:t>Transcultural Psychiatry</w:t>
      </w:r>
    </w:p>
    <w:p w14:paraId="21FC0AA0" w14:textId="77777777" w:rsidR="005E6BB3" w:rsidRPr="00165E1F" w:rsidRDefault="005E6BB3" w:rsidP="005E6BB3">
      <w:pPr>
        <w:pStyle w:val="Heading3"/>
        <w:spacing w:before="0" w:after="0" w:line="360" w:lineRule="auto"/>
        <w:ind w:firstLine="720"/>
        <w:rPr>
          <w:rFonts w:ascii="Times New Roman" w:hAnsi="Times New Roman" w:cs="Times New Roman"/>
          <w:b w:val="0"/>
          <w:bCs w:val="0"/>
          <w:iCs/>
          <w:sz w:val="24"/>
          <w:szCs w:val="24"/>
        </w:rPr>
      </w:pPr>
      <w:r w:rsidRPr="00165E1F">
        <w:rPr>
          <w:rFonts w:ascii="Times New Roman" w:hAnsi="Times New Roman" w:cs="Times New Roman"/>
          <w:b w:val="0"/>
          <w:bCs w:val="0"/>
          <w:iCs/>
          <w:sz w:val="24"/>
          <w:szCs w:val="24"/>
        </w:rPr>
        <w:t>American Journal of Community Psychology</w:t>
      </w:r>
    </w:p>
    <w:p w14:paraId="5D304F60" w14:textId="77777777" w:rsidR="005E6BB3" w:rsidRPr="00165E1F" w:rsidRDefault="005E6BB3" w:rsidP="005E6BB3">
      <w:pPr>
        <w:pStyle w:val="Heading3"/>
        <w:spacing w:before="0" w:after="0" w:line="360" w:lineRule="auto"/>
        <w:ind w:firstLine="720"/>
        <w:rPr>
          <w:rFonts w:ascii="Times New Roman" w:hAnsi="Times New Roman" w:cs="Times New Roman"/>
          <w:b w:val="0"/>
          <w:bCs w:val="0"/>
          <w:iCs/>
          <w:sz w:val="24"/>
          <w:szCs w:val="24"/>
        </w:rPr>
      </w:pPr>
      <w:r w:rsidRPr="00165E1F">
        <w:rPr>
          <w:rFonts w:ascii="Times New Roman" w:hAnsi="Times New Roman" w:cs="Times New Roman"/>
          <w:b w:val="0"/>
          <w:bCs w:val="0"/>
          <w:iCs/>
          <w:sz w:val="24"/>
          <w:szCs w:val="24"/>
        </w:rPr>
        <w:t>Basic and Applied Social Psychology</w:t>
      </w:r>
      <w:r w:rsidRPr="00165E1F">
        <w:rPr>
          <w:rFonts w:ascii="Times New Roman" w:hAnsi="Times New Roman" w:cs="Times New Roman"/>
          <w:b w:val="0"/>
          <w:bCs w:val="0"/>
          <w:iCs/>
          <w:sz w:val="24"/>
          <w:szCs w:val="24"/>
        </w:rPr>
        <w:tab/>
      </w:r>
    </w:p>
    <w:p w14:paraId="2161F902" w14:textId="77777777" w:rsidR="005E6BB3" w:rsidRPr="00165E1F" w:rsidRDefault="005E6BB3" w:rsidP="005E6BB3">
      <w:pPr>
        <w:pStyle w:val="Heading3"/>
        <w:spacing w:before="0" w:after="0" w:line="360" w:lineRule="auto"/>
        <w:ind w:firstLine="720"/>
        <w:rPr>
          <w:rFonts w:ascii="Times New Roman" w:hAnsi="Times New Roman" w:cs="Times New Roman"/>
          <w:b w:val="0"/>
          <w:bCs w:val="0"/>
          <w:iCs/>
          <w:sz w:val="24"/>
          <w:szCs w:val="24"/>
        </w:rPr>
      </w:pPr>
      <w:r w:rsidRPr="00165E1F">
        <w:rPr>
          <w:rFonts w:ascii="Times New Roman" w:hAnsi="Times New Roman" w:cs="Times New Roman"/>
          <w:b w:val="0"/>
          <w:bCs w:val="0"/>
          <w:iCs/>
          <w:sz w:val="24"/>
          <w:szCs w:val="24"/>
        </w:rPr>
        <w:t>Journal of Consulting and Clinical Psychology</w:t>
      </w:r>
    </w:p>
    <w:p w14:paraId="469A811E" w14:textId="77777777" w:rsidR="005E6BB3" w:rsidRPr="00165E1F" w:rsidRDefault="005E6BB3" w:rsidP="005E6BB3">
      <w:pPr>
        <w:spacing w:line="360" w:lineRule="auto"/>
      </w:pPr>
      <w:r w:rsidRPr="00165E1F">
        <w:tab/>
        <w:t>Personal Relationships</w:t>
      </w:r>
    </w:p>
    <w:p w14:paraId="4129BB51" w14:textId="57A89FAA" w:rsidR="005E6BB3" w:rsidRPr="00165E1F" w:rsidRDefault="005E6BB3" w:rsidP="00807500">
      <w:pPr>
        <w:spacing w:line="360" w:lineRule="auto"/>
        <w:rPr>
          <w:b/>
          <w:bCs/>
        </w:rPr>
      </w:pPr>
      <w:r w:rsidRPr="00165E1F">
        <w:tab/>
      </w:r>
      <w:r w:rsidRPr="00165E1F">
        <w:rPr>
          <w:iCs/>
        </w:rPr>
        <w:t>Psychology of Women Quarterly</w:t>
      </w:r>
    </w:p>
    <w:p w14:paraId="7903F5DA" w14:textId="77777777" w:rsidR="005E6BB3" w:rsidRPr="00165E1F" w:rsidRDefault="005E6BB3" w:rsidP="005E6BB3">
      <w:pPr>
        <w:pStyle w:val="Heading3"/>
        <w:spacing w:before="0" w:after="0" w:line="360" w:lineRule="auto"/>
        <w:rPr>
          <w:rFonts w:ascii="Times New Roman" w:hAnsi="Times New Roman" w:cs="Times New Roman"/>
          <w:b w:val="0"/>
          <w:bCs w:val="0"/>
          <w:sz w:val="24"/>
          <w:szCs w:val="24"/>
        </w:rPr>
      </w:pPr>
      <w:r w:rsidRPr="00165E1F">
        <w:rPr>
          <w:rFonts w:ascii="Times New Roman" w:hAnsi="Times New Roman" w:cs="Times New Roman"/>
          <w:b w:val="0"/>
          <w:bCs w:val="0"/>
          <w:sz w:val="24"/>
          <w:szCs w:val="24"/>
        </w:rPr>
        <w:tab/>
        <w:t>Sex Roles</w:t>
      </w:r>
    </w:p>
    <w:p w14:paraId="27FBADD3" w14:textId="77777777" w:rsidR="005E6BB3" w:rsidRPr="00165E1F" w:rsidRDefault="005E6BB3" w:rsidP="005E6BB3">
      <w:pPr>
        <w:pStyle w:val="Heading3"/>
        <w:spacing w:before="0" w:after="0" w:line="360" w:lineRule="auto"/>
        <w:rPr>
          <w:rFonts w:ascii="Times New Roman" w:hAnsi="Times New Roman" w:cs="Times New Roman"/>
          <w:b w:val="0"/>
          <w:bCs w:val="0"/>
          <w:sz w:val="24"/>
          <w:szCs w:val="24"/>
        </w:rPr>
      </w:pPr>
      <w:r w:rsidRPr="00165E1F">
        <w:rPr>
          <w:rFonts w:ascii="Times New Roman" w:hAnsi="Times New Roman" w:cs="Times New Roman"/>
          <w:b w:val="0"/>
          <w:bCs w:val="0"/>
          <w:sz w:val="24"/>
          <w:szCs w:val="24"/>
        </w:rPr>
        <w:tab/>
        <w:t>Journal of Orthopsychiatry</w:t>
      </w:r>
    </w:p>
    <w:p w14:paraId="7D48346A" w14:textId="77777777" w:rsidR="005E6BB3" w:rsidRPr="00165E1F" w:rsidRDefault="005E6BB3" w:rsidP="005E6BB3">
      <w:pPr>
        <w:pStyle w:val="Heading3"/>
        <w:spacing w:before="0" w:after="0" w:line="360" w:lineRule="auto"/>
        <w:rPr>
          <w:rFonts w:ascii="Times New Roman" w:hAnsi="Times New Roman" w:cs="Times New Roman"/>
          <w:b w:val="0"/>
          <w:bCs w:val="0"/>
          <w:sz w:val="24"/>
          <w:szCs w:val="24"/>
        </w:rPr>
      </w:pPr>
      <w:r w:rsidRPr="00165E1F">
        <w:rPr>
          <w:rFonts w:ascii="Times New Roman" w:hAnsi="Times New Roman" w:cs="Times New Roman"/>
          <w:b w:val="0"/>
          <w:bCs w:val="0"/>
          <w:sz w:val="24"/>
          <w:szCs w:val="24"/>
        </w:rPr>
        <w:tab/>
        <w:t>Violence and Victims</w:t>
      </w:r>
    </w:p>
    <w:p w14:paraId="560FD29F" w14:textId="77777777" w:rsidR="005E6BB3" w:rsidRPr="00165E1F" w:rsidRDefault="005E6BB3" w:rsidP="005E6BB3">
      <w:pPr>
        <w:spacing w:line="360" w:lineRule="auto"/>
      </w:pPr>
      <w:r w:rsidRPr="00165E1F">
        <w:tab/>
        <w:t>Journal of Family Issues</w:t>
      </w:r>
    </w:p>
    <w:p w14:paraId="38101160" w14:textId="77777777" w:rsidR="005E6BB3" w:rsidRPr="00165E1F" w:rsidRDefault="005E6BB3" w:rsidP="005E6BB3">
      <w:pPr>
        <w:spacing w:line="360" w:lineRule="auto"/>
      </w:pPr>
      <w:r w:rsidRPr="00165E1F">
        <w:tab/>
        <w:t>Journal of Violence</w:t>
      </w:r>
    </w:p>
    <w:p w14:paraId="5B777421" w14:textId="77777777" w:rsidR="005E6BB3" w:rsidRPr="00165E1F" w:rsidRDefault="005E6BB3" w:rsidP="005E6BB3">
      <w:pPr>
        <w:spacing w:line="360" w:lineRule="auto"/>
      </w:pPr>
      <w:r w:rsidRPr="00165E1F">
        <w:tab/>
        <w:t>Journal of Homosexuality</w:t>
      </w:r>
    </w:p>
    <w:p w14:paraId="10AEF12E" w14:textId="77777777" w:rsidR="005E6BB3" w:rsidRPr="00165E1F" w:rsidRDefault="005E6BB3" w:rsidP="005E6BB3">
      <w:pPr>
        <w:spacing w:line="360" w:lineRule="auto"/>
      </w:pPr>
      <w:r w:rsidRPr="00165E1F">
        <w:tab/>
        <w:t>Global Public Health</w:t>
      </w:r>
    </w:p>
    <w:p w14:paraId="2267275D" w14:textId="77777777" w:rsidR="005E6BB3" w:rsidRPr="00165E1F" w:rsidRDefault="005E6BB3" w:rsidP="005E6BB3">
      <w:pPr>
        <w:tabs>
          <w:tab w:val="left" w:pos="-1440"/>
          <w:tab w:val="left" w:pos="-720"/>
          <w:tab w:val="left" w:pos="1754"/>
          <w:tab w:val="left" w:pos="3340"/>
        </w:tabs>
        <w:suppressAutoHyphens/>
        <w:spacing w:line="360" w:lineRule="auto"/>
        <w:rPr>
          <w:i/>
          <w:iCs/>
          <w:lang w:val="fr-FR"/>
        </w:rPr>
      </w:pPr>
      <w:r w:rsidRPr="00165E1F">
        <w:rPr>
          <w:i/>
          <w:iCs/>
          <w:lang w:val="fr-FR"/>
        </w:rPr>
        <w:t>Grant Reviewing</w:t>
      </w:r>
    </w:p>
    <w:p w14:paraId="6A5DD05B" w14:textId="619A670D" w:rsidR="005E6BB3" w:rsidRPr="00165E1F" w:rsidRDefault="005E6BB3" w:rsidP="005E6BB3">
      <w:pPr>
        <w:tabs>
          <w:tab w:val="left" w:pos="-1440"/>
          <w:tab w:val="left" w:pos="-720"/>
          <w:tab w:val="left" w:pos="1754"/>
          <w:tab w:val="left" w:pos="3340"/>
        </w:tabs>
        <w:suppressAutoHyphens/>
        <w:spacing w:line="360" w:lineRule="auto"/>
        <w:ind w:left="1440" w:hanging="720"/>
        <w:rPr>
          <w:iCs/>
          <w:lang w:val="fr-FR"/>
        </w:rPr>
      </w:pPr>
      <w:r w:rsidRPr="00165E1F">
        <w:rPr>
          <w:iCs/>
          <w:lang w:val="fr-FR"/>
        </w:rPr>
        <w:t>Research Development Committee Small Grants Reviewer, ETSU (2014, 2015, 2017-18, 2018-19</w:t>
      </w:r>
      <w:r w:rsidR="00617AC8">
        <w:rPr>
          <w:iCs/>
          <w:lang w:val="fr-FR"/>
        </w:rPr>
        <w:t>, 2021</w:t>
      </w:r>
      <w:r w:rsidR="00521EDE">
        <w:rPr>
          <w:iCs/>
          <w:lang w:val="fr-FR"/>
        </w:rPr>
        <w:t>, 2022</w:t>
      </w:r>
      <w:r w:rsidRPr="00165E1F">
        <w:rPr>
          <w:iCs/>
          <w:lang w:val="fr-FR"/>
        </w:rPr>
        <w:t>)</w:t>
      </w:r>
    </w:p>
    <w:p w14:paraId="2C0F2E64" w14:textId="77777777" w:rsidR="005E6BB3" w:rsidRPr="00165E1F" w:rsidRDefault="005E6BB3" w:rsidP="005E6BB3">
      <w:pPr>
        <w:tabs>
          <w:tab w:val="left" w:pos="-1440"/>
          <w:tab w:val="left" w:pos="-720"/>
          <w:tab w:val="left" w:pos="1754"/>
          <w:tab w:val="left" w:pos="3340"/>
        </w:tabs>
        <w:suppressAutoHyphens/>
        <w:spacing w:line="360" w:lineRule="auto"/>
        <w:ind w:left="1440" w:hanging="720"/>
        <w:rPr>
          <w:iCs/>
          <w:lang w:val="fr-FR"/>
        </w:rPr>
      </w:pPr>
      <w:r w:rsidRPr="00165E1F">
        <w:rPr>
          <w:iCs/>
          <w:lang w:val="fr-FR"/>
        </w:rPr>
        <w:t>Tennessee Board of Regents, Diversity Grants, Reviewer (2010, 2014)</w:t>
      </w:r>
    </w:p>
    <w:p w14:paraId="5D738B6B" w14:textId="051544F8" w:rsidR="005E6BB3" w:rsidRPr="00165E1F" w:rsidRDefault="005E6BB3" w:rsidP="005E6BB3">
      <w:pPr>
        <w:tabs>
          <w:tab w:val="left" w:pos="-1440"/>
          <w:tab w:val="left" w:pos="-720"/>
          <w:tab w:val="left" w:pos="1754"/>
          <w:tab w:val="left" w:pos="3340"/>
        </w:tabs>
        <w:suppressAutoHyphens/>
        <w:spacing w:line="360" w:lineRule="auto"/>
        <w:ind w:left="1440" w:hanging="720"/>
        <w:rPr>
          <w:iCs/>
          <w:lang w:val="fr-FR"/>
        </w:rPr>
      </w:pPr>
      <w:r w:rsidRPr="00165E1F">
        <w:rPr>
          <w:iCs/>
          <w:lang w:val="fr-FR"/>
        </w:rPr>
        <w:t>National Science Foundation, Social Psychology Program, Reviewer (2010</w:t>
      </w:r>
      <w:r w:rsidR="003653EC">
        <w:rPr>
          <w:iCs/>
          <w:lang w:val="fr-FR"/>
        </w:rPr>
        <w:t>, 2021</w:t>
      </w:r>
      <w:r w:rsidRPr="00165E1F">
        <w:rPr>
          <w:iCs/>
          <w:lang w:val="fr-FR"/>
        </w:rPr>
        <w:t>)</w:t>
      </w:r>
    </w:p>
    <w:p w14:paraId="34B86096" w14:textId="77777777" w:rsidR="005E6BB3" w:rsidRPr="00165E1F" w:rsidRDefault="005E6BB3" w:rsidP="005E6BB3">
      <w:pPr>
        <w:tabs>
          <w:tab w:val="left" w:pos="-1440"/>
          <w:tab w:val="left" w:pos="-720"/>
          <w:tab w:val="left" w:pos="1754"/>
          <w:tab w:val="left" w:pos="3340"/>
        </w:tabs>
        <w:suppressAutoHyphens/>
        <w:spacing w:line="360" w:lineRule="auto"/>
        <w:rPr>
          <w:i/>
          <w:iCs/>
          <w:lang w:val="fr-FR"/>
        </w:rPr>
      </w:pPr>
      <w:r w:rsidRPr="00165E1F">
        <w:rPr>
          <w:i/>
          <w:iCs/>
          <w:lang w:val="fr-FR"/>
        </w:rPr>
        <w:t>Affiliations:</w:t>
      </w:r>
    </w:p>
    <w:p w14:paraId="34E4857A" w14:textId="77777777" w:rsidR="00680083" w:rsidRPr="00165E1F" w:rsidRDefault="00680083" w:rsidP="00680083">
      <w:pPr>
        <w:pStyle w:val="BodyTextIndent2"/>
        <w:spacing w:after="0" w:line="360" w:lineRule="auto"/>
        <w:ind w:left="720"/>
      </w:pPr>
      <w:r w:rsidRPr="00165E1F">
        <w:t>American Psychological Association</w:t>
      </w:r>
    </w:p>
    <w:p w14:paraId="205E36BB" w14:textId="77777777" w:rsidR="005E6BB3" w:rsidRPr="00165E1F" w:rsidRDefault="005E6BB3" w:rsidP="005E6BB3">
      <w:pPr>
        <w:pStyle w:val="BodyTextIndent2"/>
        <w:spacing w:after="0" w:line="360" w:lineRule="auto"/>
        <w:ind w:left="720"/>
      </w:pPr>
      <w:r w:rsidRPr="00165E1F">
        <w:rPr>
          <w:lang w:val="fr-FR"/>
        </w:rPr>
        <w:t>Society for the Psychological Study of Social Issues (APA Division 9)</w:t>
      </w:r>
    </w:p>
    <w:p w14:paraId="59666E69" w14:textId="77777777" w:rsidR="005E6BB3" w:rsidRPr="00165E1F" w:rsidRDefault="005E6BB3" w:rsidP="005E6BB3">
      <w:pPr>
        <w:pStyle w:val="BodyTextIndent2"/>
        <w:spacing w:after="0" w:line="360" w:lineRule="auto"/>
        <w:ind w:left="720"/>
      </w:pPr>
      <w:r w:rsidRPr="00165E1F">
        <w:t xml:space="preserve">Society for the Psychological Study of Lesbian, Gay, Bisexual and Transgender Issues (APA </w:t>
      </w:r>
    </w:p>
    <w:p w14:paraId="49A6A11D" w14:textId="77777777" w:rsidR="005E6BB3" w:rsidRPr="00165E1F" w:rsidRDefault="005E6BB3" w:rsidP="005E6BB3">
      <w:pPr>
        <w:pStyle w:val="BodyTextIndent2"/>
        <w:spacing w:after="0" w:line="360" w:lineRule="auto"/>
        <w:ind w:left="720" w:firstLine="720"/>
      </w:pPr>
      <w:r w:rsidRPr="00165E1F">
        <w:t>Division 44)</w:t>
      </w:r>
    </w:p>
    <w:p w14:paraId="1DA18619" w14:textId="276CE701" w:rsidR="005E6BB3" w:rsidRDefault="005E6BB3" w:rsidP="005E6BB3">
      <w:pPr>
        <w:pStyle w:val="BodyTextIndent2"/>
        <w:spacing w:after="0" w:line="360" w:lineRule="auto"/>
        <w:ind w:left="720"/>
        <w:rPr>
          <w:lang w:val="fr-FR"/>
        </w:rPr>
      </w:pPr>
      <w:r w:rsidRPr="00165E1F">
        <w:rPr>
          <w:lang w:val="fr-FR"/>
        </w:rPr>
        <w:t>Society for the Psychology of Women (APA Division 35)</w:t>
      </w:r>
    </w:p>
    <w:p w14:paraId="17E6D03B" w14:textId="51F7D9B0" w:rsidR="00F73C5F" w:rsidRDefault="00F73C5F" w:rsidP="005E6BB3">
      <w:pPr>
        <w:pStyle w:val="BodyTextIndent2"/>
        <w:spacing w:after="0" w:line="360" w:lineRule="auto"/>
        <w:ind w:left="720"/>
        <w:rPr>
          <w:lang w:val="fr-FR"/>
        </w:rPr>
      </w:pPr>
      <w:r>
        <w:rPr>
          <w:lang w:val="fr-FR"/>
        </w:rPr>
        <w:t>Association for Women in Psychology (AWP)</w:t>
      </w:r>
    </w:p>
    <w:p w14:paraId="2C670BC8" w14:textId="6D3B88F7" w:rsidR="00C4134E" w:rsidRPr="005E6BB3" w:rsidRDefault="00680083" w:rsidP="005E6BB3">
      <w:pPr>
        <w:pStyle w:val="BodyTextIndent2"/>
        <w:spacing w:after="0" w:line="360" w:lineRule="auto"/>
        <w:ind w:left="720"/>
        <w:rPr>
          <w:lang w:val="fr-FR"/>
        </w:rPr>
      </w:pPr>
      <w:r>
        <w:rPr>
          <w:lang w:val="fr-FR"/>
        </w:rPr>
        <w:lastRenderedPageBreak/>
        <w:t>Society for General Psychology (APA Division 1)</w:t>
      </w:r>
    </w:p>
    <w:p w14:paraId="030FDFB9" w14:textId="6A8F7C54" w:rsidR="0085372D" w:rsidRPr="00165E1F" w:rsidRDefault="0085372D" w:rsidP="00634775">
      <w:pPr>
        <w:tabs>
          <w:tab w:val="left" w:pos="-1440"/>
          <w:tab w:val="left" w:pos="-720"/>
          <w:tab w:val="left" w:pos="1754"/>
          <w:tab w:val="left" w:pos="3340"/>
        </w:tabs>
        <w:suppressAutoHyphens/>
        <w:spacing w:line="360" w:lineRule="auto"/>
        <w:rPr>
          <w:i/>
          <w:iCs/>
          <w:lang w:val="fr-FR"/>
        </w:rPr>
      </w:pPr>
      <w:r w:rsidRPr="00165E1F">
        <w:rPr>
          <w:i/>
          <w:iCs/>
          <w:lang w:val="fr-FR"/>
        </w:rPr>
        <w:t>Community Service </w:t>
      </w:r>
      <w:r w:rsidR="00634775" w:rsidRPr="00165E1F">
        <w:rPr>
          <w:i/>
          <w:iCs/>
          <w:lang w:val="fr-FR"/>
        </w:rPr>
        <w:t>and Action</w:t>
      </w:r>
      <w:r w:rsidRPr="00165E1F">
        <w:rPr>
          <w:i/>
          <w:iCs/>
          <w:lang w:val="fr-FR"/>
        </w:rPr>
        <w:t>:</w:t>
      </w:r>
    </w:p>
    <w:p w14:paraId="1D39F0EA" w14:textId="6F8E0F74" w:rsidR="000445A8" w:rsidRDefault="000445A8" w:rsidP="00C70F03">
      <w:pPr>
        <w:spacing w:line="360" w:lineRule="auto"/>
        <w:ind w:firstLine="720"/>
      </w:pPr>
      <w:r>
        <w:t>Walk for Our Lives, Organized Community Reception at Fischman Gallery, Nov 2022</w:t>
      </w:r>
    </w:p>
    <w:p w14:paraId="674195B2" w14:textId="5FCB81A8" w:rsidR="00C70F03" w:rsidRDefault="00066056" w:rsidP="00C70F03">
      <w:pPr>
        <w:spacing w:line="360" w:lineRule="auto"/>
        <w:ind w:firstLine="720"/>
      </w:pPr>
      <w:r>
        <w:t>PCOS Challenge Patient Advisory Board</w:t>
      </w:r>
      <w:r w:rsidR="00C70F03">
        <w:t>,</w:t>
      </w:r>
      <w:r>
        <w:t xml:space="preserve"> Member</w:t>
      </w:r>
      <w:r w:rsidR="00C70F03">
        <w:t>,</w:t>
      </w:r>
      <w:r>
        <w:t xml:space="preserve"> </w:t>
      </w:r>
      <w:r w:rsidR="00C70F03">
        <w:t>Dec 2020 - present</w:t>
      </w:r>
    </w:p>
    <w:p w14:paraId="7641A75B" w14:textId="229D6C5E" w:rsidR="00066056" w:rsidRDefault="00C70F03" w:rsidP="00C70F03">
      <w:pPr>
        <w:spacing w:line="360" w:lineRule="auto"/>
        <w:ind w:firstLine="720"/>
      </w:pPr>
      <w:r>
        <w:t>PCOS Challenge</w:t>
      </w:r>
      <w:r w:rsidR="00066056">
        <w:t xml:space="preserve"> Scientific Research Subcommittee, </w:t>
      </w:r>
      <w:r>
        <w:t xml:space="preserve">Member, Dec 2020 – </w:t>
      </w:r>
      <w:r w:rsidR="00D8233F">
        <w:t>2022</w:t>
      </w:r>
    </w:p>
    <w:p w14:paraId="7AB0B011" w14:textId="77777777" w:rsidR="00A74743" w:rsidRDefault="00C70F03" w:rsidP="00C70F03">
      <w:pPr>
        <w:spacing w:line="360" w:lineRule="auto"/>
        <w:ind w:firstLine="720"/>
      </w:pPr>
      <w:r>
        <w:t>PCOS Challenge P</w:t>
      </w:r>
      <w:r w:rsidR="00190C9F">
        <w:t xml:space="preserve">atient </w:t>
      </w:r>
      <w:r>
        <w:t>E</w:t>
      </w:r>
      <w:r w:rsidR="00190C9F">
        <w:t xml:space="preserve">xperiences </w:t>
      </w:r>
      <w:r>
        <w:t>I</w:t>
      </w:r>
      <w:r w:rsidR="00190C9F">
        <w:t>nitiative (PEI)</w:t>
      </w:r>
      <w:r>
        <w:t xml:space="preserve"> Committee, Member, May 2022 – present</w:t>
      </w:r>
    </w:p>
    <w:p w14:paraId="672FAAD3" w14:textId="77777777" w:rsidR="00915FD3" w:rsidRDefault="00915FD3" w:rsidP="00C70F03">
      <w:pPr>
        <w:spacing w:line="360" w:lineRule="auto"/>
        <w:ind w:firstLine="720"/>
      </w:pPr>
      <w:r>
        <w:t xml:space="preserve">Co-developed survey for PFDD meeting to gain patient information on developing FDA-approved </w:t>
      </w:r>
    </w:p>
    <w:p w14:paraId="34F1319C" w14:textId="22DBAED4" w:rsidR="00915FD3" w:rsidRDefault="00915FD3" w:rsidP="00915FD3">
      <w:pPr>
        <w:spacing w:line="360" w:lineRule="auto"/>
        <w:ind w:left="720" w:firstLine="720"/>
      </w:pPr>
      <w:r>
        <w:t>PCOS treatment, 2023</w:t>
      </w:r>
    </w:p>
    <w:p w14:paraId="57FFA17A" w14:textId="75BC113D" w:rsidR="00C70F03" w:rsidRDefault="00A74743" w:rsidP="00C70F03">
      <w:pPr>
        <w:spacing w:line="360" w:lineRule="auto"/>
        <w:ind w:firstLine="720"/>
      </w:pPr>
      <w:r>
        <w:t>Provided feedback on the Updated PCOS International Guidelines (PCOS Patient Advisory, 2023)</w:t>
      </w:r>
      <w:r w:rsidR="00C70F03">
        <w:t xml:space="preserve"> </w:t>
      </w:r>
    </w:p>
    <w:p w14:paraId="31525C70" w14:textId="76598513" w:rsidR="00634775" w:rsidRPr="00165E1F" w:rsidRDefault="00634775" w:rsidP="00066056">
      <w:pPr>
        <w:spacing w:line="360" w:lineRule="auto"/>
        <w:ind w:firstLine="720"/>
      </w:pPr>
      <w:r w:rsidRPr="00165E1F">
        <w:t>LGBT in the South Conference, Asheville, NC, March 18-19</w:t>
      </w:r>
      <w:r w:rsidR="00C83746" w:rsidRPr="00165E1F">
        <w:t>, 2016</w:t>
      </w:r>
    </w:p>
    <w:p w14:paraId="68B80AD1" w14:textId="1133C1AC" w:rsidR="00E85C08" w:rsidRPr="00165E1F" w:rsidRDefault="00634775" w:rsidP="00634775">
      <w:pPr>
        <w:spacing w:line="360" w:lineRule="auto"/>
        <w:ind w:firstLine="720"/>
      </w:pPr>
      <w:r w:rsidRPr="00165E1F">
        <w:t>Tennessee Equality Project</w:t>
      </w:r>
      <w:r w:rsidR="00953748" w:rsidRPr="00165E1F">
        <w:t>,</w:t>
      </w:r>
      <w:r w:rsidRPr="00165E1F">
        <w:t xml:space="preserve"> Member 2015-</w:t>
      </w:r>
      <w:r w:rsidR="00D267B9" w:rsidRPr="00165E1F">
        <w:t>2016</w:t>
      </w:r>
    </w:p>
    <w:p w14:paraId="3FBB7414" w14:textId="4675D3FD" w:rsidR="00634775" w:rsidRPr="00165E1F" w:rsidRDefault="00634775" w:rsidP="00634775">
      <w:pPr>
        <w:tabs>
          <w:tab w:val="left" w:pos="-1440"/>
          <w:tab w:val="left" w:pos="-720"/>
          <w:tab w:val="left" w:pos="1754"/>
          <w:tab w:val="left" w:pos="3340"/>
        </w:tabs>
        <w:suppressAutoHyphens/>
        <w:spacing w:line="360" w:lineRule="auto"/>
        <w:ind w:left="720"/>
        <w:rPr>
          <w:iCs/>
          <w:lang w:val="fr-FR"/>
        </w:rPr>
      </w:pPr>
      <w:r w:rsidRPr="00165E1F">
        <w:rPr>
          <w:iCs/>
          <w:lang w:val="fr-FR"/>
        </w:rPr>
        <w:t xml:space="preserve">PFLAG Education Committee, Outreach (Blue Plum Festival 2008, 2009, 2010, 2011), </w:t>
      </w:r>
    </w:p>
    <w:p w14:paraId="431913E2" w14:textId="49B8C499" w:rsidR="006473D5" w:rsidRDefault="00634775" w:rsidP="00DE7CC3">
      <w:pPr>
        <w:tabs>
          <w:tab w:val="left" w:pos="-1440"/>
          <w:tab w:val="left" w:pos="-720"/>
          <w:tab w:val="left" w:pos="1754"/>
          <w:tab w:val="left" w:pos="3340"/>
        </w:tabs>
        <w:suppressAutoHyphens/>
        <w:spacing w:line="360" w:lineRule="auto"/>
        <w:ind w:left="720"/>
        <w:rPr>
          <w:iCs/>
          <w:lang w:val="fr-FR"/>
        </w:rPr>
      </w:pPr>
      <w:r w:rsidRPr="00165E1F">
        <w:rPr>
          <w:iCs/>
          <w:lang w:val="fr-FR"/>
        </w:rPr>
        <w:tab/>
        <w:t>Member-at-Large 2010</w:t>
      </w:r>
    </w:p>
    <w:p w14:paraId="39E343FE" w14:textId="5EB439C5" w:rsidR="006473D5" w:rsidRPr="00DE7CC3" w:rsidRDefault="006473D5" w:rsidP="006473D5">
      <w:pPr>
        <w:tabs>
          <w:tab w:val="left" w:pos="-1440"/>
          <w:tab w:val="left" w:pos="-720"/>
          <w:tab w:val="left" w:pos="1754"/>
          <w:tab w:val="left" w:pos="3340"/>
        </w:tabs>
        <w:suppressAutoHyphens/>
        <w:spacing w:line="360" w:lineRule="auto"/>
        <w:rPr>
          <w:i/>
          <w:lang w:val="fr-FR"/>
        </w:rPr>
      </w:pPr>
      <w:r w:rsidRPr="00DE7CC3">
        <w:rPr>
          <w:i/>
          <w:lang w:val="fr-FR"/>
        </w:rPr>
        <w:t>Media Appearances and Features</w:t>
      </w:r>
    </w:p>
    <w:p w14:paraId="33AD2B82" w14:textId="134B32F4" w:rsidR="006473D5" w:rsidRDefault="006473D5" w:rsidP="002E5862">
      <w:pPr>
        <w:tabs>
          <w:tab w:val="left" w:pos="-1440"/>
          <w:tab w:val="left" w:pos="-720"/>
          <w:tab w:val="left" w:pos="1754"/>
          <w:tab w:val="left" w:pos="3340"/>
        </w:tabs>
        <w:suppressAutoHyphens/>
        <w:spacing w:line="360" w:lineRule="auto"/>
        <w:ind w:left="720"/>
        <w:rPr>
          <w:iCs/>
          <w:lang w:val="fr-FR"/>
        </w:rPr>
      </w:pPr>
      <w:r>
        <w:rPr>
          <w:iCs/>
          <w:lang w:val="fr-FR"/>
        </w:rPr>
        <w:t>Interviewed by Sofie Zivku at Diva Cup for blog/social media posts about PCOS, August 24, 2023</w:t>
      </w:r>
    </w:p>
    <w:p w14:paraId="4641754C" w14:textId="77777777" w:rsidR="006473D5" w:rsidRPr="006473D5" w:rsidRDefault="006473D5" w:rsidP="002E5862">
      <w:pPr>
        <w:tabs>
          <w:tab w:val="left" w:pos="-1440"/>
          <w:tab w:val="left" w:pos="-720"/>
          <w:tab w:val="left" w:pos="1754"/>
          <w:tab w:val="left" w:pos="3340"/>
        </w:tabs>
        <w:suppressAutoHyphens/>
        <w:spacing w:line="360" w:lineRule="auto"/>
        <w:ind w:left="720"/>
        <w:rPr>
          <w:i/>
          <w:lang w:val="fr-FR"/>
        </w:rPr>
      </w:pPr>
      <w:r>
        <w:rPr>
          <w:iCs/>
          <w:lang w:val="fr-FR"/>
        </w:rPr>
        <w:t xml:space="preserve">ETSU Press Releases for my book </w:t>
      </w:r>
      <w:r w:rsidRPr="006473D5">
        <w:rPr>
          <w:i/>
          <w:lang w:val="fr-FR"/>
        </w:rPr>
        <w:t xml:space="preserve">The Psychology of PCOS : Building the Science and Breaking the </w:t>
      </w:r>
    </w:p>
    <w:p w14:paraId="445873E1" w14:textId="327464F1" w:rsidR="006473D5" w:rsidRDefault="006473D5" w:rsidP="002E5862">
      <w:pPr>
        <w:tabs>
          <w:tab w:val="left" w:pos="-1440"/>
          <w:tab w:val="left" w:pos="-720"/>
          <w:tab w:val="left" w:pos="1754"/>
          <w:tab w:val="left" w:pos="3340"/>
        </w:tabs>
        <w:suppressAutoHyphens/>
        <w:spacing w:line="360" w:lineRule="auto"/>
        <w:ind w:left="720"/>
        <w:rPr>
          <w:iCs/>
          <w:lang w:val="fr-FR"/>
        </w:rPr>
      </w:pPr>
      <w:r w:rsidRPr="006473D5">
        <w:rPr>
          <w:i/>
          <w:lang w:val="fr-FR"/>
        </w:rPr>
        <w:tab/>
        <w:t>Silence</w:t>
      </w:r>
      <w:r>
        <w:rPr>
          <w:iCs/>
          <w:lang w:val="fr-FR"/>
        </w:rPr>
        <w:t>. Johnson City Press, Elizabethton Star, Twitter, Spring 2023.</w:t>
      </w:r>
    </w:p>
    <w:p w14:paraId="66612895" w14:textId="265AA70A" w:rsidR="006473D5" w:rsidRPr="002E5862" w:rsidRDefault="006473D5" w:rsidP="006473D5">
      <w:pPr>
        <w:tabs>
          <w:tab w:val="left" w:pos="-1440"/>
          <w:tab w:val="left" w:pos="-720"/>
          <w:tab w:val="left" w:pos="1754"/>
          <w:tab w:val="left" w:pos="3340"/>
        </w:tabs>
        <w:suppressAutoHyphens/>
        <w:spacing w:line="360" w:lineRule="auto"/>
        <w:rPr>
          <w:iCs/>
          <w:lang w:val="fr-FR"/>
        </w:rPr>
      </w:pPr>
    </w:p>
    <w:sectPr w:rsidR="006473D5" w:rsidRPr="002E5862" w:rsidSect="0085372D">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York">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1CB3"/>
    <w:multiLevelType w:val="hybridMultilevel"/>
    <w:tmpl w:val="6D8883BE"/>
    <w:lvl w:ilvl="0" w:tplc="18F0FE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F036B"/>
    <w:multiLevelType w:val="multilevel"/>
    <w:tmpl w:val="95B4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45298"/>
    <w:multiLevelType w:val="multilevel"/>
    <w:tmpl w:val="D07CD3BA"/>
    <w:lvl w:ilvl="0">
      <w:start w:val="2003"/>
      <w:numFmt w:val="decimal"/>
      <w:lvlText w:val="%1"/>
      <w:lvlJc w:val="left"/>
      <w:pPr>
        <w:tabs>
          <w:tab w:val="num" w:pos="1755"/>
        </w:tabs>
        <w:ind w:left="1755" w:hanging="1755"/>
      </w:pPr>
      <w:rPr>
        <w:rFonts w:hint="default"/>
      </w:rPr>
    </w:lvl>
    <w:lvl w:ilvl="1">
      <w:start w:val="2004"/>
      <w:numFmt w:val="decimal"/>
      <w:lvlText w:val="%1-%2"/>
      <w:lvlJc w:val="left"/>
      <w:pPr>
        <w:tabs>
          <w:tab w:val="num" w:pos="1755"/>
        </w:tabs>
        <w:ind w:left="1755" w:hanging="1755"/>
      </w:pPr>
      <w:rPr>
        <w:rFonts w:hint="default"/>
      </w:rPr>
    </w:lvl>
    <w:lvl w:ilvl="2">
      <w:start w:val="1"/>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E310460"/>
    <w:multiLevelType w:val="hybridMultilevel"/>
    <w:tmpl w:val="744264F4"/>
    <w:lvl w:ilvl="0" w:tplc="C44AE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C7480"/>
    <w:multiLevelType w:val="hybridMultilevel"/>
    <w:tmpl w:val="744264F4"/>
    <w:lvl w:ilvl="0" w:tplc="C44AE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F6822"/>
    <w:multiLevelType w:val="multilevel"/>
    <w:tmpl w:val="579C8BF2"/>
    <w:lvl w:ilvl="0">
      <w:start w:val="2001"/>
      <w:numFmt w:val="decimal"/>
      <w:lvlText w:val="%1"/>
      <w:lvlJc w:val="left"/>
      <w:pPr>
        <w:tabs>
          <w:tab w:val="num" w:pos="1755"/>
        </w:tabs>
        <w:ind w:left="1755" w:hanging="1755"/>
      </w:pPr>
      <w:rPr>
        <w:rFonts w:hint="default"/>
      </w:rPr>
    </w:lvl>
    <w:lvl w:ilvl="1">
      <w:start w:val="2003"/>
      <w:numFmt w:val="decimal"/>
      <w:lvlText w:val="%1-%2"/>
      <w:lvlJc w:val="left"/>
      <w:pPr>
        <w:tabs>
          <w:tab w:val="num" w:pos="1755"/>
        </w:tabs>
        <w:ind w:left="1755" w:hanging="1755"/>
      </w:pPr>
      <w:rPr>
        <w:rFonts w:hint="default"/>
      </w:rPr>
    </w:lvl>
    <w:lvl w:ilvl="2">
      <w:start w:val="1"/>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num w:numId="1" w16cid:durableId="1040396723">
    <w:abstractNumId w:val="4"/>
  </w:num>
  <w:num w:numId="2" w16cid:durableId="1669163996">
    <w:abstractNumId w:val="0"/>
  </w:num>
  <w:num w:numId="3" w16cid:durableId="213778952">
    <w:abstractNumId w:val="3"/>
  </w:num>
  <w:num w:numId="4" w16cid:durableId="1637493073">
    <w:abstractNumId w:val="5"/>
  </w:num>
  <w:num w:numId="5" w16cid:durableId="1864897562">
    <w:abstractNumId w:val="2"/>
  </w:num>
  <w:num w:numId="6" w16cid:durableId="1691174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2D"/>
    <w:rsid w:val="00001929"/>
    <w:rsid w:val="0000619F"/>
    <w:rsid w:val="00020024"/>
    <w:rsid w:val="0002271D"/>
    <w:rsid w:val="00023100"/>
    <w:rsid w:val="00032D08"/>
    <w:rsid w:val="0003354C"/>
    <w:rsid w:val="00033F46"/>
    <w:rsid w:val="0003787D"/>
    <w:rsid w:val="00037FE1"/>
    <w:rsid w:val="00041956"/>
    <w:rsid w:val="00041CF2"/>
    <w:rsid w:val="0004377B"/>
    <w:rsid w:val="000445A8"/>
    <w:rsid w:val="000478CC"/>
    <w:rsid w:val="00050C1A"/>
    <w:rsid w:val="00051E48"/>
    <w:rsid w:val="00052FBE"/>
    <w:rsid w:val="00060AF1"/>
    <w:rsid w:val="00062B2D"/>
    <w:rsid w:val="000657C0"/>
    <w:rsid w:val="00065B33"/>
    <w:rsid w:val="00066056"/>
    <w:rsid w:val="0007409A"/>
    <w:rsid w:val="00074193"/>
    <w:rsid w:val="00083C26"/>
    <w:rsid w:val="000852D1"/>
    <w:rsid w:val="000853B6"/>
    <w:rsid w:val="00090508"/>
    <w:rsid w:val="00096377"/>
    <w:rsid w:val="00096F94"/>
    <w:rsid w:val="000A2AD4"/>
    <w:rsid w:val="000B2B44"/>
    <w:rsid w:val="000C0DFD"/>
    <w:rsid w:val="000C1369"/>
    <w:rsid w:val="000C37E2"/>
    <w:rsid w:val="000D4A4F"/>
    <w:rsid w:val="000F0720"/>
    <w:rsid w:val="000F36A2"/>
    <w:rsid w:val="00100921"/>
    <w:rsid w:val="0010194E"/>
    <w:rsid w:val="00104A48"/>
    <w:rsid w:val="001170C0"/>
    <w:rsid w:val="00123ADF"/>
    <w:rsid w:val="0012433F"/>
    <w:rsid w:val="0014715F"/>
    <w:rsid w:val="00151E7B"/>
    <w:rsid w:val="00154DAF"/>
    <w:rsid w:val="00165E1F"/>
    <w:rsid w:val="001758A5"/>
    <w:rsid w:val="0018082A"/>
    <w:rsid w:val="0018167A"/>
    <w:rsid w:val="001869C9"/>
    <w:rsid w:val="00190C9F"/>
    <w:rsid w:val="001A2C6C"/>
    <w:rsid w:val="001A4EED"/>
    <w:rsid w:val="001A5014"/>
    <w:rsid w:val="001A5111"/>
    <w:rsid w:val="001A5851"/>
    <w:rsid w:val="001A625B"/>
    <w:rsid w:val="001B0512"/>
    <w:rsid w:val="001C275B"/>
    <w:rsid w:val="001C4C48"/>
    <w:rsid w:val="001D2BE7"/>
    <w:rsid w:val="001D49EB"/>
    <w:rsid w:val="001D576B"/>
    <w:rsid w:val="001D6E66"/>
    <w:rsid w:val="001D6F33"/>
    <w:rsid w:val="001D73A1"/>
    <w:rsid w:val="001E4112"/>
    <w:rsid w:val="001E4AD7"/>
    <w:rsid w:val="001F0CE0"/>
    <w:rsid w:val="001F0FCF"/>
    <w:rsid w:val="001F75E4"/>
    <w:rsid w:val="002004FE"/>
    <w:rsid w:val="0020224B"/>
    <w:rsid w:val="00207D08"/>
    <w:rsid w:val="00221575"/>
    <w:rsid w:val="00227C1D"/>
    <w:rsid w:val="002309A8"/>
    <w:rsid w:val="00231393"/>
    <w:rsid w:val="00234470"/>
    <w:rsid w:val="00241FF6"/>
    <w:rsid w:val="00246473"/>
    <w:rsid w:val="00252D2A"/>
    <w:rsid w:val="00256BAD"/>
    <w:rsid w:val="00271CC1"/>
    <w:rsid w:val="00273EB0"/>
    <w:rsid w:val="00282293"/>
    <w:rsid w:val="00286EA3"/>
    <w:rsid w:val="002A4FDE"/>
    <w:rsid w:val="002D018E"/>
    <w:rsid w:val="002D1265"/>
    <w:rsid w:val="002D16C0"/>
    <w:rsid w:val="002E5862"/>
    <w:rsid w:val="002F2ED4"/>
    <w:rsid w:val="00300209"/>
    <w:rsid w:val="003019C3"/>
    <w:rsid w:val="00301DD6"/>
    <w:rsid w:val="003049EF"/>
    <w:rsid w:val="003077CA"/>
    <w:rsid w:val="003079CD"/>
    <w:rsid w:val="0031025F"/>
    <w:rsid w:val="00313E82"/>
    <w:rsid w:val="003155E5"/>
    <w:rsid w:val="00316AE5"/>
    <w:rsid w:val="00325514"/>
    <w:rsid w:val="00327F3C"/>
    <w:rsid w:val="0033478E"/>
    <w:rsid w:val="00334C92"/>
    <w:rsid w:val="00343117"/>
    <w:rsid w:val="0035462C"/>
    <w:rsid w:val="00362EB6"/>
    <w:rsid w:val="003653EC"/>
    <w:rsid w:val="00373363"/>
    <w:rsid w:val="003809CC"/>
    <w:rsid w:val="00381508"/>
    <w:rsid w:val="00384850"/>
    <w:rsid w:val="00386A74"/>
    <w:rsid w:val="0039739B"/>
    <w:rsid w:val="003A23D1"/>
    <w:rsid w:val="003A32A7"/>
    <w:rsid w:val="003D05BD"/>
    <w:rsid w:val="003D2C96"/>
    <w:rsid w:val="003D3EAE"/>
    <w:rsid w:val="003D46AE"/>
    <w:rsid w:val="003D7244"/>
    <w:rsid w:val="003D7B6C"/>
    <w:rsid w:val="003E34F8"/>
    <w:rsid w:val="003E5033"/>
    <w:rsid w:val="003E5BA4"/>
    <w:rsid w:val="003F185A"/>
    <w:rsid w:val="003F194F"/>
    <w:rsid w:val="003F2FBA"/>
    <w:rsid w:val="003F3412"/>
    <w:rsid w:val="003F65AF"/>
    <w:rsid w:val="00400DAB"/>
    <w:rsid w:val="00405439"/>
    <w:rsid w:val="0041509E"/>
    <w:rsid w:val="004246D0"/>
    <w:rsid w:val="004320B9"/>
    <w:rsid w:val="00440F18"/>
    <w:rsid w:val="004446F6"/>
    <w:rsid w:val="00444BCC"/>
    <w:rsid w:val="00452A50"/>
    <w:rsid w:val="00453C5B"/>
    <w:rsid w:val="004540AC"/>
    <w:rsid w:val="004574EB"/>
    <w:rsid w:val="0046149D"/>
    <w:rsid w:val="00462EF3"/>
    <w:rsid w:val="004660B0"/>
    <w:rsid w:val="00467C2F"/>
    <w:rsid w:val="00486951"/>
    <w:rsid w:val="004907F2"/>
    <w:rsid w:val="00490EBB"/>
    <w:rsid w:val="00490F83"/>
    <w:rsid w:val="00492BEF"/>
    <w:rsid w:val="00493DE7"/>
    <w:rsid w:val="004A1687"/>
    <w:rsid w:val="004A3944"/>
    <w:rsid w:val="004A5453"/>
    <w:rsid w:val="004B478A"/>
    <w:rsid w:val="004C3F12"/>
    <w:rsid w:val="004C6EA9"/>
    <w:rsid w:val="004D12A3"/>
    <w:rsid w:val="004D3870"/>
    <w:rsid w:val="004D3EAC"/>
    <w:rsid w:val="004D46EA"/>
    <w:rsid w:val="004E008C"/>
    <w:rsid w:val="004E47A7"/>
    <w:rsid w:val="004F184A"/>
    <w:rsid w:val="004F73BF"/>
    <w:rsid w:val="00501A20"/>
    <w:rsid w:val="00501F7A"/>
    <w:rsid w:val="00506F2B"/>
    <w:rsid w:val="00507386"/>
    <w:rsid w:val="00513D01"/>
    <w:rsid w:val="00517E60"/>
    <w:rsid w:val="00521EDE"/>
    <w:rsid w:val="00522F6F"/>
    <w:rsid w:val="0053425D"/>
    <w:rsid w:val="00545AA6"/>
    <w:rsid w:val="00552B31"/>
    <w:rsid w:val="00562742"/>
    <w:rsid w:val="00562EAB"/>
    <w:rsid w:val="00563BE0"/>
    <w:rsid w:val="00563D01"/>
    <w:rsid w:val="005752FE"/>
    <w:rsid w:val="00587087"/>
    <w:rsid w:val="005936AF"/>
    <w:rsid w:val="00594D68"/>
    <w:rsid w:val="005954B0"/>
    <w:rsid w:val="0059585D"/>
    <w:rsid w:val="005971A0"/>
    <w:rsid w:val="005A4721"/>
    <w:rsid w:val="005A5311"/>
    <w:rsid w:val="005B02F3"/>
    <w:rsid w:val="005B0CDC"/>
    <w:rsid w:val="005C4F84"/>
    <w:rsid w:val="005C69CA"/>
    <w:rsid w:val="005C6E01"/>
    <w:rsid w:val="005D56BD"/>
    <w:rsid w:val="005E2235"/>
    <w:rsid w:val="005E3FE8"/>
    <w:rsid w:val="005E6BB3"/>
    <w:rsid w:val="005F033B"/>
    <w:rsid w:val="00601543"/>
    <w:rsid w:val="006027AA"/>
    <w:rsid w:val="00607E61"/>
    <w:rsid w:val="00617AC8"/>
    <w:rsid w:val="00625818"/>
    <w:rsid w:val="00631C18"/>
    <w:rsid w:val="00633729"/>
    <w:rsid w:val="00634775"/>
    <w:rsid w:val="00635FBB"/>
    <w:rsid w:val="00640E08"/>
    <w:rsid w:val="0064253D"/>
    <w:rsid w:val="00642BEF"/>
    <w:rsid w:val="006473D5"/>
    <w:rsid w:val="00653D09"/>
    <w:rsid w:val="00680083"/>
    <w:rsid w:val="00681DA2"/>
    <w:rsid w:val="00694719"/>
    <w:rsid w:val="00694892"/>
    <w:rsid w:val="006C43C8"/>
    <w:rsid w:val="006C4E38"/>
    <w:rsid w:val="006D0305"/>
    <w:rsid w:val="006D39DC"/>
    <w:rsid w:val="006D42EA"/>
    <w:rsid w:val="006D5128"/>
    <w:rsid w:val="006D7E98"/>
    <w:rsid w:val="006E22FE"/>
    <w:rsid w:val="006E48F7"/>
    <w:rsid w:val="006F11A0"/>
    <w:rsid w:val="006F1B0B"/>
    <w:rsid w:val="006F24F5"/>
    <w:rsid w:val="006F4BB5"/>
    <w:rsid w:val="007002BE"/>
    <w:rsid w:val="00710795"/>
    <w:rsid w:val="00711354"/>
    <w:rsid w:val="00723634"/>
    <w:rsid w:val="0073080C"/>
    <w:rsid w:val="00731D12"/>
    <w:rsid w:val="00732747"/>
    <w:rsid w:val="007367C2"/>
    <w:rsid w:val="00741E99"/>
    <w:rsid w:val="00742446"/>
    <w:rsid w:val="007478B0"/>
    <w:rsid w:val="00757334"/>
    <w:rsid w:val="0076127E"/>
    <w:rsid w:val="0076419B"/>
    <w:rsid w:val="00771863"/>
    <w:rsid w:val="00785F54"/>
    <w:rsid w:val="007904EA"/>
    <w:rsid w:val="0079627C"/>
    <w:rsid w:val="007A26CF"/>
    <w:rsid w:val="007A5169"/>
    <w:rsid w:val="007A6A31"/>
    <w:rsid w:val="007B1C9E"/>
    <w:rsid w:val="007C15DD"/>
    <w:rsid w:val="007C3288"/>
    <w:rsid w:val="007D263D"/>
    <w:rsid w:val="007D4532"/>
    <w:rsid w:val="007D48B1"/>
    <w:rsid w:val="007F127E"/>
    <w:rsid w:val="007F4F47"/>
    <w:rsid w:val="007F5445"/>
    <w:rsid w:val="00800B6A"/>
    <w:rsid w:val="00803F98"/>
    <w:rsid w:val="00807500"/>
    <w:rsid w:val="008107DF"/>
    <w:rsid w:val="0081722E"/>
    <w:rsid w:val="00822D01"/>
    <w:rsid w:val="00830EFD"/>
    <w:rsid w:val="00832327"/>
    <w:rsid w:val="008375E8"/>
    <w:rsid w:val="008429C7"/>
    <w:rsid w:val="0085372D"/>
    <w:rsid w:val="00854F8D"/>
    <w:rsid w:val="00863854"/>
    <w:rsid w:val="008660A4"/>
    <w:rsid w:val="00874923"/>
    <w:rsid w:val="0087529E"/>
    <w:rsid w:val="00875CAB"/>
    <w:rsid w:val="00880761"/>
    <w:rsid w:val="00881B7A"/>
    <w:rsid w:val="00891249"/>
    <w:rsid w:val="0089575A"/>
    <w:rsid w:val="008A4F18"/>
    <w:rsid w:val="008B0E66"/>
    <w:rsid w:val="008B3EEE"/>
    <w:rsid w:val="008B502B"/>
    <w:rsid w:val="008B7680"/>
    <w:rsid w:val="008C4201"/>
    <w:rsid w:val="008D58EE"/>
    <w:rsid w:val="008F3A40"/>
    <w:rsid w:val="008F41FC"/>
    <w:rsid w:val="008F5C29"/>
    <w:rsid w:val="00900234"/>
    <w:rsid w:val="009053CB"/>
    <w:rsid w:val="00910E94"/>
    <w:rsid w:val="00912118"/>
    <w:rsid w:val="0091516C"/>
    <w:rsid w:val="00915FD3"/>
    <w:rsid w:val="00917101"/>
    <w:rsid w:val="00917329"/>
    <w:rsid w:val="009259DD"/>
    <w:rsid w:val="009316E8"/>
    <w:rsid w:val="00935B77"/>
    <w:rsid w:val="00940600"/>
    <w:rsid w:val="009438DA"/>
    <w:rsid w:val="009460D8"/>
    <w:rsid w:val="00953748"/>
    <w:rsid w:val="009633EA"/>
    <w:rsid w:val="00963AC1"/>
    <w:rsid w:val="009728D9"/>
    <w:rsid w:val="00973BD0"/>
    <w:rsid w:val="00973D7E"/>
    <w:rsid w:val="009841BE"/>
    <w:rsid w:val="0098450A"/>
    <w:rsid w:val="00987DC0"/>
    <w:rsid w:val="00993445"/>
    <w:rsid w:val="009937AE"/>
    <w:rsid w:val="009A1C6C"/>
    <w:rsid w:val="009A1DBC"/>
    <w:rsid w:val="009A3950"/>
    <w:rsid w:val="009A3ACA"/>
    <w:rsid w:val="009A5F7D"/>
    <w:rsid w:val="009B2E55"/>
    <w:rsid w:val="009B542D"/>
    <w:rsid w:val="009B573D"/>
    <w:rsid w:val="009B5C14"/>
    <w:rsid w:val="009C2398"/>
    <w:rsid w:val="009C6D16"/>
    <w:rsid w:val="009D0044"/>
    <w:rsid w:val="009D116C"/>
    <w:rsid w:val="009E19A7"/>
    <w:rsid w:val="009E4E07"/>
    <w:rsid w:val="009F2039"/>
    <w:rsid w:val="009F3DF1"/>
    <w:rsid w:val="009F3E98"/>
    <w:rsid w:val="009F7310"/>
    <w:rsid w:val="00A079FD"/>
    <w:rsid w:val="00A10663"/>
    <w:rsid w:val="00A10DBF"/>
    <w:rsid w:val="00A6057D"/>
    <w:rsid w:val="00A60F7F"/>
    <w:rsid w:val="00A64C43"/>
    <w:rsid w:val="00A74743"/>
    <w:rsid w:val="00A81B21"/>
    <w:rsid w:val="00A81F0C"/>
    <w:rsid w:val="00A84851"/>
    <w:rsid w:val="00A8539B"/>
    <w:rsid w:val="00A90D60"/>
    <w:rsid w:val="00A92BBE"/>
    <w:rsid w:val="00A96DA8"/>
    <w:rsid w:val="00AA5601"/>
    <w:rsid w:val="00AA71E2"/>
    <w:rsid w:val="00AB2CBE"/>
    <w:rsid w:val="00AD4AE7"/>
    <w:rsid w:val="00AE337F"/>
    <w:rsid w:val="00AE5A7F"/>
    <w:rsid w:val="00AF5026"/>
    <w:rsid w:val="00AF51A0"/>
    <w:rsid w:val="00AF5FE5"/>
    <w:rsid w:val="00B01783"/>
    <w:rsid w:val="00B05C61"/>
    <w:rsid w:val="00B062FF"/>
    <w:rsid w:val="00B12B52"/>
    <w:rsid w:val="00B13547"/>
    <w:rsid w:val="00B2057C"/>
    <w:rsid w:val="00B31D66"/>
    <w:rsid w:val="00B325EE"/>
    <w:rsid w:val="00B435C0"/>
    <w:rsid w:val="00B51036"/>
    <w:rsid w:val="00B54A73"/>
    <w:rsid w:val="00B57614"/>
    <w:rsid w:val="00B61047"/>
    <w:rsid w:val="00B71C06"/>
    <w:rsid w:val="00B8145B"/>
    <w:rsid w:val="00B905F3"/>
    <w:rsid w:val="00B92CC2"/>
    <w:rsid w:val="00B94B10"/>
    <w:rsid w:val="00BA122A"/>
    <w:rsid w:val="00BA1DF6"/>
    <w:rsid w:val="00BA31E2"/>
    <w:rsid w:val="00BB7567"/>
    <w:rsid w:val="00BC418E"/>
    <w:rsid w:val="00BC4E89"/>
    <w:rsid w:val="00BC6FDF"/>
    <w:rsid w:val="00BD2A86"/>
    <w:rsid w:val="00BE03A7"/>
    <w:rsid w:val="00BF1107"/>
    <w:rsid w:val="00C046EE"/>
    <w:rsid w:val="00C06C67"/>
    <w:rsid w:val="00C07839"/>
    <w:rsid w:val="00C20D12"/>
    <w:rsid w:val="00C271D9"/>
    <w:rsid w:val="00C4134E"/>
    <w:rsid w:val="00C41E16"/>
    <w:rsid w:val="00C51590"/>
    <w:rsid w:val="00C608D1"/>
    <w:rsid w:val="00C60B52"/>
    <w:rsid w:val="00C63FE0"/>
    <w:rsid w:val="00C70F03"/>
    <w:rsid w:val="00C83746"/>
    <w:rsid w:val="00C85FE4"/>
    <w:rsid w:val="00C86051"/>
    <w:rsid w:val="00C8641B"/>
    <w:rsid w:val="00C90932"/>
    <w:rsid w:val="00C940F3"/>
    <w:rsid w:val="00C9414B"/>
    <w:rsid w:val="00CA18CD"/>
    <w:rsid w:val="00CA25B0"/>
    <w:rsid w:val="00CA3B2C"/>
    <w:rsid w:val="00CB0CCF"/>
    <w:rsid w:val="00CC03B4"/>
    <w:rsid w:val="00CC2BF7"/>
    <w:rsid w:val="00CC5C06"/>
    <w:rsid w:val="00CC5F15"/>
    <w:rsid w:val="00CD0E33"/>
    <w:rsid w:val="00CD0FB5"/>
    <w:rsid w:val="00CD4A60"/>
    <w:rsid w:val="00CE25F1"/>
    <w:rsid w:val="00CE78CE"/>
    <w:rsid w:val="00CF1D32"/>
    <w:rsid w:val="00CF20E7"/>
    <w:rsid w:val="00CF2DF8"/>
    <w:rsid w:val="00CF554C"/>
    <w:rsid w:val="00D07292"/>
    <w:rsid w:val="00D079DB"/>
    <w:rsid w:val="00D16479"/>
    <w:rsid w:val="00D1689D"/>
    <w:rsid w:val="00D17CBE"/>
    <w:rsid w:val="00D20B07"/>
    <w:rsid w:val="00D21BDD"/>
    <w:rsid w:val="00D22606"/>
    <w:rsid w:val="00D267B9"/>
    <w:rsid w:val="00D428D1"/>
    <w:rsid w:val="00D47849"/>
    <w:rsid w:val="00D47B85"/>
    <w:rsid w:val="00D522EE"/>
    <w:rsid w:val="00D72284"/>
    <w:rsid w:val="00D7363B"/>
    <w:rsid w:val="00D8233F"/>
    <w:rsid w:val="00D87EC6"/>
    <w:rsid w:val="00D87F71"/>
    <w:rsid w:val="00D9542A"/>
    <w:rsid w:val="00DA03C3"/>
    <w:rsid w:val="00DA3222"/>
    <w:rsid w:val="00DA3649"/>
    <w:rsid w:val="00DA51F6"/>
    <w:rsid w:val="00DB026C"/>
    <w:rsid w:val="00DB1E2C"/>
    <w:rsid w:val="00DB2699"/>
    <w:rsid w:val="00DB2EE4"/>
    <w:rsid w:val="00DB4D31"/>
    <w:rsid w:val="00DB7DCB"/>
    <w:rsid w:val="00DC6E0B"/>
    <w:rsid w:val="00DD611D"/>
    <w:rsid w:val="00DD72C9"/>
    <w:rsid w:val="00DE29F5"/>
    <w:rsid w:val="00DE59B6"/>
    <w:rsid w:val="00DE7CC3"/>
    <w:rsid w:val="00DF085C"/>
    <w:rsid w:val="00DF24D6"/>
    <w:rsid w:val="00E03B34"/>
    <w:rsid w:val="00E131B9"/>
    <w:rsid w:val="00E4177F"/>
    <w:rsid w:val="00E71342"/>
    <w:rsid w:val="00E72DB5"/>
    <w:rsid w:val="00E7537C"/>
    <w:rsid w:val="00E75C6B"/>
    <w:rsid w:val="00E85C08"/>
    <w:rsid w:val="00E864C0"/>
    <w:rsid w:val="00E87896"/>
    <w:rsid w:val="00E923C3"/>
    <w:rsid w:val="00EA43BD"/>
    <w:rsid w:val="00EA6A31"/>
    <w:rsid w:val="00EB2469"/>
    <w:rsid w:val="00EB33D3"/>
    <w:rsid w:val="00EB3DC3"/>
    <w:rsid w:val="00EB6240"/>
    <w:rsid w:val="00EC6607"/>
    <w:rsid w:val="00ED38E4"/>
    <w:rsid w:val="00ED38FB"/>
    <w:rsid w:val="00ED5601"/>
    <w:rsid w:val="00ED7450"/>
    <w:rsid w:val="00EE5588"/>
    <w:rsid w:val="00EE7675"/>
    <w:rsid w:val="00EF3CC2"/>
    <w:rsid w:val="00F114EF"/>
    <w:rsid w:val="00F12EEC"/>
    <w:rsid w:val="00F164AE"/>
    <w:rsid w:val="00F23F01"/>
    <w:rsid w:val="00F254BA"/>
    <w:rsid w:val="00F51A5B"/>
    <w:rsid w:val="00F525EF"/>
    <w:rsid w:val="00F5767C"/>
    <w:rsid w:val="00F710DA"/>
    <w:rsid w:val="00F73C5F"/>
    <w:rsid w:val="00F73D9D"/>
    <w:rsid w:val="00F74451"/>
    <w:rsid w:val="00F83AA8"/>
    <w:rsid w:val="00F85C12"/>
    <w:rsid w:val="00F95456"/>
    <w:rsid w:val="00FA77C1"/>
    <w:rsid w:val="00FC43A2"/>
    <w:rsid w:val="00FC5648"/>
    <w:rsid w:val="00FC7789"/>
    <w:rsid w:val="00FD2E09"/>
    <w:rsid w:val="00FE47F5"/>
    <w:rsid w:val="00FE6620"/>
    <w:rsid w:val="00FF26BD"/>
    <w:rsid w:val="00FF435F"/>
    <w:rsid w:val="00FF43B2"/>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3062F"/>
  <w15:docId w15:val="{5046941D-56F8-4EAC-9136-08F4CEF1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019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372D"/>
    <w:pPr>
      <w:keepNext/>
      <w:outlineLvl w:val="0"/>
    </w:pPr>
    <w:rPr>
      <w:i/>
      <w:iCs/>
    </w:rPr>
  </w:style>
  <w:style w:type="paragraph" w:styleId="Heading3">
    <w:name w:val="heading 3"/>
    <w:basedOn w:val="Normal"/>
    <w:next w:val="Normal"/>
    <w:link w:val="Heading3Char"/>
    <w:qFormat/>
    <w:rsid w:val="008537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5372D"/>
    <w:pPr>
      <w:keepNext/>
      <w:pBdr>
        <w:bottom w:val="double" w:sz="6" w:space="1" w:color="auto"/>
      </w:pBdr>
      <w:outlineLvl w:val="3"/>
    </w:pPr>
    <w:rPr>
      <w:b/>
      <w:smallCaps/>
      <w:color w:val="000000"/>
    </w:rPr>
  </w:style>
  <w:style w:type="paragraph" w:styleId="Heading5">
    <w:name w:val="heading 5"/>
    <w:basedOn w:val="Normal"/>
    <w:next w:val="Normal"/>
    <w:link w:val="Heading5Char"/>
    <w:qFormat/>
    <w:rsid w:val="008537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72D"/>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5372D"/>
    <w:rPr>
      <w:rFonts w:ascii="Arial" w:eastAsia="Times New Roman" w:hAnsi="Arial" w:cs="Arial"/>
      <w:b/>
      <w:bCs/>
      <w:sz w:val="26"/>
      <w:szCs w:val="26"/>
    </w:rPr>
  </w:style>
  <w:style w:type="character" w:customStyle="1" w:styleId="Heading4Char">
    <w:name w:val="Heading 4 Char"/>
    <w:basedOn w:val="DefaultParagraphFont"/>
    <w:link w:val="Heading4"/>
    <w:rsid w:val="0085372D"/>
    <w:rPr>
      <w:rFonts w:ascii="Times New Roman" w:eastAsia="Times New Roman" w:hAnsi="Times New Roman" w:cs="Times New Roman"/>
      <w:b/>
      <w:smallCaps/>
      <w:color w:val="000000"/>
      <w:sz w:val="24"/>
      <w:szCs w:val="24"/>
    </w:rPr>
  </w:style>
  <w:style w:type="character" w:customStyle="1" w:styleId="Heading5Char">
    <w:name w:val="Heading 5 Char"/>
    <w:basedOn w:val="DefaultParagraphFont"/>
    <w:link w:val="Heading5"/>
    <w:rsid w:val="0085372D"/>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85372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85372D"/>
    <w:rPr>
      <w:color w:val="0000FF" w:themeColor="hyperlink"/>
      <w:u w:val="single"/>
    </w:rPr>
  </w:style>
  <w:style w:type="character" w:styleId="FollowedHyperlink">
    <w:name w:val="FollowedHyperlink"/>
    <w:basedOn w:val="DefaultParagraphFont"/>
    <w:uiPriority w:val="99"/>
    <w:semiHidden/>
    <w:unhideWhenUsed/>
    <w:rsid w:val="0085372D"/>
    <w:rPr>
      <w:color w:val="800080" w:themeColor="followedHyperlink"/>
      <w:u w:val="single"/>
    </w:rPr>
  </w:style>
  <w:style w:type="paragraph" w:styleId="BodyTextIndent2">
    <w:name w:val="Body Text Indent 2"/>
    <w:basedOn w:val="Normal"/>
    <w:link w:val="BodyTextIndent2Char"/>
    <w:rsid w:val="0085372D"/>
    <w:pPr>
      <w:spacing w:after="120" w:line="480" w:lineRule="auto"/>
      <w:ind w:left="360"/>
    </w:pPr>
  </w:style>
  <w:style w:type="character" w:customStyle="1" w:styleId="BodyTextIndent2Char">
    <w:name w:val="Body Text Indent 2 Char"/>
    <w:basedOn w:val="DefaultParagraphFont"/>
    <w:link w:val="BodyTextIndent2"/>
    <w:rsid w:val="0085372D"/>
    <w:rPr>
      <w:rFonts w:ascii="Times New Roman" w:eastAsia="Times New Roman" w:hAnsi="Times New Roman" w:cs="Times New Roman"/>
      <w:sz w:val="24"/>
      <w:szCs w:val="24"/>
    </w:rPr>
  </w:style>
  <w:style w:type="paragraph" w:styleId="BodyText">
    <w:name w:val="Body Text"/>
    <w:basedOn w:val="Normal"/>
    <w:link w:val="BodyTextChar"/>
    <w:rsid w:val="0085372D"/>
    <w:pPr>
      <w:spacing w:after="120"/>
    </w:pPr>
  </w:style>
  <w:style w:type="character" w:customStyle="1" w:styleId="BodyTextChar">
    <w:name w:val="Body Text Char"/>
    <w:basedOn w:val="DefaultParagraphFont"/>
    <w:link w:val="BodyText"/>
    <w:rsid w:val="0085372D"/>
    <w:rPr>
      <w:rFonts w:ascii="Times New Roman" w:eastAsia="Times New Roman" w:hAnsi="Times New Roman" w:cs="Times New Roman"/>
      <w:sz w:val="24"/>
      <w:szCs w:val="24"/>
    </w:rPr>
  </w:style>
  <w:style w:type="paragraph" w:styleId="EndnoteText">
    <w:name w:val="endnote text"/>
    <w:basedOn w:val="Normal"/>
    <w:link w:val="EndnoteTextChar"/>
    <w:semiHidden/>
    <w:rsid w:val="0085372D"/>
    <w:pPr>
      <w:widowControl w:val="0"/>
    </w:pPr>
    <w:rPr>
      <w:rFonts w:ascii="CG Times" w:hAnsi="CG Times"/>
      <w:snapToGrid w:val="0"/>
      <w:szCs w:val="20"/>
    </w:rPr>
  </w:style>
  <w:style w:type="character" w:customStyle="1" w:styleId="EndnoteTextChar">
    <w:name w:val="Endnote Text Char"/>
    <w:basedOn w:val="DefaultParagraphFont"/>
    <w:link w:val="EndnoteText"/>
    <w:semiHidden/>
    <w:rsid w:val="0085372D"/>
    <w:rPr>
      <w:rFonts w:ascii="CG Times" w:eastAsia="Times New Roman" w:hAnsi="CG Times" w:cs="Times New Roman"/>
      <w:snapToGrid w:val="0"/>
      <w:sz w:val="24"/>
      <w:szCs w:val="20"/>
    </w:rPr>
  </w:style>
  <w:style w:type="paragraph" w:styleId="TOC6">
    <w:name w:val="toc 6"/>
    <w:basedOn w:val="Normal"/>
    <w:next w:val="Normal"/>
    <w:autoRedefine/>
    <w:semiHidden/>
    <w:rsid w:val="004660B0"/>
    <w:pPr>
      <w:widowControl w:val="0"/>
      <w:tabs>
        <w:tab w:val="right" w:pos="9360"/>
      </w:tabs>
      <w:suppressAutoHyphens/>
      <w:spacing w:line="360" w:lineRule="auto"/>
      <w:ind w:left="1496" w:hanging="748"/>
    </w:pPr>
    <w:rPr>
      <w:rFonts w:eastAsiaTheme="minorHAnsi"/>
      <w:snapToGrid w:val="0"/>
      <w:color w:val="191919"/>
    </w:rPr>
  </w:style>
  <w:style w:type="character" w:styleId="HTMLTypewriter">
    <w:name w:val="HTML Typewriter"/>
    <w:rsid w:val="0085372D"/>
    <w:rPr>
      <w:rFonts w:ascii="Arial Unicode MS" w:eastAsia="Arial Unicode MS" w:hAnsi="Arial Unicode MS" w:cs="Arial Unicode MS"/>
      <w:sz w:val="20"/>
      <w:szCs w:val="20"/>
    </w:rPr>
  </w:style>
  <w:style w:type="paragraph" w:styleId="Title">
    <w:name w:val="Title"/>
    <w:basedOn w:val="Normal"/>
    <w:link w:val="TitleChar"/>
    <w:qFormat/>
    <w:rsid w:val="0085372D"/>
    <w:pPr>
      <w:spacing w:line="480" w:lineRule="auto"/>
      <w:ind w:firstLine="720"/>
      <w:jc w:val="center"/>
    </w:pPr>
    <w:rPr>
      <w:i/>
      <w:iCs/>
    </w:rPr>
  </w:style>
  <w:style w:type="character" w:customStyle="1" w:styleId="TitleChar">
    <w:name w:val="Title Char"/>
    <w:basedOn w:val="DefaultParagraphFont"/>
    <w:link w:val="Title"/>
    <w:rsid w:val="0085372D"/>
    <w:rPr>
      <w:rFonts w:ascii="Times New Roman" w:eastAsia="Times New Roman" w:hAnsi="Times New Roman" w:cs="Times New Roman"/>
      <w:i/>
      <w:iCs/>
      <w:sz w:val="24"/>
      <w:szCs w:val="24"/>
    </w:rPr>
  </w:style>
  <w:style w:type="character" w:styleId="Emphasis">
    <w:name w:val="Emphasis"/>
    <w:qFormat/>
    <w:rsid w:val="0085372D"/>
    <w:rPr>
      <w:i/>
      <w:iCs/>
    </w:rPr>
  </w:style>
  <w:style w:type="paragraph" w:styleId="Header">
    <w:name w:val="header"/>
    <w:basedOn w:val="Normal"/>
    <w:link w:val="HeaderChar"/>
    <w:rsid w:val="0085372D"/>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85372D"/>
    <w:rPr>
      <w:rFonts w:ascii="New York" w:eastAsia="Times New Roman" w:hAnsi="New York" w:cs="Times New Roman"/>
      <w:sz w:val="24"/>
      <w:szCs w:val="20"/>
    </w:rPr>
  </w:style>
  <w:style w:type="character" w:styleId="PageNumber">
    <w:name w:val="page number"/>
    <w:basedOn w:val="DefaultParagraphFont"/>
    <w:rsid w:val="0085372D"/>
  </w:style>
  <w:style w:type="character" w:styleId="CommentReference">
    <w:name w:val="annotation reference"/>
    <w:basedOn w:val="DefaultParagraphFont"/>
    <w:uiPriority w:val="99"/>
    <w:semiHidden/>
    <w:unhideWhenUsed/>
    <w:rsid w:val="00E71342"/>
    <w:rPr>
      <w:sz w:val="16"/>
      <w:szCs w:val="16"/>
    </w:rPr>
  </w:style>
  <w:style w:type="paragraph" w:styleId="CommentText">
    <w:name w:val="annotation text"/>
    <w:basedOn w:val="Normal"/>
    <w:link w:val="CommentTextChar"/>
    <w:uiPriority w:val="99"/>
    <w:semiHidden/>
    <w:unhideWhenUsed/>
    <w:rsid w:val="00E71342"/>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713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1342"/>
    <w:rPr>
      <w:b/>
      <w:bCs/>
    </w:rPr>
  </w:style>
  <w:style w:type="character" w:customStyle="1" w:styleId="CommentSubjectChar">
    <w:name w:val="Comment Subject Char"/>
    <w:basedOn w:val="CommentTextChar"/>
    <w:link w:val="CommentSubject"/>
    <w:uiPriority w:val="99"/>
    <w:semiHidden/>
    <w:rsid w:val="00E71342"/>
    <w:rPr>
      <w:rFonts w:eastAsiaTheme="minorEastAsia"/>
      <w:b/>
      <w:bCs/>
      <w:sz w:val="20"/>
      <w:szCs w:val="20"/>
    </w:rPr>
  </w:style>
  <w:style w:type="paragraph" w:styleId="BalloonText">
    <w:name w:val="Balloon Text"/>
    <w:basedOn w:val="Normal"/>
    <w:link w:val="BalloonTextChar"/>
    <w:uiPriority w:val="99"/>
    <w:semiHidden/>
    <w:unhideWhenUsed/>
    <w:rsid w:val="00E71342"/>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71342"/>
    <w:rPr>
      <w:rFonts w:ascii="Tahoma" w:eastAsiaTheme="minorEastAsia" w:hAnsi="Tahoma" w:cs="Tahoma"/>
      <w:sz w:val="16"/>
      <w:szCs w:val="16"/>
    </w:rPr>
  </w:style>
  <w:style w:type="paragraph" w:styleId="NormalWeb">
    <w:name w:val="Normal (Web)"/>
    <w:basedOn w:val="Normal"/>
    <w:uiPriority w:val="99"/>
    <w:unhideWhenUsed/>
    <w:rsid w:val="0003354C"/>
    <w:pPr>
      <w:spacing w:before="100" w:beforeAutospacing="1" w:after="100" w:afterAutospacing="1"/>
    </w:pPr>
    <w:rPr>
      <w:rFonts w:eastAsiaTheme="minorHAnsi"/>
    </w:rPr>
  </w:style>
  <w:style w:type="paragraph" w:customStyle="1" w:styleId="xmsonospacing">
    <w:name w:val="x_msonospacing"/>
    <w:basedOn w:val="Normal"/>
    <w:rsid w:val="00EB3DC3"/>
    <w:rPr>
      <w:rFonts w:eastAsiaTheme="minorHAnsi"/>
    </w:rPr>
  </w:style>
  <w:style w:type="character" w:styleId="UnresolvedMention">
    <w:name w:val="Unresolved Mention"/>
    <w:basedOn w:val="DefaultParagraphFont"/>
    <w:uiPriority w:val="99"/>
    <w:rsid w:val="00165E1F"/>
    <w:rPr>
      <w:color w:val="605E5C"/>
      <w:shd w:val="clear" w:color="auto" w:fill="E1DFDD"/>
    </w:rPr>
  </w:style>
  <w:style w:type="paragraph" w:customStyle="1" w:styleId="dx-doi">
    <w:name w:val="dx-doi"/>
    <w:basedOn w:val="Normal"/>
    <w:rsid w:val="00C078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70">
      <w:bodyDiv w:val="1"/>
      <w:marLeft w:val="0"/>
      <w:marRight w:val="0"/>
      <w:marTop w:val="0"/>
      <w:marBottom w:val="0"/>
      <w:divBdr>
        <w:top w:val="none" w:sz="0" w:space="0" w:color="auto"/>
        <w:left w:val="none" w:sz="0" w:space="0" w:color="auto"/>
        <w:bottom w:val="none" w:sz="0" w:space="0" w:color="auto"/>
        <w:right w:val="none" w:sz="0" w:space="0" w:color="auto"/>
      </w:divBdr>
    </w:div>
    <w:div w:id="286859409">
      <w:bodyDiv w:val="1"/>
      <w:marLeft w:val="0"/>
      <w:marRight w:val="0"/>
      <w:marTop w:val="0"/>
      <w:marBottom w:val="0"/>
      <w:divBdr>
        <w:top w:val="none" w:sz="0" w:space="0" w:color="auto"/>
        <w:left w:val="none" w:sz="0" w:space="0" w:color="auto"/>
        <w:bottom w:val="none" w:sz="0" w:space="0" w:color="auto"/>
        <w:right w:val="none" w:sz="0" w:space="0" w:color="auto"/>
      </w:divBdr>
    </w:div>
    <w:div w:id="322660949">
      <w:bodyDiv w:val="1"/>
      <w:marLeft w:val="0"/>
      <w:marRight w:val="0"/>
      <w:marTop w:val="0"/>
      <w:marBottom w:val="0"/>
      <w:divBdr>
        <w:top w:val="none" w:sz="0" w:space="0" w:color="auto"/>
        <w:left w:val="none" w:sz="0" w:space="0" w:color="auto"/>
        <w:bottom w:val="none" w:sz="0" w:space="0" w:color="auto"/>
        <w:right w:val="none" w:sz="0" w:space="0" w:color="auto"/>
      </w:divBdr>
    </w:div>
    <w:div w:id="408502566">
      <w:bodyDiv w:val="1"/>
      <w:marLeft w:val="0"/>
      <w:marRight w:val="0"/>
      <w:marTop w:val="0"/>
      <w:marBottom w:val="0"/>
      <w:divBdr>
        <w:top w:val="none" w:sz="0" w:space="0" w:color="auto"/>
        <w:left w:val="none" w:sz="0" w:space="0" w:color="auto"/>
        <w:bottom w:val="none" w:sz="0" w:space="0" w:color="auto"/>
        <w:right w:val="none" w:sz="0" w:space="0" w:color="auto"/>
      </w:divBdr>
    </w:div>
    <w:div w:id="505753620">
      <w:bodyDiv w:val="1"/>
      <w:marLeft w:val="0"/>
      <w:marRight w:val="0"/>
      <w:marTop w:val="0"/>
      <w:marBottom w:val="0"/>
      <w:divBdr>
        <w:top w:val="none" w:sz="0" w:space="0" w:color="auto"/>
        <w:left w:val="none" w:sz="0" w:space="0" w:color="auto"/>
        <w:bottom w:val="none" w:sz="0" w:space="0" w:color="auto"/>
        <w:right w:val="none" w:sz="0" w:space="0" w:color="auto"/>
      </w:divBdr>
    </w:div>
    <w:div w:id="544172819">
      <w:bodyDiv w:val="1"/>
      <w:marLeft w:val="0"/>
      <w:marRight w:val="0"/>
      <w:marTop w:val="0"/>
      <w:marBottom w:val="0"/>
      <w:divBdr>
        <w:top w:val="none" w:sz="0" w:space="0" w:color="auto"/>
        <w:left w:val="none" w:sz="0" w:space="0" w:color="auto"/>
        <w:bottom w:val="none" w:sz="0" w:space="0" w:color="auto"/>
        <w:right w:val="none" w:sz="0" w:space="0" w:color="auto"/>
      </w:divBdr>
    </w:div>
    <w:div w:id="874579357">
      <w:bodyDiv w:val="1"/>
      <w:marLeft w:val="0"/>
      <w:marRight w:val="0"/>
      <w:marTop w:val="0"/>
      <w:marBottom w:val="0"/>
      <w:divBdr>
        <w:top w:val="none" w:sz="0" w:space="0" w:color="auto"/>
        <w:left w:val="none" w:sz="0" w:space="0" w:color="auto"/>
        <w:bottom w:val="none" w:sz="0" w:space="0" w:color="auto"/>
        <w:right w:val="none" w:sz="0" w:space="0" w:color="auto"/>
      </w:divBdr>
    </w:div>
    <w:div w:id="887688356">
      <w:bodyDiv w:val="1"/>
      <w:marLeft w:val="0"/>
      <w:marRight w:val="0"/>
      <w:marTop w:val="0"/>
      <w:marBottom w:val="0"/>
      <w:divBdr>
        <w:top w:val="none" w:sz="0" w:space="0" w:color="auto"/>
        <w:left w:val="none" w:sz="0" w:space="0" w:color="auto"/>
        <w:bottom w:val="none" w:sz="0" w:space="0" w:color="auto"/>
        <w:right w:val="none" w:sz="0" w:space="0" w:color="auto"/>
      </w:divBdr>
    </w:div>
    <w:div w:id="1191337616">
      <w:bodyDiv w:val="1"/>
      <w:marLeft w:val="0"/>
      <w:marRight w:val="0"/>
      <w:marTop w:val="0"/>
      <w:marBottom w:val="0"/>
      <w:divBdr>
        <w:top w:val="none" w:sz="0" w:space="0" w:color="auto"/>
        <w:left w:val="none" w:sz="0" w:space="0" w:color="auto"/>
        <w:bottom w:val="none" w:sz="0" w:space="0" w:color="auto"/>
        <w:right w:val="none" w:sz="0" w:space="0" w:color="auto"/>
      </w:divBdr>
    </w:div>
    <w:div w:id="1290165701">
      <w:bodyDiv w:val="1"/>
      <w:marLeft w:val="0"/>
      <w:marRight w:val="0"/>
      <w:marTop w:val="0"/>
      <w:marBottom w:val="0"/>
      <w:divBdr>
        <w:top w:val="none" w:sz="0" w:space="0" w:color="auto"/>
        <w:left w:val="none" w:sz="0" w:space="0" w:color="auto"/>
        <w:bottom w:val="none" w:sz="0" w:space="0" w:color="auto"/>
        <w:right w:val="none" w:sz="0" w:space="0" w:color="auto"/>
      </w:divBdr>
    </w:div>
    <w:div w:id="1389767625">
      <w:bodyDiv w:val="1"/>
      <w:marLeft w:val="0"/>
      <w:marRight w:val="0"/>
      <w:marTop w:val="0"/>
      <w:marBottom w:val="0"/>
      <w:divBdr>
        <w:top w:val="none" w:sz="0" w:space="0" w:color="auto"/>
        <w:left w:val="none" w:sz="0" w:space="0" w:color="auto"/>
        <w:bottom w:val="none" w:sz="0" w:space="0" w:color="auto"/>
        <w:right w:val="none" w:sz="0" w:space="0" w:color="auto"/>
      </w:divBdr>
    </w:div>
    <w:div w:id="1391810608">
      <w:bodyDiv w:val="1"/>
      <w:marLeft w:val="0"/>
      <w:marRight w:val="0"/>
      <w:marTop w:val="0"/>
      <w:marBottom w:val="0"/>
      <w:divBdr>
        <w:top w:val="none" w:sz="0" w:space="0" w:color="auto"/>
        <w:left w:val="none" w:sz="0" w:space="0" w:color="auto"/>
        <w:bottom w:val="none" w:sz="0" w:space="0" w:color="auto"/>
        <w:right w:val="none" w:sz="0" w:space="0" w:color="auto"/>
      </w:divBdr>
    </w:div>
    <w:div w:id="1502433844">
      <w:bodyDiv w:val="1"/>
      <w:marLeft w:val="0"/>
      <w:marRight w:val="0"/>
      <w:marTop w:val="0"/>
      <w:marBottom w:val="0"/>
      <w:divBdr>
        <w:top w:val="none" w:sz="0" w:space="0" w:color="auto"/>
        <w:left w:val="none" w:sz="0" w:space="0" w:color="auto"/>
        <w:bottom w:val="none" w:sz="0" w:space="0" w:color="auto"/>
        <w:right w:val="none" w:sz="0" w:space="0" w:color="auto"/>
      </w:divBdr>
    </w:div>
    <w:div w:id="1616134767">
      <w:bodyDiv w:val="1"/>
      <w:marLeft w:val="0"/>
      <w:marRight w:val="0"/>
      <w:marTop w:val="0"/>
      <w:marBottom w:val="0"/>
      <w:divBdr>
        <w:top w:val="none" w:sz="0" w:space="0" w:color="auto"/>
        <w:left w:val="none" w:sz="0" w:space="0" w:color="auto"/>
        <w:bottom w:val="none" w:sz="0" w:space="0" w:color="auto"/>
        <w:right w:val="none" w:sz="0" w:space="0" w:color="auto"/>
      </w:divBdr>
    </w:div>
    <w:div w:id="1660958165">
      <w:bodyDiv w:val="1"/>
      <w:marLeft w:val="0"/>
      <w:marRight w:val="0"/>
      <w:marTop w:val="0"/>
      <w:marBottom w:val="0"/>
      <w:divBdr>
        <w:top w:val="none" w:sz="0" w:space="0" w:color="auto"/>
        <w:left w:val="none" w:sz="0" w:space="0" w:color="auto"/>
        <w:bottom w:val="none" w:sz="0" w:space="0" w:color="auto"/>
        <w:right w:val="none" w:sz="0" w:space="0" w:color="auto"/>
      </w:divBdr>
    </w:div>
    <w:div w:id="1751003237">
      <w:bodyDiv w:val="1"/>
      <w:marLeft w:val="0"/>
      <w:marRight w:val="0"/>
      <w:marTop w:val="0"/>
      <w:marBottom w:val="0"/>
      <w:divBdr>
        <w:top w:val="none" w:sz="0" w:space="0" w:color="auto"/>
        <w:left w:val="none" w:sz="0" w:space="0" w:color="auto"/>
        <w:bottom w:val="none" w:sz="0" w:space="0" w:color="auto"/>
        <w:right w:val="none" w:sz="0" w:space="0" w:color="auto"/>
      </w:divBdr>
    </w:div>
    <w:div w:id="1788616711">
      <w:bodyDiv w:val="1"/>
      <w:marLeft w:val="0"/>
      <w:marRight w:val="0"/>
      <w:marTop w:val="0"/>
      <w:marBottom w:val="0"/>
      <w:divBdr>
        <w:top w:val="none" w:sz="0" w:space="0" w:color="auto"/>
        <w:left w:val="none" w:sz="0" w:space="0" w:color="auto"/>
        <w:bottom w:val="none" w:sz="0" w:space="0" w:color="auto"/>
        <w:right w:val="none" w:sz="0" w:space="0" w:color="auto"/>
      </w:divBdr>
    </w:div>
    <w:div w:id="1892224946">
      <w:bodyDiv w:val="1"/>
      <w:marLeft w:val="0"/>
      <w:marRight w:val="0"/>
      <w:marTop w:val="0"/>
      <w:marBottom w:val="0"/>
      <w:divBdr>
        <w:top w:val="none" w:sz="0" w:space="0" w:color="auto"/>
        <w:left w:val="none" w:sz="0" w:space="0" w:color="auto"/>
        <w:bottom w:val="none" w:sz="0" w:space="0" w:color="auto"/>
        <w:right w:val="none" w:sz="0" w:space="0" w:color="auto"/>
      </w:divBdr>
    </w:div>
    <w:div w:id="1916817396">
      <w:bodyDiv w:val="1"/>
      <w:marLeft w:val="0"/>
      <w:marRight w:val="0"/>
      <w:marTop w:val="0"/>
      <w:marBottom w:val="0"/>
      <w:divBdr>
        <w:top w:val="none" w:sz="0" w:space="0" w:color="auto"/>
        <w:left w:val="none" w:sz="0" w:space="0" w:color="auto"/>
        <w:bottom w:val="none" w:sz="0" w:space="0" w:color="auto"/>
        <w:right w:val="none" w:sz="0" w:space="0" w:color="auto"/>
      </w:divBdr>
    </w:div>
    <w:div w:id="1958103778">
      <w:bodyDiv w:val="1"/>
      <w:marLeft w:val="0"/>
      <w:marRight w:val="0"/>
      <w:marTop w:val="0"/>
      <w:marBottom w:val="0"/>
      <w:divBdr>
        <w:top w:val="none" w:sz="0" w:space="0" w:color="auto"/>
        <w:left w:val="none" w:sz="0" w:space="0" w:color="auto"/>
        <w:bottom w:val="none" w:sz="0" w:space="0" w:color="auto"/>
        <w:right w:val="none" w:sz="0" w:space="0" w:color="auto"/>
      </w:divBdr>
    </w:div>
    <w:div w:id="1959490192">
      <w:bodyDiv w:val="1"/>
      <w:marLeft w:val="0"/>
      <w:marRight w:val="0"/>
      <w:marTop w:val="0"/>
      <w:marBottom w:val="0"/>
      <w:divBdr>
        <w:top w:val="none" w:sz="0" w:space="0" w:color="auto"/>
        <w:left w:val="none" w:sz="0" w:space="0" w:color="auto"/>
        <w:bottom w:val="none" w:sz="0" w:space="0" w:color="auto"/>
        <w:right w:val="none" w:sz="0" w:space="0" w:color="auto"/>
      </w:divBdr>
    </w:div>
    <w:div w:id="2016684951">
      <w:bodyDiv w:val="1"/>
      <w:marLeft w:val="0"/>
      <w:marRight w:val="0"/>
      <w:marTop w:val="0"/>
      <w:marBottom w:val="0"/>
      <w:divBdr>
        <w:top w:val="none" w:sz="0" w:space="0" w:color="auto"/>
        <w:left w:val="none" w:sz="0" w:space="0" w:color="auto"/>
        <w:bottom w:val="none" w:sz="0" w:space="0" w:color="auto"/>
        <w:right w:val="none" w:sz="0" w:space="0" w:color="auto"/>
      </w:divBdr>
    </w:div>
    <w:div w:id="21284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7439760.2020.1818814" TargetMode="External"/><Relationship Id="rId3" Type="http://schemas.openxmlformats.org/officeDocument/2006/relationships/settings" Target="settings.xml"/><Relationship Id="rId7" Type="http://schemas.openxmlformats.org/officeDocument/2006/relationships/hyperlink" Target="https://doi.org/10.1080/08964289.2019.16597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staceywilliams.com" TargetMode="External"/><Relationship Id="rId5" Type="http://schemas.openxmlformats.org/officeDocument/2006/relationships/hyperlink" Target="mailto:williasl@et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10700</Words>
  <Characters>60990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Stacey Williams</cp:lastModifiedBy>
  <cp:revision>11</cp:revision>
  <cp:lastPrinted>2017-08-29T18:03:00Z</cp:lastPrinted>
  <dcterms:created xsi:type="dcterms:W3CDTF">2023-08-28T15:49:00Z</dcterms:created>
  <dcterms:modified xsi:type="dcterms:W3CDTF">2023-09-08T00:07:00Z</dcterms:modified>
</cp:coreProperties>
</file>